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BC4" w:rsidRDefault="00251BC4" w:rsidP="00D42DBF">
      <w:pPr>
        <w:tabs>
          <w:tab w:val="left" w:pos="0"/>
          <w:tab w:val="left" w:pos="426"/>
          <w:tab w:val="left" w:pos="1701"/>
          <w:tab w:val="left" w:pos="1843"/>
        </w:tabs>
        <w:spacing w:after="0" w:line="240" w:lineRule="auto"/>
        <w:ind w:right="56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:rsidR="00D42DBF" w:rsidRPr="009A6D3F" w:rsidRDefault="00266A00" w:rsidP="00D42DBF">
      <w:pPr>
        <w:tabs>
          <w:tab w:val="left" w:pos="0"/>
          <w:tab w:val="left" w:pos="426"/>
          <w:tab w:val="left" w:pos="1701"/>
          <w:tab w:val="left" w:pos="1843"/>
        </w:tabs>
        <w:spacing w:after="0" w:line="240" w:lineRule="auto"/>
        <w:ind w:right="56"/>
        <w:jc w:val="center"/>
        <w:rPr>
          <w:rFonts w:ascii="TH SarabunPSK" w:hAnsi="TH SarabunPSK" w:cs="TH SarabunPSK"/>
          <w:sz w:val="36"/>
          <w:szCs w:val="36"/>
        </w:rPr>
      </w:pPr>
      <w:r w:rsidRPr="009A6D3F">
        <w:rPr>
          <w:rFonts w:ascii="TH SarabunPSK" w:hAnsi="TH SarabunPSK" w:cs="TH SarabunPSK"/>
          <w:b/>
          <w:bCs/>
          <w:sz w:val="36"/>
          <w:szCs w:val="36"/>
          <w:cs/>
        </w:rPr>
        <w:t>การจัด</w:t>
      </w:r>
      <w:r w:rsidR="006F22DD" w:rsidRPr="009A6D3F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อบรม</w:t>
      </w:r>
    </w:p>
    <w:p w:rsidR="00266A00" w:rsidRPr="00D42DBF" w:rsidRDefault="00D42DBF" w:rsidP="00D42DBF">
      <w:pPr>
        <w:tabs>
          <w:tab w:val="left" w:pos="0"/>
          <w:tab w:val="left" w:pos="426"/>
          <w:tab w:val="left" w:pos="1701"/>
          <w:tab w:val="left" w:pos="1843"/>
        </w:tabs>
        <w:spacing w:after="0" w:line="240" w:lineRule="auto"/>
        <w:ind w:right="56"/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D42DBF">
        <w:rPr>
          <w:rFonts w:ascii="TH SarabunPSK" w:hAnsi="TH SarabunPSK" w:cs="TH SarabunPSK" w:hint="cs"/>
          <w:b/>
          <w:bCs/>
          <w:sz w:val="36"/>
          <w:szCs w:val="36"/>
          <w:cs/>
        </w:rPr>
        <w:t>การวัดการแพร่แปลกปลอมของสถานีทดลองประกอบกิจการวิทยุกระจายเสียง</w:t>
      </w:r>
    </w:p>
    <w:p w:rsidR="00465C8D" w:rsidRPr="00D42DBF" w:rsidRDefault="00853939" w:rsidP="00465C8D">
      <w:pPr>
        <w:spacing w:after="60" w:line="240" w:lineRule="auto"/>
        <w:jc w:val="center"/>
        <w:rPr>
          <w:rFonts w:ascii="TH SarabunPSK" w:hAnsi="TH SarabunPSK" w:cs="TH SarabunPSK"/>
          <w:sz w:val="36"/>
          <w:szCs w:val="36"/>
        </w:rPr>
      </w:pPr>
      <w:r w:rsidRPr="00D42DBF">
        <w:rPr>
          <w:rFonts w:ascii="TH SarabunPSK" w:hAnsi="TH SarabunPSK" w:cs="TH SarabunPSK"/>
          <w:sz w:val="36"/>
          <w:szCs w:val="36"/>
          <w:cs/>
        </w:rPr>
        <w:t>------------------------------------------------------------------------------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93"/>
        <w:gridCol w:w="7229"/>
      </w:tblGrid>
      <w:tr w:rsidR="00853939" w:rsidRPr="00266A00" w:rsidTr="00CF54CB">
        <w:tc>
          <w:tcPr>
            <w:tcW w:w="9322" w:type="dxa"/>
            <w:gridSpan w:val="2"/>
            <w:shd w:val="clear" w:color="auto" w:fill="76923C" w:themeFill="accent3" w:themeFillShade="BF"/>
          </w:tcPr>
          <w:p w:rsidR="0093229B" w:rsidRPr="00CF54CB" w:rsidRDefault="00CF54CB" w:rsidP="00403458">
            <w:pPr>
              <w:spacing w:after="0" w:line="240" w:lineRule="auto"/>
              <w:rPr>
                <w:rFonts w:ascii="TH SarabunPSK" w:hAnsi="TH SarabunPSK" w:cs="TH SarabunPSK"/>
                <w:sz w:val="40"/>
                <w:szCs w:val="40"/>
                <w:cs/>
              </w:rPr>
            </w:pPr>
            <w:r w:rsidRPr="00CF54CB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วัน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ที่ </w:t>
            </w:r>
            <w:r w:rsid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๒๙ สิงหาคม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๒๕๕๙     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 xml:space="preserve"> </w:t>
            </w:r>
            <w:r w:rsid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 xml:space="preserve">            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>ส</w:t>
            </w:r>
            <w:r w:rsidRPr="00CF54CB">
              <w:rPr>
                <w:rFonts w:ascii="TH SarabunPSK" w:hAnsi="TH SarabunPSK" w:cs="TH SarabunPSK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>ถานที่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 xml:space="preserve"> </w:t>
            </w:r>
            <w:r w:rsid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76923C" w:themeFill="accent3" w:themeFillShade="BF"/>
                <w:cs/>
              </w:rPr>
              <w:t>สโมสรกองทัพบก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กรุงเทพมหานคร</w:t>
            </w:r>
          </w:p>
        </w:tc>
      </w:tr>
      <w:tr w:rsidR="00853939" w:rsidRPr="005400EA" w:rsidTr="00CF54CB">
        <w:tc>
          <w:tcPr>
            <w:tcW w:w="2093" w:type="dxa"/>
            <w:shd w:val="clear" w:color="auto" w:fill="EAF1DD" w:themeFill="accent3" w:themeFillTint="33"/>
          </w:tcPr>
          <w:p w:rsidR="00853939" w:rsidRPr="001F26B4" w:rsidRDefault="00853939" w:rsidP="007B3F0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</w:t>
            </w:r>
            <w:r w:rsidR="007B3F07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๘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="007B3F07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๐ </w:t>
            </w:r>
            <w:r w:rsidR="007B3F07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– </w:t>
            </w:r>
            <w:r w:rsidR="007B3F07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๐๙.๐๐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น.</w:t>
            </w:r>
          </w:p>
        </w:tc>
        <w:tc>
          <w:tcPr>
            <w:tcW w:w="7229" w:type="dxa"/>
            <w:shd w:val="clear" w:color="auto" w:fill="EAF1DD" w:themeFill="accent3" w:themeFillTint="33"/>
          </w:tcPr>
          <w:p w:rsidR="00853939" w:rsidRPr="001F26B4" w:rsidRDefault="00853939" w:rsidP="00036CB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ลงทะเบียน</w:t>
            </w:r>
            <w:r w:rsidR="00937275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937275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และ</w:t>
            </w:r>
            <w:r w:rsidR="00036CB9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แจ้งวัตถุประสงค์</w:t>
            </w:r>
            <w:r w:rsidR="00937275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การอบรม</w:t>
            </w:r>
          </w:p>
        </w:tc>
      </w:tr>
      <w:tr w:rsidR="00746187" w:rsidRPr="005400EA" w:rsidTr="00CF54CB">
        <w:trPr>
          <w:trHeight w:val="1195"/>
        </w:trPr>
        <w:tc>
          <w:tcPr>
            <w:tcW w:w="2093" w:type="dxa"/>
            <w:shd w:val="clear" w:color="auto" w:fill="D6E3BC" w:themeFill="accent3" w:themeFillTint="66"/>
          </w:tcPr>
          <w:p w:rsidR="00746187" w:rsidRPr="001F26B4" w:rsidRDefault="00746187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๐๙.๐๐ – ๑</w:t>
            </w:r>
            <w:r w:rsidR="00E5777B"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๐.๓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 น.</w:t>
            </w:r>
          </w:p>
          <w:p w:rsidR="00746187" w:rsidRPr="001F26B4" w:rsidRDefault="00746187" w:rsidP="0074618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๓๐ นาที)</w:t>
            </w:r>
          </w:p>
        </w:tc>
        <w:tc>
          <w:tcPr>
            <w:tcW w:w="7229" w:type="dxa"/>
            <w:shd w:val="clear" w:color="auto" w:fill="D6E3BC" w:themeFill="accent3" w:themeFillTint="66"/>
          </w:tcPr>
          <w:p w:rsidR="008B6C23" w:rsidRPr="001F26B4" w:rsidRDefault="008B6C23" w:rsidP="0074618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ประธานกล่าวเปิดการอบรม</w:t>
            </w:r>
          </w:p>
          <w:p w:rsidR="008B6C23" w:rsidRPr="001F26B4" w:rsidRDefault="00746187" w:rsidP="008B6C23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="008B6C23"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“</w:t>
            </w:r>
            <w:r w:rsidR="00D42DBF"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</w:t>
            </w:r>
            <w:r w:rsidR="00D42DBF"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หมายและประกาศฯ</w:t>
            </w:r>
            <w:r w:rsidR="00D42DBF"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ที่เกี่ยวข้อง</w:t>
            </w:r>
            <w:r w:rsidR="00D42DBF"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กับการทดสอบการแพร่แปลกปลอมของสถานีวิทยุทดลองประกอบกิจการวิทยุกระจายเสียง</w:t>
            </w:r>
            <w:r w:rsidR="008B6C23"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”</w:t>
            </w:r>
          </w:p>
          <w:p w:rsidR="00746187" w:rsidRPr="001F26B4" w:rsidRDefault="008B6C23" w:rsidP="00D42DBF">
            <w:pPr>
              <w:spacing w:after="0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โดย </w:t>
            </w:r>
            <w:r w:rsidR="00D42DBF" w:rsidRPr="001F26B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สำนักรับรองมาตรฐานวิศวกรรมในกิจการ</w:t>
            </w:r>
            <w:r w:rsidR="00D42DBF"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กระจายเสียงและโทรทัศน์ </w:t>
            </w:r>
          </w:p>
        </w:tc>
      </w:tr>
      <w:tr w:rsidR="00746187" w:rsidRPr="005400EA" w:rsidTr="00CF54CB">
        <w:tc>
          <w:tcPr>
            <w:tcW w:w="2093" w:type="dxa"/>
            <w:shd w:val="clear" w:color="auto" w:fill="EAF1DD" w:themeFill="accent3" w:themeFillTint="33"/>
          </w:tcPr>
          <w:p w:rsidR="00746187" w:rsidRPr="001F26B4" w:rsidRDefault="00746187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๑๐.๓๐ - ๑๐.๔๕ น.</w:t>
            </w:r>
          </w:p>
          <w:p w:rsidR="00746187" w:rsidRPr="001F26B4" w:rsidRDefault="00746187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(๑๕ นาที)</w:t>
            </w:r>
          </w:p>
        </w:tc>
        <w:tc>
          <w:tcPr>
            <w:tcW w:w="7229" w:type="dxa"/>
            <w:shd w:val="clear" w:color="auto" w:fill="EAF1DD" w:themeFill="accent3" w:themeFillTint="33"/>
          </w:tcPr>
          <w:p w:rsidR="00746187" w:rsidRPr="001F26B4" w:rsidRDefault="00746187" w:rsidP="00F71C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  <w:r w:rsidR="00D42DBF"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D6E3BC" w:themeFill="accent3" w:themeFillTint="66"/>
          </w:tcPr>
          <w:p w:rsidR="001F26B4" w:rsidRPr="001F26B4" w:rsidRDefault="001F26B4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๑๐.๔๕ – ๑๒.๐๐ น.</w:t>
            </w:r>
          </w:p>
          <w:p w:rsidR="001F26B4" w:rsidRPr="001F26B4" w:rsidRDefault="001F26B4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๑๕ นาที)</w:t>
            </w:r>
          </w:p>
        </w:tc>
        <w:tc>
          <w:tcPr>
            <w:tcW w:w="7229" w:type="dxa"/>
            <w:shd w:val="clear" w:color="auto" w:fill="D6E3BC" w:themeFill="accent3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“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ผลกระทบจากการแพร่แปลกปลอมที่ก่อให้เกิดปัญหาต่อระบบ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ควบคุมจราจรทางอากาศ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”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โดย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คุณสมเกียรติ แก้วไชยะ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บริษัท วิทยุการบินแห่งประเทศไทย จำกัด</w:t>
            </w:r>
          </w:p>
        </w:tc>
      </w:tr>
      <w:tr w:rsidR="00746187" w:rsidRPr="005400EA" w:rsidTr="00CF54CB">
        <w:tc>
          <w:tcPr>
            <w:tcW w:w="2093" w:type="dxa"/>
            <w:shd w:val="clear" w:color="auto" w:fill="EAF1DD" w:themeFill="accent3" w:themeFillTint="33"/>
          </w:tcPr>
          <w:p w:rsidR="00746187" w:rsidRPr="001F26B4" w:rsidRDefault="00746187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๑๒.๐๐ – ๑๓.๐๐ น.</w:t>
            </w:r>
          </w:p>
        </w:tc>
        <w:tc>
          <w:tcPr>
            <w:tcW w:w="7229" w:type="dxa"/>
            <w:shd w:val="clear" w:color="auto" w:fill="EAF1DD" w:themeFill="accent3" w:themeFillTint="33"/>
          </w:tcPr>
          <w:p w:rsidR="00746187" w:rsidRPr="001F26B4" w:rsidRDefault="00746187" w:rsidP="00184B48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พักรับประทานอาหารกลางวัน (๑ ชั่วโมง)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D6E3BC" w:themeFill="accent3" w:themeFillTint="66"/>
          </w:tcPr>
          <w:p w:rsidR="001F26B4" w:rsidRPr="001F26B4" w:rsidRDefault="001F26B4" w:rsidP="00184B48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๑๓.๐๐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๑๔.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 น.</w:t>
            </w:r>
          </w:p>
          <w:p w:rsidR="001F26B4" w:rsidRPr="001F26B4" w:rsidRDefault="001F26B4" w:rsidP="0014325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๓๐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shd w:val="clear" w:color="auto" w:fill="D6E3BC" w:themeFill="accent3" w:themeFillTint="66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“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ทฤษฎีเทคนิค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พื้นฐาน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ของสถานีวิทยุกระจายเสียง”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โดย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ดร. กิตติ วงศ์ถาวราวัฒน์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ศูนย์เทคโนโลยีอิเล็กทรอนิกส์และคอมพิวเตอร์แห่งชาติ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(NECTEC)</w:t>
            </w:r>
          </w:p>
        </w:tc>
      </w:tr>
      <w:tr w:rsidR="00F71CA5" w:rsidRPr="005400EA" w:rsidTr="00CF54CB">
        <w:tc>
          <w:tcPr>
            <w:tcW w:w="2093" w:type="dxa"/>
            <w:shd w:val="clear" w:color="auto" w:fill="EAF1DD" w:themeFill="accent3" w:themeFillTint="33"/>
          </w:tcPr>
          <w:p w:rsidR="00F71CA5" w:rsidRPr="001F26B4" w:rsidRDefault="00F71CA5" w:rsidP="00F71C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–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๔.๔๕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น.</w:t>
            </w:r>
          </w:p>
          <w:p w:rsidR="00F71CA5" w:rsidRPr="001F26B4" w:rsidRDefault="00F71CA5" w:rsidP="00F71CA5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๕ นาที)</w:t>
            </w:r>
          </w:p>
        </w:tc>
        <w:tc>
          <w:tcPr>
            <w:tcW w:w="7229" w:type="dxa"/>
            <w:shd w:val="clear" w:color="auto" w:fill="EAF1DD" w:themeFill="accent3" w:themeFillTint="33"/>
          </w:tcPr>
          <w:p w:rsidR="00F71CA5" w:rsidRPr="001F26B4" w:rsidRDefault="00F71CA5" w:rsidP="00760A7C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D6E3BC" w:themeFill="accent3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๕.๔๕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ชั่วโมง)</w:t>
            </w:r>
          </w:p>
        </w:tc>
        <w:tc>
          <w:tcPr>
            <w:tcW w:w="7229" w:type="dxa"/>
            <w:shd w:val="clear" w:color="auto" w:fill="D6E3BC" w:themeFill="accent3" w:themeFillTint="66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“</w:t>
            </w:r>
            <w:proofErr w:type="spellStart"/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Intermodulation</w:t>
            </w:r>
            <w:proofErr w:type="spellEnd"/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Product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ในระบบวิทยุกระจายเสียง”</w:t>
            </w:r>
          </w:p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โดย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ดร. กิตติ วงศ์ถาวราวัฒน์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ศูนย์เทคโนโลยีอิเล็กทรอนิกส์และคอมพิวเตอร์แห่งชาติ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(NECTEC)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EAF1DD" w:themeFill="accent3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๔๕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shd w:val="clear" w:color="auto" w:fill="EAF1DD" w:themeFill="accent3" w:themeFillTint="33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“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เครื่องมือวัดการแพร่แปลกปลอม”</w:t>
            </w:r>
          </w:p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โดย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ดร. กิตติ วงศ์ถาวราวัฒน์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ศูนย์เทคโนโลยีอิเล็กทรอนิกส์และคอมพิวเตอร์แห่งชาติ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(NECTEC)</w:t>
            </w:r>
          </w:p>
        </w:tc>
      </w:tr>
      <w:tr w:rsidR="001066D4" w:rsidRPr="005400EA" w:rsidTr="008B62A9">
        <w:trPr>
          <w:trHeight w:val="1130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 </w:t>
            </w: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1F26B4" w:rsidRDefault="001F26B4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spacing w:after="0" w:line="240" w:lineRule="auto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F54CB" w:rsidRDefault="00CF54CB" w:rsidP="00251BC4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251BC4" w:rsidRPr="009A6D3F" w:rsidRDefault="00251BC4" w:rsidP="00251BC4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9A6D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การจัด</w:t>
            </w:r>
            <w:r w:rsidRPr="009A6D3F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อบรม</w:t>
            </w:r>
          </w:p>
          <w:p w:rsidR="00251BC4" w:rsidRPr="00D42DBF" w:rsidRDefault="00251BC4" w:rsidP="00251BC4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D42DB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การวัดการแพร่แปลกปลอมของสถานีทดลองประกอบกิจการวิทยุกระจายเสียง</w:t>
            </w:r>
          </w:p>
          <w:p w:rsidR="001066D4" w:rsidRPr="00251BC4" w:rsidRDefault="00251BC4" w:rsidP="00251BC4">
            <w:pPr>
              <w:spacing w:after="60" w:line="240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42DBF">
              <w:rPr>
                <w:rFonts w:ascii="TH SarabunPSK" w:hAnsi="TH SarabunPSK" w:cs="TH SarabunPSK"/>
                <w:sz w:val="36"/>
                <w:szCs w:val="36"/>
                <w:cs/>
              </w:rPr>
              <w:t>------------------------------------------------------------------------------</w:t>
            </w:r>
          </w:p>
        </w:tc>
      </w:tr>
      <w:tr w:rsidR="008C553A" w:rsidRPr="005400EA" w:rsidTr="00CF54CB">
        <w:tc>
          <w:tcPr>
            <w:tcW w:w="9322" w:type="dxa"/>
            <w:gridSpan w:val="2"/>
            <w:tcBorders>
              <w:top w:val="single" w:sz="4" w:space="0" w:color="000000"/>
            </w:tcBorders>
            <w:shd w:val="clear" w:color="auto" w:fill="31849B" w:themeFill="accent5" w:themeFillShade="BF"/>
          </w:tcPr>
          <w:p w:rsidR="008C553A" w:rsidRPr="00CF54CB" w:rsidRDefault="00403458" w:rsidP="00403458">
            <w:pPr>
              <w:spacing w:after="0" w:line="240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F54CB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lastRenderedPageBreak/>
              <w:t>วัน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ที่ 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๓๐ สิงหาคม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31849B" w:themeFill="accent5" w:themeFillShade="BF"/>
                <w:cs/>
              </w:rPr>
              <w:t>๒๕๕๙                  ส</w:t>
            </w:r>
            <w:r w:rsidRPr="00403458">
              <w:rPr>
                <w:rFonts w:ascii="TH SarabunPSK" w:hAnsi="TH SarabunPSK" w:cs="TH SarabunPSK"/>
                <w:b/>
                <w:bCs/>
                <w:sz w:val="40"/>
                <w:szCs w:val="40"/>
                <w:shd w:val="clear" w:color="auto" w:fill="31849B" w:themeFill="accent5" w:themeFillShade="BF"/>
                <w:cs/>
              </w:rPr>
              <w:t>ถานที่</w:t>
            </w:r>
            <w:r w:rsidRP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31849B" w:themeFill="accent5" w:themeFillShade="BF"/>
                <w:cs/>
              </w:rPr>
              <w:t xml:space="preserve"> สโมสรกองทัพบก กรุงเทพมหานคร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๐๘.๓๐ – ๐๙.๐๐ น.</w:t>
            </w:r>
          </w:p>
        </w:tc>
        <w:tc>
          <w:tcPr>
            <w:tcW w:w="7229" w:type="dxa"/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ลงทะเบียน</w:t>
            </w:r>
          </w:p>
        </w:tc>
      </w:tr>
      <w:tr w:rsidR="001F26B4" w:rsidRPr="005400EA" w:rsidTr="00CF54CB">
        <w:trPr>
          <w:trHeight w:val="1195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๐๙.๐๐ – ๑๐.๓๐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๓๐ นาที)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“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ทฤษฎีสายอากาศ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”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ศ.ดร.รังสรรค์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วงศ์สรรค์ 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สาขาวิชาวิศวกรรมโทรคมนาคม มหาวิทยาลัย</w:t>
            </w:r>
          </w:p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เทคโนโลยีสุรนารี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๑๐.๓๐ - ๑๐.๔๕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  <w:tr w:rsidR="001F26B4" w:rsidRPr="005400EA" w:rsidTr="00CF54CB">
        <w:trPr>
          <w:trHeight w:val="125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๑๐.๔๕ – ๑๒.๐๐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๑๕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“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ระบบสายนำสัญญาณ และการแพร่กระจายคลื่น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ศ.ดร.รังสรรค์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วงศ์สรรค์ 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สาขาวิชาวิศวกรรมโทรคมนาคม มหาวิทยาลัย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เทคโนโลยีสุรนารี</w:t>
            </w:r>
            <w:r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ab/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๑๒.๐๐ – ๑๓.๐๐ น.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พักรับประทานอาหารกลางวัน (๑ ชั่วโมง)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๑๓.๐๐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๑๔.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๓๐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>“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มาตรฐานทางเทคนิค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ที่เกี่ยวข้อง</w:t>
            </w:r>
            <w:r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>กับการทดสอบการแพร่แปลกปลอมของสถานีวิทยุทดลองประกอบกิจการวิทยุกระจายเสียง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”</w:t>
            </w:r>
          </w:p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 w:hint="cs"/>
                <w:b/>
                <w:bCs/>
                <w:spacing w:val="-6"/>
                <w:sz w:val="32"/>
                <w:szCs w:val="32"/>
                <w:cs/>
              </w:rPr>
              <w:t>สำนักเทคโนโลยีและวิศวกรรม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กระจายเสียงและโทรทัศน์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–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๔.๔๕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๔๕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6DDE8" w:themeFill="accent5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“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และสาธิต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การแพร่แปลกปลอม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”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ศ.ดร.รังสรรค์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ทองทา 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สาขาวิชาวิศวกรรมโทรคมนาคม มหาวิทยาลัย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เทคโนโลยีสุรนารี</w:t>
            </w:r>
            <w:r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ab/>
            </w:r>
          </w:p>
        </w:tc>
      </w:tr>
      <w:tr w:rsidR="00251BC4" w:rsidRPr="005400EA" w:rsidTr="00275011">
        <w:trPr>
          <w:trHeight w:val="1130"/>
        </w:trPr>
        <w:tc>
          <w:tcPr>
            <w:tcW w:w="9322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51BC4" w:rsidRDefault="00251BC4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CF54CB" w:rsidRDefault="00CF54CB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</w:p>
          <w:p w:rsidR="00251BC4" w:rsidRPr="009A6D3F" w:rsidRDefault="00251BC4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 w:rsidRPr="009A6D3F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การจัด</w:t>
            </w:r>
            <w:r w:rsidRPr="009A6D3F"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  <w:cs/>
              </w:rPr>
              <w:t>อบรม</w:t>
            </w:r>
          </w:p>
          <w:p w:rsidR="00251BC4" w:rsidRPr="00D42DBF" w:rsidRDefault="00251BC4" w:rsidP="00275011">
            <w:pPr>
              <w:tabs>
                <w:tab w:val="left" w:pos="0"/>
                <w:tab w:val="left" w:pos="426"/>
                <w:tab w:val="left" w:pos="1701"/>
                <w:tab w:val="left" w:pos="1843"/>
              </w:tabs>
              <w:spacing w:after="0" w:line="240" w:lineRule="auto"/>
              <w:ind w:right="56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6"/>
                <w:szCs w:val="36"/>
              </w:rPr>
            </w:pPr>
            <w:r w:rsidRPr="00D42DBF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การวัดการแพร่แปลกปลอมของสถานีทดลองประกอบกิจการวิทยุกระจายเสียง</w:t>
            </w:r>
          </w:p>
          <w:p w:rsidR="00251BC4" w:rsidRPr="00251BC4" w:rsidRDefault="00251BC4" w:rsidP="00275011">
            <w:pPr>
              <w:spacing w:after="60" w:line="240" w:lineRule="auto"/>
              <w:jc w:val="center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D42DBF">
              <w:rPr>
                <w:rFonts w:ascii="TH SarabunPSK" w:hAnsi="TH SarabunPSK" w:cs="TH SarabunPSK"/>
                <w:sz w:val="36"/>
                <w:szCs w:val="36"/>
                <w:cs/>
              </w:rPr>
              <w:t>------------------------------------------------------------------------------</w:t>
            </w:r>
          </w:p>
        </w:tc>
      </w:tr>
      <w:tr w:rsidR="008C553A" w:rsidRPr="005400EA" w:rsidTr="00CF54CB">
        <w:tc>
          <w:tcPr>
            <w:tcW w:w="9322" w:type="dxa"/>
            <w:gridSpan w:val="2"/>
            <w:tcBorders>
              <w:top w:val="single" w:sz="4" w:space="0" w:color="000000"/>
            </w:tcBorders>
            <w:shd w:val="clear" w:color="auto" w:fill="E36C0A" w:themeFill="accent6" w:themeFillShade="BF"/>
          </w:tcPr>
          <w:p w:rsidR="008C553A" w:rsidRPr="00CF54CB" w:rsidRDefault="00403458" w:rsidP="00403458">
            <w:pPr>
              <w:spacing w:after="0" w:line="240" w:lineRule="auto"/>
              <w:rPr>
                <w:rFonts w:ascii="TH SarabunPSK" w:hAnsi="TH SarabunPSK" w:cs="TH SarabunPSK"/>
                <w:sz w:val="36"/>
                <w:szCs w:val="36"/>
                <w:cs/>
              </w:rPr>
            </w:pPr>
            <w:r w:rsidRPr="00CF54CB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lastRenderedPageBreak/>
              <w:t>วัน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ที่ </w:t>
            </w: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๓๑ สิงหาคม</w:t>
            </w:r>
            <w:r w:rsidRPr="00CF54CB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</w:t>
            </w:r>
            <w:r w:rsidRP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E36C0A" w:themeFill="accent6" w:themeFillShade="BF"/>
                <w:cs/>
              </w:rPr>
              <w:t>๒๕๕๙                  ส</w:t>
            </w:r>
            <w:r w:rsidRPr="00403458">
              <w:rPr>
                <w:rFonts w:ascii="TH SarabunPSK" w:hAnsi="TH SarabunPSK" w:cs="TH SarabunPSK"/>
                <w:b/>
                <w:bCs/>
                <w:sz w:val="40"/>
                <w:szCs w:val="40"/>
                <w:shd w:val="clear" w:color="auto" w:fill="E36C0A" w:themeFill="accent6" w:themeFillShade="BF"/>
                <w:cs/>
              </w:rPr>
              <w:t>ถานที่</w:t>
            </w:r>
            <w:r w:rsidRPr="00403458">
              <w:rPr>
                <w:rFonts w:ascii="TH SarabunPSK" w:hAnsi="TH SarabunPSK" w:cs="TH SarabunPSK" w:hint="cs"/>
                <w:b/>
                <w:bCs/>
                <w:sz w:val="40"/>
                <w:szCs w:val="40"/>
                <w:shd w:val="clear" w:color="auto" w:fill="E36C0A" w:themeFill="accent6" w:themeFillShade="BF"/>
                <w:cs/>
              </w:rPr>
              <w:t xml:space="preserve"> สโมสรกองทัพบก กรุงเทพมหานคร</w:t>
            </w:r>
          </w:p>
        </w:tc>
      </w:tr>
      <w:tr w:rsidR="001F26B4" w:rsidRPr="005400EA" w:rsidTr="00CF54CB">
        <w:tc>
          <w:tcPr>
            <w:tcW w:w="2093" w:type="dxa"/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๐๘.๓๐ – ๐๙.๐๐ น.</w:t>
            </w:r>
          </w:p>
        </w:tc>
        <w:tc>
          <w:tcPr>
            <w:tcW w:w="7229" w:type="dxa"/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ลงทะเบียน</w:t>
            </w:r>
          </w:p>
        </w:tc>
      </w:tr>
      <w:tr w:rsidR="001F26B4" w:rsidRPr="005400EA" w:rsidTr="00CF54CB">
        <w:trPr>
          <w:trHeight w:val="1195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๐๙.๐๐ – ๑๐.๓๐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๓๐ นาที)</w:t>
            </w:r>
          </w:p>
        </w:tc>
        <w:tc>
          <w:tcPr>
            <w:tcW w:w="7229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“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วิธีการวัด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และสาธิต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การแพร่แปลกปลอม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(ต่อ)”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ศ.ดร.รังสรรค์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ทองทา 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สาขาวิชาวิศวกรรมโทรคมนาคม มหาวิทยาลัย</w:t>
            </w:r>
          </w:p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เทคโนโลยีสุรนารี</w:t>
            </w:r>
            <w:r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ab/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๑๐.๓๐ - ๑๐.๔๕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</w:p>
        </w:tc>
      </w:tr>
      <w:tr w:rsidR="001F26B4" w:rsidRPr="005400EA" w:rsidTr="00CF54CB">
        <w:trPr>
          <w:trHeight w:val="1250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๑๐.๔๕ – ๑๒.๐๐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 ๑๕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บรรยายหัวข้อ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“การตรวจสอบ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และวิธีการแก้ไขปัญหาในระบบ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ส่งสัญญาณวิทยุ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กระจายเสียง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  <w:t xml:space="preserve">โดย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</w:rPr>
              <w:t xml:space="preserve"> 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ศ.ดร.รังสรรค์ </w:t>
            </w:r>
            <w:r w:rsidRPr="001F2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ทองทา </w:t>
            </w: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สาขาวิชาวิศวกรรมโทรคมนาคม มหาวิทยาลัย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เทคโนโลยีสุรนารี</w:t>
            </w:r>
            <w:r w:rsidRPr="001F26B4">
              <w:rPr>
                <w:rFonts w:ascii="TH SarabunPSK" w:hAnsi="TH SarabunPSK" w:cs="TH SarabunPSK" w:hint="cs"/>
                <w:b/>
                <w:bCs/>
                <w:spacing w:val="-4"/>
                <w:sz w:val="32"/>
                <w:szCs w:val="32"/>
                <w:cs/>
              </w:rPr>
              <w:tab/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๑๒.๐๐ – ๑๓.๐๐ น.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ind w:right="-108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พักรับประทานอาหารกลางวัน (๑ ชั่วโมง)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๑๓.๐๐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-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๑๔.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๐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๓๐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การสอบภาคทฤษฎี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–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๔.๔๕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๕ นาที)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1F26B4" w:rsidRPr="001F26B4" w:rsidRDefault="001F26B4" w:rsidP="001C123E">
            <w:pPr>
              <w:tabs>
                <w:tab w:val="left" w:pos="900"/>
                <w:tab w:val="left" w:pos="990"/>
              </w:tabs>
              <w:spacing w:after="0" w:line="252" w:lineRule="auto"/>
              <w:jc w:val="thaiDistribute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พักรับประทานอาหารว่าง</w:t>
            </w:r>
          </w:p>
        </w:tc>
      </w:tr>
      <w:tr w:rsidR="001F26B4" w:rsidRPr="005400EA" w:rsidTr="00CF54CB"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.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๔๕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–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๑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๖.๓๐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น.</w:t>
            </w:r>
          </w:p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(๑ ชั่วโมง</w:t>
            </w: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๔๕ นาที</w:t>
            </w:r>
            <w:r w:rsidRPr="001F26B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:rsidR="001F26B4" w:rsidRPr="001F26B4" w:rsidRDefault="001F26B4" w:rsidP="001C123E">
            <w:pPr>
              <w:spacing w:after="0" w:line="240" w:lineRule="auto"/>
              <w:rPr>
                <w:rFonts w:ascii="TH SarabunPSK" w:hAnsi="TH SarabunPSK" w:cs="TH SarabunPSK"/>
                <w:b/>
                <w:bCs/>
                <w:color w:val="000000"/>
                <w:spacing w:val="-6"/>
                <w:sz w:val="32"/>
                <w:szCs w:val="32"/>
                <w:cs/>
              </w:rPr>
            </w:pPr>
            <w:r w:rsidRPr="001F26B4">
              <w:rPr>
                <w:rFonts w:ascii="TH SarabunPSK" w:hAnsi="TH SarabunPSK" w:cs="TH SarabunPSK" w:hint="cs"/>
                <w:b/>
                <w:bCs/>
                <w:color w:val="000000"/>
                <w:spacing w:val="-6"/>
                <w:sz w:val="32"/>
                <w:szCs w:val="32"/>
                <w:cs/>
              </w:rPr>
              <w:t>การสอบภาคทฤษฎี</w:t>
            </w:r>
          </w:p>
        </w:tc>
      </w:tr>
    </w:tbl>
    <w:p w:rsidR="00251BC4" w:rsidRPr="005400EA" w:rsidRDefault="00251BC4" w:rsidP="00251BC4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5400EA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หมายเหตุ</w:t>
      </w:r>
      <w:r w:rsidRPr="005400EA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 :</w:t>
      </w:r>
      <w:r w:rsidRPr="005400EA">
        <w:rPr>
          <w:rFonts w:ascii="TH SarabunPSK" w:hAnsi="TH SarabunPSK" w:cs="TH SarabunPSK"/>
          <w:color w:val="000000"/>
          <w:sz w:val="32"/>
          <w:szCs w:val="32"/>
          <w:cs/>
        </w:rPr>
        <w:t xml:space="preserve"> หัวข้อบรรยาย วิทยากร เวลา และสถานที่อาจมีการเปลี่ยนแปลงได้ตามความเหมาะสม</w:t>
      </w:r>
    </w:p>
    <w:p w:rsidR="00363B91" w:rsidRDefault="00363B91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Default="00CF54CB" w:rsidP="00266A00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CF54CB" w:rsidRPr="005400EA" w:rsidRDefault="00E5618F" w:rsidP="00266A00">
      <w:pPr>
        <w:rPr>
          <w:rFonts w:ascii="TH SarabunPSK" w:hAnsi="TH SarabunPSK" w:cs="TH SarabunPSK"/>
          <w:color w:val="000000"/>
          <w:sz w:val="32"/>
          <w:szCs w:val="32"/>
          <w:cs/>
        </w:rPr>
      </w:pPr>
      <w:r w:rsidRPr="00E5618F">
        <w:rPr>
          <w:rFonts w:ascii="TH Sarabun New" w:hAnsi="TH Sarabun New" w:cs="TH Sarabun New"/>
          <w:b/>
          <w:bCs/>
          <w:noProof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4.5pt;margin-top:98pt;width:465pt;height:.05pt;z-index:251658240" o:connectortype="straight" strokecolor="black [3213]" strokeweight="0"/>
        </w:pict>
      </w:r>
    </w:p>
    <w:sectPr w:rsidR="00CF54CB" w:rsidRPr="005400EA" w:rsidSect="00F71519">
      <w:footerReference w:type="default" r:id="rId8"/>
      <w:pgSz w:w="11906" w:h="16838"/>
      <w:pgMar w:top="624" w:right="1440" w:bottom="1021" w:left="1440" w:header="709" w:footer="709" w:gutter="0"/>
      <w:pgNumType w:fmt="thaiNumbers"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189" w:rsidRDefault="00294189">
      <w:r>
        <w:separator/>
      </w:r>
    </w:p>
  </w:endnote>
  <w:endnote w:type="continuationSeparator" w:id="0">
    <w:p w:rsidR="00294189" w:rsidRDefault="002941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92D" w:rsidRPr="0073233D" w:rsidRDefault="00E5618F" w:rsidP="00667A6F">
    <w:pPr>
      <w:pStyle w:val="Footer"/>
      <w:jc w:val="center"/>
      <w:rPr>
        <w:rFonts w:ascii="TH SarabunPSK" w:hAnsi="TH SarabunPSK" w:cs="TH SarabunPSK"/>
        <w:cs/>
      </w:rPr>
    </w:pPr>
    <w:r w:rsidRPr="0073233D">
      <w:rPr>
        <w:rStyle w:val="PageNumber"/>
        <w:rFonts w:ascii="TH SarabunPSK" w:hAnsi="TH SarabunPSK" w:cs="TH SarabunPSK"/>
      </w:rPr>
      <w:fldChar w:fldCharType="begin"/>
    </w:r>
    <w:r w:rsidR="0009692D" w:rsidRPr="0073233D">
      <w:rPr>
        <w:rStyle w:val="PageNumber"/>
        <w:rFonts w:ascii="TH SarabunPSK" w:hAnsi="TH SarabunPSK" w:cs="TH SarabunPSK"/>
      </w:rPr>
      <w:instrText xml:space="preserve"> PAGE </w:instrText>
    </w:r>
    <w:r w:rsidRPr="0073233D">
      <w:rPr>
        <w:rStyle w:val="PageNumber"/>
        <w:rFonts w:ascii="TH SarabunPSK" w:hAnsi="TH SarabunPSK" w:cs="TH SarabunPSK"/>
      </w:rPr>
      <w:fldChar w:fldCharType="separate"/>
    </w:r>
    <w:r w:rsidR="00403458">
      <w:rPr>
        <w:rStyle w:val="PageNumber"/>
        <w:rFonts w:ascii="TH SarabunPSK" w:hAnsi="TH SarabunPSK" w:cs="TH SarabunPSK"/>
        <w:noProof/>
        <w:cs/>
      </w:rPr>
      <w:t>๑</w:t>
    </w:r>
    <w:r w:rsidRPr="0073233D">
      <w:rPr>
        <w:rStyle w:val="PageNumber"/>
        <w:rFonts w:ascii="TH SarabunPSK" w:hAnsi="TH SarabunPSK" w:cs="TH SarabunPSK"/>
      </w:rPr>
      <w:fldChar w:fldCharType="end"/>
    </w:r>
    <w:r w:rsidR="00F35CC4">
      <w:rPr>
        <w:rFonts w:ascii="TH SarabunPSK" w:hAnsi="TH SarabunPSK" w:cs="TH SarabunPSK"/>
        <w:cs/>
      </w:rPr>
      <w:t xml:space="preserve"> จาก </w:t>
    </w:r>
    <w:r w:rsidR="00DC5379">
      <w:rPr>
        <w:rFonts w:ascii="TH SarabunPSK" w:hAnsi="TH SarabunPSK" w:cs="TH SarabunPSK" w:hint="cs"/>
        <w:cs/>
      </w:rPr>
      <w:t>๓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189" w:rsidRDefault="00294189">
      <w:r>
        <w:separator/>
      </w:r>
    </w:p>
  </w:footnote>
  <w:footnote w:type="continuationSeparator" w:id="0">
    <w:p w:rsidR="00294189" w:rsidRDefault="002941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5459B"/>
    <w:multiLevelType w:val="hybridMultilevel"/>
    <w:tmpl w:val="6A6660B2"/>
    <w:lvl w:ilvl="0" w:tplc="EDC8D13C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E232E7"/>
    <w:multiLevelType w:val="hybridMultilevel"/>
    <w:tmpl w:val="7DD61CCE"/>
    <w:lvl w:ilvl="0" w:tplc="3C0040A6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595F7B"/>
    <w:multiLevelType w:val="hybridMultilevel"/>
    <w:tmpl w:val="BA6AE896"/>
    <w:lvl w:ilvl="0" w:tplc="95C4290A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666F44"/>
    <w:multiLevelType w:val="hybridMultilevel"/>
    <w:tmpl w:val="3C6EC8E4"/>
    <w:lvl w:ilvl="0" w:tplc="B6709E24">
      <w:start w:val="15"/>
      <w:numFmt w:val="bullet"/>
      <w:lvlText w:val="-"/>
      <w:lvlJc w:val="left"/>
      <w:pPr>
        <w:ind w:left="525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853939"/>
    <w:rsid w:val="00013A04"/>
    <w:rsid w:val="000278D5"/>
    <w:rsid w:val="00036CB9"/>
    <w:rsid w:val="0005231E"/>
    <w:rsid w:val="000615B2"/>
    <w:rsid w:val="00062B91"/>
    <w:rsid w:val="00070AC8"/>
    <w:rsid w:val="000837F1"/>
    <w:rsid w:val="000844B2"/>
    <w:rsid w:val="0009692D"/>
    <w:rsid w:val="000970F6"/>
    <w:rsid w:val="000B6171"/>
    <w:rsid w:val="000C6E22"/>
    <w:rsid w:val="000D3FE0"/>
    <w:rsid w:val="000D7582"/>
    <w:rsid w:val="000F0C2A"/>
    <w:rsid w:val="000F68DF"/>
    <w:rsid w:val="001065CF"/>
    <w:rsid w:val="001066D4"/>
    <w:rsid w:val="0011240E"/>
    <w:rsid w:val="00114121"/>
    <w:rsid w:val="00123F4B"/>
    <w:rsid w:val="00137B24"/>
    <w:rsid w:val="00143255"/>
    <w:rsid w:val="00143360"/>
    <w:rsid w:val="00145151"/>
    <w:rsid w:val="00151B52"/>
    <w:rsid w:val="00162177"/>
    <w:rsid w:val="001734FB"/>
    <w:rsid w:val="00174004"/>
    <w:rsid w:val="00184B48"/>
    <w:rsid w:val="00185942"/>
    <w:rsid w:val="00191A28"/>
    <w:rsid w:val="00193EA6"/>
    <w:rsid w:val="0019641B"/>
    <w:rsid w:val="001B6AD4"/>
    <w:rsid w:val="001C5E1C"/>
    <w:rsid w:val="001F241D"/>
    <w:rsid w:val="001F26B4"/>
    <w:rsid w:val="001F6642"/>
    <w:rsid w:val="00202191"/>
    <w:rsid w:val="0021317A"/>
    <w:rsid w:val="00215CCC"/>
    <w:rsid w:val="0022063A"/>
    <w:rsid w:val="002236CD"/>
    <w:rsid w:val="002313D3"/>
    <w:rsid w:val="002332C5"/>
    <w:rsid w:val="00235ED7"/>
    <w:rsid w:val="00237651"/>
    <w:rsid w:val="0024236B"/>
    <w:rsid w:val="00251BC4"/>
    <w:rsid w:val="00260DDA"/>
    <w:rsid w:val="00266A00"/>
    <w:rsid w:val="00274FD8"/>
    <w:rsid w:val="00275011"/>
    <w:rsid w:val="00281F6D"/>
    <w:rsid w:val="0029155B"/>
    <w:rsid w:val="00294189"/>
    <w:rsid w:val="0029443C"/>
    <w:rsid w:val="002B284B"/>
    <w:rsid w:val="002D4B7C"/>
    <w:rsid w:val="002D54B9"/>
    <w:rsid w:val="002E478B"/>
    <w:rsid w:val="002F0E45"/>
    <w:rsid w:val="00304690"/>
    <w:rsid w:val="00305523"/>
    <w:rsid w:val="00313080"/>
    <w:rsid w:val="00313090"/>
    <w:rsid w:val="0033004F"/>
    <w:rsid w:val="00330980"/>
    <w:rsid w:val="00332731"/>
    <w:rsid w:val="0033406E"/>
    <w:rsid w:val="0033469F"/>
    <w:rsid w:val="0035265A"/>
    <w:rsid w:val="00355148"/>
    <w:rsid w:val="00361E49"/>
    <w:rsid w:val="00363B91"/>
    <w:rsid w:val="003678F4"/>
    <w:rsid w:val="00393043"/>
    <w:rsid w:val="003B4252"/>
    <w:rsid w:val="003B5C7A"/>
    <w:rsid w:val="003B7A42"/>
    <w:rsid w:val="003B7E8D"/>
    <w:rsid w:val="003C3AE3"/>
    <w:rsid w:val="003C5C4E"/>
    <w:rsid w:val="003D307A"/>
    <w:rsid w:val="003D3C4B"/>
    <w:rsid w:val="003D6AE9"/>
    <w:rsid w:val="003E2DAB"/>
    <w:rsid w:val="003F2183"/>
    <w:rsid w:val="003F24EF"/>
    <w:rsid w:val="00403156"/>
    <w:rsid w:val="00403458"/>
    <w:rsid w:val="00404B8E"/>
    <w:rsid w:val="004073CF"/>
    <w:rsid w:val="00431638"/>
    <w:rsid w:val="004539BE"/>
    <w:rsid w:val="00460995"/>
    <w:rsid w:val="00465C8D"/>
    <w:rsid w:val="0046788D"/>
    <w:rsid w:val="00482D61"/>
    <w:rsid w:val="00487AA3"/>
    <w:rsid w:val="004919C8"/>
    <w:rsid w:val="004A0654"/>
    <w:rsid w:val="004A08D3"/>
    <w:rsid w:val="004B01D9"/>
    <w:rsid w:val="004B07F8"/>
    <w:rsid w:val="004D5116"/>
    <w:rsid w:val="004E0850"/>
    <w:rsid w:val="004E6C59"/>
    <w:rsid w:val="004F794A"/>
    <w:rsid w:val="00502BC2"/>
    <w:rsid w:val="00525EDC"/>
    <w:rsid w:val="005400EA"/>
    <w:rsid w:val="00565ADC"/>
    <w:rsid w:val="00577270"/>
    <w:rsid w:val="005B11D6"/>
    <w:rsid w:val="005B4E4F"/>
    <w:rsid w:val="005D0892"/>
    <w:rsid w:val="005D0B83"/>
    <w:rsid w:val="005E7380"/>
    <w:rsid w:val="00611B3C"/>
    <w:rsid w:val="00621827"/>
    <w:rsid w:val="006308A8"/>
    <w:rsid w:val="0065243E"/>
    <w:rsid w:val="00664809"/>
    <w:rsid w:val="00666886"/>
    <w:rsid w:val="00667442"/>
    <w:rsid w:val="00667A6F"/>
    <w:rsid w:val="00670639"/>
    <w:rsid w:val="006807F7"/>
    <w:rsid w:val="006A51C6"/>
    <w:rsid w:val="006D7813"/>
    <w:rsid w:val="006F22DD"/>
    <w:rsid w:val="00703FF5"/>
    <w:rsid w:val="007063D5"/>
    <w:rsid w:val="00710FAA"/>
    <w:rsid w:val="00725CAF"/>
    <w:rsid w:val="0073233D"/>
    <w:rsid w:val="007417CA"/>
    <w:rsid w:val="00746187"/>
    <w:rsid w:val="00752900"/>
    <w:rsid w:val="00760A7C"/>
    <w:rsid w:val="00784BB0"/>
    <w:rsid w:val="007857EC"/>
    <w:rsid w:val="00795CC3"/>
    <w:rsid w:val="007B08AD"/>
    <w:rsid w:val="007B3F07"/>
    <w:rsid w:val="007B4112"/>
    <w:rsid w:val="007E5639"/>
    <w:rsid w:val="007E5D97"/>
    <w:rsid w:val="007F5F3F"/>
    <w:rsid w:val="008109A4"/>
    <w:rsid w:val="008146F0"/>
    <w:rsid w:val="00816093"/>
    <w:rsid w:val="00820DC2"/>
    <w:rsid w:val="00822233"/>
    <w:rsid w:val="00824A76"/>
    <w:rsid w:val="00835F56"/>
    <w:rsid w:val="00843FC8"/>
    <w:rsid w:val="00851A94"/>
    <w:rsid w:val="00853939"/>
    <w:rsid w:val="00854F91"/>
    <w:rsid w:val="00873937"/>
    <w:rsid w:val="008936F9"/>
    <w:rsid w:val="00893E3A"/>
    <w:rsid w:val="00894877"/>
    <w:rsid w:val="00896617"/>
    <w:rsid w:val="008A3D97"/>
    <w:rsid w:val="008B62A9"/>
    <w:rsid w:val="008B6C23"/>
    <w:rsid w:val="008C09B7"/>
    <w:rsid w:val="008C553A"/>
    <w:rsid w:val="008D3E4C"/>
    <w:rsid w:val="008D4062"/>
    <w:rsid w:val="008D63CB"/>
    <w:rsid w:val="008E0C6D"/>
    <w:rsid w:val="008E7B4F"/>
    <w:rsid w:val="008F03DD"/>
    <w:rsid w:val="00900954"/>
    <w:rsid w:val="00906ADA"/>
    <w:rsid w:val="00925954"/>
    <w:rsid w:val="00927475"/>
    <w:rsid w:val="00931252"/>
    <w:rsid w:val="0093229B"/>
    <w:rsid w:val="00937275"/>
    <w:rsid w:val="00937291"/>
    <w:rsid w:val="009411C5"/>
    <w:rsid w:val="00942525"/>
    <w:rsid w:val="00942F34"/>
    <w:rsid w:val="009465C8"/>
    <w:rsid w:val="009536D4"/>
    <w:rsid w:val="00963F9B"/>
    <w:rsid w:val="009659B2"/>
    <w:rsid w:val="00974DDF"/>
    <w:rsid w:val="009A6D3F"/>
    <w:rsid w:val="009C62B2"/>
    <w:rsid w:val="009D7180"/>
    <w:rsid w:val="009D7B64"/>
    <w:rsid w:val="009E242C"/>
    <w:rsid w:val="009E4DC1"/>
    <w:rsid w:val="009E4F32"/>
    <w:rsid w:val="009E7147"/>
    <w:rsid w:val="009F3E8B"/>
    <w:rsid w:val="00A03C1B"/>
    <w:rsid w:val="00A0570B"/>
    <w:rsid w:val="00A1754B"/>
    <w:rsid w:val="00A17FA0"/>
    <w:rsid w:val="00A30120"/>
    <w:rsid w:val="00A467A4"/>
    <w:rsid w:val="00A63665"/>
    <w:rsid w:val="00A6589F"/>
    <w:rsid w:val="00A658D8"/>
    <w:rsid w:val="00A80CCD"/>
    <w:rsid w:val="00AA45DE"/>
    <w:rsid w:val="00AA5C2A"/>
    <w:rsid w:val="00AB67E2"/>
    <w:rsid w:val="00AD3A72"/>
    <w:rsid w:val="00AE6B8D"/>
    <w:rsid w:val="00AF5F7B"/>
    <w:rsid w:val="00B03C7D"/>
    <w:rsid w:val="00B045FC"/>
    <w:rsid w:val="00B06744"/>
    <w:rsid w:val="00B1761A"/>
    <w:rsid w:val="00B226D5"/>
    <w:rsid w:val="00B345E6"/>
    <w:rsid w:val="00B34CA1"/>
    <w:rsid w:val="00B35C6D"/>
    <w:rsid w:val="00B36CC0"/>
    <w:rsid w:val="00B4115E"/>
    <w:rsid w:val="00B47642"/>
    <w:rsid w:val="00B55ED6"/>
    <w:rsid w:val="00B612A1"/>
    <w:rsid w:val="00B62020"/>
    <w:rsid w:val="00B654BB"/>
    <w:rsid w:val="00B75782"/>
    <w:rsid w:val="00B75B8E"/>
    <w:rsid w:val="00B76B71"/>
    <w:rsid w:val="00B841C1"/>
    <w:rsid w:val="00B92D66"/>
    <w:rsid w:val="00B93C43"/>
    <w:rsid w:val="00BA2507"/>
    <w:rsid w:val="00BB6C1B"/>
    <w:rsid w:val="00BC225C"/>
    <w:rsid w:val="00BE02C2"/>
    <w:rsid w:val="00BE3CBB"/>
    <w:rsid w:val="00C008A3"/>
    <w:rsid w:val="00C24C69"/>
    <w:rsid w:val="00C25CDA"/>
    <w:rsid w:val="00C479B4"/>
    <w:rsid w:val="00C55E27"/>
    <w:rsid w:val="00C62FBC"/>
    <w:rsid w:val="00C72E61"/>
    <w:rsid w:val="00C7730A"/>
    <w:rsid w:val="00CA2CB6"/>
    <w:rsid w:val="00CC671A"/>
    <w:rsid w:val="00CE60D0"/>
    <w:rsid w:val="00CF288B"/>
    <w:rsid w:val="00CF54CB"/>
    <w:rsid w:val="00CF5F84"/>
    <w:rsid w:val="00CF7C60"/>
    <w:rsid w:val="00CF7DC1"/>
    <w:rsid w:val="00D02108"/>
    <w:rsid w:val="00D234C7"/>
    <w:rsid w:val="00D329EB"/>
    <w:rsid w:val="00D42DBF"/>
    <w:rsid w:val="00D57A40"/>
    <w:rsid w:val="00D609F2"/>
    <w:rsid w:val="00D649C5"/>
    <w:rsid w:val="00D7419A"/>
    <w:rsid w:val="00DA3365"/>
    <w:rsid w:val="00DB44BE"/>
    <w:rsid w:val="00DB78A8"/>
    <w:rsid w:val="00DC5379"/>
    <w:rsid w:val="00E25D5D"/>
    <w:rsid w:val="00E47699"/>
    <w:rsid w:val="00E5618F"/>
    <w:rsid w:val="00E5777B"/>
    <w:rsid w:val="00E669CE"/>
    <w:rsid w:val="00EA0AF6"/>
    <w:rsid w:val="00EB64C6"/>
    <w:rsid w:val="00EC12C4"/>
    <w:rsid w:val="00EE528F"/>
    <w:rsid w:val="00EF45FB"/>
    <w:rsid w:val="00F02089"/>
    <w:rsid w:val="00F03BD7"/>
    <w:rsid w:val="00F14CFC"/>
    <w:rsid w:val="00F15855"/>
    <w:rsid w:val="00F26446"/>
    <w:rsid w:val="00F35CC4"/>
    <w:rsid w:val="00F45187"/>
    <w:rsid w:val="00F45AD4"/>
    <w:rsid w:val="00F5692C"/>
    <w:rsid w:val="00F63100"/>
    <w:rsid w:val="00F64504"/>
    <w:rsid w:val="00F70E85"/>
    <w:rsid w:val="00F7120B"/>
    <w:rsid w:val="00F712EE"/>
    <w:rsid w:val="00F71519"/>
    <w:rsid w:val="00F71CA5"/>
    <w:rsid w:val="00F86AA7"/>
    <w:rsid w:val="00F87CFB"/>
    <w:rsid w:val="00F91314"/>
    <w:rsid w:val="00FA5AFE"/>
    <w:rsid w:val="00FA5EE4"/>
    <w:rsid w:val="00FA6CF6"/>
    <w:rsid w:val="00FC4335"/>
    <w:rsid w:val="00FC5182"/>
    <w:rsid w:val="00FD4DC9"/>
    <w:rsid w:val="00FE00DC"/>
    <w:rsid w:val="00FE610E"/>
    <w:rsid w:val="00FE749D"/>
    <w:rsid w:val="00FF2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B4F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539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B284B"/>
    <w:pPr>
      <w:ind w:left="720"/>
      <w:contextualSpacing/>
    </w:pPr>
  </w:style>
  <w:style w:type="paragraph" w:styleId="Header">
    <w:name w:val="header"/>
    <w:basedOn w:val="Normal"/>
    <w:rsid w:val="00667A6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67A6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67A6F"/>
  </w:style>
  <w:style w:type="paragraph" w:styleId="BalloonText">
    <w:name w:val="Balloon Text"/>
    <w:basedOn w:val="Normal"/>
    <w:link w:val="BalloonTextChar"/>
    <w:uiPriority w:val="99"/>
    <w:semiHidden/>
    <w:unhideWhenUsed/>
    <w:rsid w:val="00FA5AFE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5AFE"/>
    <w:rPr>
      <w:rFonts w:ascii="Tahoma" w:hAnsi="Tahoma"/>
      <w:sz w:val="16"/>
    </w:rPr>
  </w:style>
  <w:style w:type="paragraph" w:styleId="NormalWeb">
    <w:name w:val="Normal (Web)"/>
    <w:basedOn w:val="Normal"/>
    <w:uiPriority w:val="99"/>
    <w:semiHidden/>
    <w:unhideWhenUsed/>
    <w:rsid w:val="00E5777B"/>
    <w:pPr>
      <w:spacing w:before="100" w:beforeAutospacing="1" w:after="100" w:afterAutospacing="1" w:line="240" w:lineRule="auto"/>
    </w:pPr>
    <w:rPr>
      <w:rFonts w:ascii="Angsana New" w:eastAsia="Times New Roman" w:hAnsi="Angsana New"/>
      <w:sz w:val="28"/>
    </w:rPr>
  </w:style>
  <w:style w:type="character" w:customStyle="1" w:styleId="apple-converted-space">
    <w:name w:val="apple-converted-space"/>
    <w:basedOn w:val="DefaultParagraphFont"/>
    <w:rsid w:val="00266A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A0B4FB-8038-48CC-A0F8-3AC2C094E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2999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กำหนดการฝึกอบรมหลักสูตร</vt:lpstr>
      <vt:lpstr>กำหนดการฝึกอบรมหลักสูตร</vt:lpstr>
    </vt:vector>
  </TitlesOfParts>
  <Company>Microsoft</Company>
  <LinksUpToDate>false</LinksUpToDate>
  <CharactersWithSpaces>3517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กำหนดการฝึกอบรมหลักสูตร</dc:title>
  <dc:creator>khosit.l</dc:creator>
  <cp:lastModifiedBy>montree.k</cp:lastModifiedBy>
  <cp:revision>2</cp:revision>
  <cp:lastPrinted>2016-06-10T07:41:00Z</cp:lastPrinted>
  <dcterms:created xsi:type="dcterms:W3CDTF">2016-08-16T09:20:00Z</dcterms:created>
  <dcterms:modified xsi:type="dcterms:W3CDTF">2016-08-16T09:20:00Z</dcterms:modified>
</cp:coreProperties>
</file>