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5" w:rsidRPr="000D66B5" w:rsidRDefault="00F916F4" w:rsidP="00403830">
      <w:pPr>
        <w:jc w:val="thaiDistribute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606111" w:rsidRPr="000D66B5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>กทค.</w:t>
      </w:r>
      <w:proofErr w:type="spellEnd"/>
      <w:r w:rsidR="00606111" w:rsidRPr="000D66B5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>แจงฟ้อง“เดือนเด่น”</w:t>
      </w:r>
      <w:r w:rsidR="000D66B5" w:rsidRPr="000D66B5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>เป็นการใช้สิทธิโดยชอบตามกฎหมาย</w:t>
      </w:r>
      <w:r w:rsidR="00655BF2" w:rsidRPr="000D66B5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 xml:space="preserve"> </w:t>
      </w:r>
      <w:r w:rsidR="000D66B5" w:rsidRPr="000D66B5">
        <w:rPr>
          <w:rFonts w:asciiTheme="majorBidi" w:hAnsiTheme="majorBidi" w:cstheme="majorBidi" w:hint="cs"/>
          <w:b/>
          <w:bCs/>
          <w:color w:val="C00000"/>
          <w:sz w:val="52"/>
          <w:szCs w:val="52"/>
          <w:cs/>
        </w:rPr>
        <w:t xml:space="preserve">      </w:t>
      </w:r>
    </w:p>
    <w:p w:rsidR="00F916F4" w:rsidRPr="000D66B5" w:rsidRDefault="00655BF2" w:rsidP="000D66B5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b/>
          <w:bCs/>
          <w:color w:val="C00000"/>
          <w:sz w:val="44"/>
          <w:szCs w:val="44"/>
          <w:cs/>
        </w:rPr>
      </w:pPr>
      <w:r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หวัง</w:t>
      </w:r>
      <w:r w:rsidR="000D66B5"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พึ่งศาลยุติธรรมกู้ศักดิ์ศรี</w:t>
      </w:r>
      <w:r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พิสูจน์ความ</w:t>
      </w:r>
      <w:r w:rsidR="00606111"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จริง</w:t>
      </w:r>
      <w:r w:rsidR="000D66B5"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ให้ปราก</w:t>
      </w:r>
      <w:r w:rsid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ฏ</w:t>
      </w:r>
      <w:r w:rsidR="000D66B5"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>ต่อ</w:t>
      </w:r>
      <w:r w:rsidR="00606111" w:rsidRPr="000D66B5">
        <w:rPr>
          <w:rFonts w:asciiTheme="majorBidi" w:hAnsiTheme="majorBidi" w:cstheme="majorBidi" w:hint="cs"/>
          <w:b/>
          <w:bCs/>
          <w:color w:val="C00000"/>
          <w:sz w:val="44"/>
          <w:szCs w:val="44"/>
          <w:cs/>
        </w:rPr>
        <w:t xml:space="preserve">สาธารณชน </w:t>
      </w:r>
    </w:p>
    <w:p w:rsidR="00403830" w:rsidRDefault="00403830" w:rsidP="00403830">
      <w:pPr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จากกรณีที่คณะกรรมการกิจการ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กระจายเสียง กิจการโทรทัศน์ และกิจการ</w:t>
      </w:r>
      <w:r>
        <w:rPr>
          <w:rFonts w:asciiTheme="majorBidi" w:hAnsiTheme="majorBidi" w:cstheme="majorBidi"/>
          <w:sz w:val="32"/>
          <w:szCs w:val="32"/>
          <w:cs/>
        </w:rPr>
        <w:t>โทรคมนาคม (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สทช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)</w:t>
      </w:r>
      <w:r w:rsidR="002540BF"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 xml:space="preserve"> ที่ประกอบไปด้วย 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พันเอกเศรษฐพงค์ มะลิสุวรรณ </w:t>
      </w:r>
      <w:r>
        <w:rPr>
          <w:rFonts w:asciiTheme="majorBidi" w:hAnsiTheme="majorBidi" w:cstheme="majorBidi"/>
          <w:noProof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นายสุทธิพล ทวีชัยการ </w:t>
      </w:r>
      <w:r>
        <w:rPr>
          <w:rFonts w:asciiTheme="majorBidi" w:hAnsiTheme="majorBidi" w:cstheme="majorBidi"/>
          <w:noProof/>
          <w:sz w:val="32"/>
          <w:szCs w:val="32"/>
        </w:rPr>
        <w:t>,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พลเอกสุกิจ  ขมะสุนทร </w:t>
      </w:r>
      <w:r>
        <w:rPr>
          <w:rFonts w:asciiTheme="majorBidi" w:hAnsiTheme="majorBidi" w:cstheme="majorBidi"/>
          <w:noProof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นายประเสริฐ ศีลพิพัฒน์ และ</w:t>
      </w:r>
      <w:r>
        <w:rPr>
          <w:rFonts w:asciiTheme="majorBidi" w:hAnsiTheme="majorBidi" w:cstheme="majorBidi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 (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 โดยนายฐากร  ตัณฑสิทธิ์  ร่วมกันเป็นโจทก์ยื่นฟ้อง</w:t>
      </w:r>
      <w:r>
        <w:rPr>
          <w:rFonts w:asciiTheme="majorBidi" w:hAnsiTheme="majorBidi" w:cstheme="majorBidi"/>
          <w:sz w:val="32"/>
          <w:szCs w:val="32"/>
          <w:cs/>
        </w:rPr>
        <w:t>คดีหมิ่นประมาท หมายเลขดำที่ 3172/2556  เมื่อวันที่ 29 สิงหาคม 2556  โดยมี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นางเดือนเด่น นิคมบริรักษ์ และนางสาวณัฎฐา โกมลวาทิน เป็นจำเลยที่ 1 และ 2 ตามลำดับและต่อมามีการนำเสนอข้อมูลในลักษณะที่ทำให้เข้าใจว่า </w:t>
      </w:r>
      <w:r w:rsidR="00827F6F">
        <w:rPr>
          <w:rFonts w:asciiTheme="majorBidi" w:hAnsiTheme="majorBidi" w:cstheme="majorBidi" w:hint="cs"/>
          <w:noProof/>
          <w:sz w:val="32"/>
          <w:szCs w:val="32"/>
          <w:cs/>
        </w:rPr>
        <w:br/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การใช้สิทธิในการฟ้องร้องของ กทค. ทั้งสี่ และสำนักงาน กสทช.เป็นการคุกคามเสรีภาพของสื่อนั้น </w:t>
      </w:r>
    </w:p>
    <w:p w:rsidR="009447A1" w:rsidRDefault="00403830" w:rsidP="00403830">
      <w:pPr>
        <w:jc w:val="thaiDistribute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2540BF">
        <w:rPr>
          <w:rFonts w:asciiTheme="majorBidi" w:hAnsiTheme="majorBidi" w:cstheme="majorBidi" w:hint="cs"/>
          <w:noProof/>
          <w:sz w:val="32"/>
          <w:szCs w:val="32"/>
          <w:cs/>
        </w:rPr>
        <w:t>เพื่อให้เกิดความเข้าใจที่ถูกต้อง</w:t>
      </w:r>
      <w:r>
        <w:rPr>
          <w:rFonts w:asciiTheme="majorBidi" w:hAnsiTheme="majorBidi" w:cstheme="majorBidi"/>
          <w:noProof/>
          <w:sz w:val="32"/>
          <w:szCs w:val="32"/>
          <w:cs/>
        </w:rPr>
        <w:t>สำนักงาน กสทช.</w:t>
      </w:r>
      <w:r w:rsidR="00FE666C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ขอชี้แจงดังนี้ </w:t>
      </w:r>
    </w:p>
    <w:p w:rsidR="00403830" w:rsidRPr="009447A1" w:rsidRDefault="009447A1" w:rsidP="00403830">
      <w:pPr>
        <w:jc w:val="thaiDistribute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 xml:space="preserve">การฟ้องร้องในครั้งนี้เป็นการปกป้องศักดิ์ศรี เกียรติภูมิ ของกทค.ทั้งสี่ และสำนักงาน กสทช. </w:t>
      </w:r>
      <w:r w:rsidR="00827F6F">
        <w:rPr>
          <w:rFonts w:asciiTheme="majorBidi" w:hAnsiTheme="majorBidi" w:cstheme="majorBidi" w:hint="cs"/>
          <w:noProof/>
          <w:sz w:val="32"/>
          <w:szCs w:val="32"/>
          <w:cs/>
        </w:rPr>
        <w:br/>
      </w:r>
      <w:r w:rsidR="00C05A69">
        <w:rPr>
          <w:rFonts w:asciiTheme="majorBidi" w:hAnsiTheme="majorBidi" w:cstheme="majorBidi"/>
          <w:noProof/>
          <w:sz w:val="32"/>
          <w:szCs w:val="32"/>
          <w:cs/>
        </w:rPr>
        <w:t>ที่ถูกละเมิดสิทธิ</w:t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>ตามที่รัฐธรรมนูญ</w:t>
      </w:r>
      <w:r w:rsidR="00C05A69">
        <w:rPr>
          <w:rFonts w:asciiTheme="majorBidi" w:hAnsiTheme="majorBidi" w:cstheme="majorBidi" w:hint="cs"/>
          <w:noProof/>
          <w:sz w:val="32"/>
          <w:szCs w:val="32"/>
          <w:cs/>
        </w:rPr>
        <w:t>และกฏหมาย</w:t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 xml:space="preserve">กำหนดไว้ </w:t>
      </w:r>
      <w:r w:rsidR="00403830">
        <w:rPr>
          <w:rFonts w:asciiTheme="majorBidi" w:hAnsiTheme="majorBidi" w:cstheme="majorBidi"/>
          <w:sz w:val="32"/>
          <w:szCs w:val="32"/>
          <w:cs/>
        </w:rPr>
        <w:t xml:space="preserve"> มิใช่เป็นการฟ้องร้องเพื่อคุกคามนักวิชาการหรือสื่อมวลชน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อย่างที่มีคนพยายามไปบิดเบือนข้อเท็จจริง เนื่องจาก </w:t>
      </w:r>
      <w:proofErr w:type="spellStart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ไม่ได้ไปข่มขู่หรือใช้อิทธิพลไปห้ามสื่อนำเสนอข่าวการวิพากษ์วิจารณ์</w:t>
      </w:r>
      <w:proofErr w:type="spellStart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เพราะการวิพากษ์วิจารณ์ยังสามารถกระทำได้ แต่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จะต้อง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ไม่ใช่เอาข้อมูลที่ไม่จริงหรือบิดเบือนมานำเสนอก่อให้เกิดความเสียหายต่อผู้อื่น การฟ้องคดีนี้แท้จริงแล้วจะส่งผลเป็นการปกป้องสื่อไม่ให้ถูกใช้เป็นเครื่องมือเพื่อทำลายองค์กรใดๆ นอกจากนี้ยังทำให้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ยกระดับ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มาตรฐานทางวิชาการของสถาบันวิจัยให้มีมากขึ้น ตลอดจนจะช่วยให้</w:t>
      </w:r>
      <w:r w:rsidR="00964534">
        <w:rPr>
          <w:rFonts w:asciiTheme="majorBidi" w:eastAsia="Times New Roman" w:hAnsiTheme="majorBidi" w:cstheme="majorBidi"/>
          <w:sz w:val="32"/>
          <w:szCs w:val="32"/>
          <w:cs/>
        </w:rPr>
        <w:t>สื่อ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ต้องต</w:t>
      </w:r>
      <w:r w:rsidR="000D66B5">
        <w:rPr>
          <w:rFonts w:asciiTheme="majorBidi" w:eastAsia="Times New Roman" w:hAnsiTheme="majorBidi" w:cstheme="majorBidi"/>
          <w:sz w:val="32"/>
          <w:szCs w:val="32"/>
          <w:cs/>
        </w:rPr>
        <w:t>รวจสอบความถูกต้องให้รอบคอบและนำเสนอข้อมูลให้รอบด้า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>นโดยไม่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เลือกนำเสนอ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>เฉพาะ</w:t>
      </w:r>
      <w:r w:rsidR="000D66B5">
        <w:rPr>
          <w:rFonts w:asciiTheme="majorBidi" w:eastAsia="Times New Roman" w:hAnsiTheme="majorBidi" w:cstheme="majorBidi"/>
          <w:sz w:val="32"/>
          <w:szCs w:val="32"/>
          <w:cs/>
        </w:rPr>
        <w:t>ในบางแง่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บางมุม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ทำให้ผู้อื่นได้รับความเสียหาย </w:t>
      </w:r>
    </w:p>
    <w:p w:rsidR="002214EA" w:rsidRPr="009447A1" w:rsidRDefault="002214EA" w:rsidP="009447A1">
      <w:pPr>
        <w:pStyle w:val="ListParagraph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cs/>
        </w:rPr>
      </w:pPr>
      <w:proofErr w:type="spellStart"/>
      <w:r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กทค.</w:t>
      </w:r>
      <w:proofErr w:type="spellEnd"/>
      <w:r w:rsidR="00827F6F"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 xml:space="preserve"> </w:t>
      </w:r>
      <w:r w:rsidR="009447A1"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พร้อม</w:t>
      </w:r>
      <w:r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ถูกวิจา</w:t>
      </w:r>
      <w:r w:rsidR="002540BF"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รณ์</w:t>
      </w:r>
      <w:r w:rsidR="009447A1"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แต่จะต้องไม่เกินเลยจนเป็นการละเมิดสิทธิ</w:t>
      </w:r>
      <w:r w:rsidR="002540BF"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 xml:space="preserve"> </w:t>
      </w:r>
    </w:p>
    <w:p w:rsidR="009447A1" w:rsidRDefault="00FE666C" w:rsidP="00403830">
      <w:pPr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40383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สำนักงาน </w:t>
      </w:r>
      <w:proofErr w:type="spellStart"/>
      <w:r w:rsidR="00403830">
        <w:rPr>
          <w:rFonts w:asciiTheme="majorBidi" w:eastAsia="Times New Roman" w:hAnsiTheme="majorBidi" w:cstheme="majorBidi" w:hint="cs"/>
          <w:sz w:val="32"/>
          <w:szCs w:val="32"/>
          <w:cs/>
        </w:rPr>
        <w:t>กสทช.</w:t>
      </w:r>
      <w:proofErr w:type="spellEnd"/>
      <w:r w:rsidR="00827F6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03830">
        <w:rPr>
          <w:rFonts w:asciiTheme="majorBidi" w:eastAsia="Times New Roman" w:hAnsiTheme="majorBidi" w:cstheme="majorBidi" w:hint="cs"/>
          <w:sz w:val="32"/>
          <w:szCs w:val="32"/>
          <w:cs/>
        </w:rPr>
        <w:t>เห็นว่า การวิพากษ์วิจารณ์เป็นสิทธิเสรีภาพในการแสดงความคิดเห็นตามที่รัฐธรรมนูญให้</w:t>
      </w:r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>ความคุ้มครองไว้ และ</w:t>
      </w:r>
      <w:r w:rsidR="00403830">
        <w:rPr>
          <w:rFonts w:asciiTheme="majorBidi" w:eastAsia="Times New Roman" w:hAnsiTheme="majorBidi" w:cstheme="majorBidi" w:hint="cs"/>
          <w:sz w:val="32"/>
          <w:szCs w:val="32"/>
          <w:cs/>
        </w:rPr>
        <w:t>สามารถกระทำได้</w:t>
      </w:r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>โดยชอบ</w:t>
      </w:r>
      <w:r w:rsidR="0040383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แต่การใช้สิทธิ</w:t>
      </w:r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>ดังกล่าว</w:t>
      </w:r>
      <w:r w:rsidR="00403830">
        <w:rPr>
          <w:rFonts w:asciiTheme="majorBidi" w:eastAsia="Times New Roman" w:hAnsiTheme="majorBidi" w:cstheme="majorBidi" w:hint="cs"/>
          <w:sz w:val="32"/>
          <w:szCs w:val="32"/>
          <w:cs/>
        </w:rPr>
        <w:t>ต้องไม่เกินเลยจนไปละเมิดสิทธิของผู้อื่น และต้อง</w:t>
      </w:r>
      <w:r w:rsidR="00403830">
        <w:rPr>
          <w:rFonts w:asciiTheme="majorBidi" w:hAnsiTheme="majorBidi" w:cstheme="majorBidi"/>
          <w:sz w:val="32"/>
          <w:szCs w:val="32"/>
          <w:cs/>
        </w:rPr>
        <w:t xml:space="preserve">ไม่ใช่เป็นการบิดเบือนข้อมูลเท็จจริงทำให้บุคคลและองค์กรอื่นเสียหาย 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403830">
        <w:rPr>
          <w:rFonts w:asciiTheme="majorBidi" w:hAnsiTheme="majorBidi" w:cstheme="majorBidi"/>
          <w:sz w:val="32"/>
          <w:szCs w:val="32"/>
          <w:cs/>
        </w:rPr>
        <w:t xml:space="preserve">ในการทำหน้าที่ของ </w:t>
      </w:r>
      <w:proofErr w:type="spellStart"/>
      <w:r w:rsidR="00403830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40383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03830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403830">
        <w:rPr>
          <w:rFonts w:asciiTheme="majorBidi" w:hAnsiTheme="majorBidi" w:cstheme="majorBidi"/>
          <w:sz w:val="32"/>
          <w:szCs w:val="32"/>
          <w:cs/>
        </w:rPr>
        <w:t xml:space="preserve"> นั้นยอมรับการตรวจสอบอย่างตรงไปตรงมา  ซึ่งที่ผ่านมา </w:t>
      </w:r>
      <w:proofErr w:type="spellStart"/>
      <w:r w:rsidR="00403830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 w:rsidR="004038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3830">
        <w:rPr>
          <w:rFonts w:asciiTheme="majorBidi" w:hAnsiTheme="majorBidi" w:cstheme="majorBidi"/>
          <w:sz w:val="32"/>
          <w:szCs w:val="32"/>
          <w:cs/>
        </w:rPr>
        <w:lastRenderedPageBreak/>
        <w:t>ได้ชี้แจงในประเด็นที่ถูกวิพากษ์วิจารณ์อย่างต่อเนื่อง ทั้งการแถลงข่าว หรือ เผยแพร่ข้อเท็จจริงในรูปแบบของการทำประชาสัมพันธ์ผ่านสื่อมาอย่างต่อเนื่อง  แต่ผู้ถูกฟ้อง (จำเลยที่1) ก็ยังคงให้สัมภาษณ์ที่เป็นข้อมูลตรงกันข้ามกับข้อเท็จจริง แม้กระทั้งภายหลังจากที่มีการยื่นฟ้องคดีนี้แล้ว จำเลยที่ 1 ก็ยังให้สัมภาษณ์ผ่าน</w:t>
      </w:r>
      <w:r w:rsidR="002540BF">
        <w:rPr>
          <w:rFonts w:asciiTheme="majorBidi" w:hAnsiTheme="majorBidi" w:cstheme="majorBidi" w:hint="cs"/>
          <w:sz w:val="32"/>
          <w:szCs w:val="32"/>
          <w:cs/>
        </w:rPr>
        <w:br/>
      </w:r>
      <w:r w:rsidR="00403830">
        <w:rPr>
          <w:rFonts w:asciiTheme="majorBidi" w:hAnsiTheme="majorBidi" w:cstheme="majorBidi"/>
          <w:sz w:val="32"/>
          <w:szCs w:val="32"/>
          <w:cs/>
        </w:rPr>
        <w:t>สื่อที่สวนทางกับข้อเท็จจริงตามที่โจทก์</w:t>
      </w:r>
      <w:r w:rsidR="00C05A69">
        <w:rPr>
          <w:rFonts w:asciiTheme="majorBidi" w:hAnsiTheme="majorBidi" w:cstheme="majorBidi" w:hint="cs"/>
          <w:sz w:val="32"/>
          <w:szCs w:val="32"/>
          <w:cs/>
        </w:rPr>
        <w:t>ทั้งห้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า</w:t>
      </w:r>
      <w:r w:rsidR="00403830">
        <w:rPr>
          <w:rFonts w:asciiTheme="majorBidi" w:hAnsiTheme="majorBidi" w:cstheme="majorBidi"/>
          <w:sz w:val="32"/>
          <w:szCs w:val="32"/>
          <w:cs/>
        </w:rPr>
        <w:t>ได้ชี้แจงออกไปอย่างต่อเนื่อง  ดังนั้นโจทก์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ทั้งห้า</w:t>
      </w:r>
      <w:r w:rsidR="00403830">
        <w:rPr>
          <w:rFonts w:asciiTheme="majorBidi" w:hAnsiTheme="majorBidi" w:cstheme="majorBidi"/>
          <w:sz w:val="32"/>
          <w:szCs w:val="32"/>
          <w:cs/>
        </w:rPr>
        <w:t>จึงไม่มีทางเลือกอื่นใดที่จะพิสูจน์ให้สังคมได้รับรู้ถึงข้อเท็จ</w:t>
      </w:r>
      <w:r w:rsidR="00964534">
        <w:rPr>
          <w:rFonts w:asciiTheme="majorBidi" w:hAnsiTheme="majorBidi" w:cstheme="majorBidi"/>
          <w:sz w:val="32"/>
          <w:szCs w:val="32"/>
          <w:cs/>
        </w:rPr>
        <w:t>จริงนอกจากพึ่งกระบวนการยุติธรรม</w:t>
      </w:r>
      <w:r w:rsidR="00964534">
        <w:rPr>
          <w:rFonts w:asciiTheme="majorBidi" w:hAnsiTheme="majorBidi" w:cstheme="majorBidi" w:hint="cs"/>
          <w:sz w:val="32"/>
          <w:szCs w:val="32"/>
          <w:cs/>
        </w:rPr>
        <w:t>ของศาล</w:t>
      </w:r>
    </w:p>
    <w:p w:rsidR="009447A1" w:rsidRDefault="009447A1" w:rsidP="009447A1">
      <w:pPr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การที่นักวิชาการหรือสื่อมวลชนมีการตรวจสอบการทำงานของ </w:t>
      </w:r>
      <w:proofErr w:type="spellStart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และ </w:t>
      </w:r>
      <w:proofErr w:type="spellStart"/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>กทค.</w:t>
      </w:r>
      <w:proofErr w:type="spellEnd"/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ถือเป็นเรื่องที่ถูกต้องที่พึ่งจะกระทำเป็นอย่างมาก แต่การตรวจสอบจะต้องอยู่บนพื้นฐานของข้อ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มูลที่ได้ตามหลักวิชาการอย่างครบถ้วน โดยมิใช่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กล่าวอ้างหรือการคาดเดา</w:t>
      </w:r>
      <w:r w:rsidR="0096453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โดยปราศจากเหตุผลทางวิชาการและ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โดยอาศัย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ข้อมูลที่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ไม่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ครบถ้วน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และไม่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ถูกต้อง 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นักวิชาการที่วิพากษ์วิจารณ์ในลักษณะที่ให้ข้อมูลในเชิงลบจึงต้องเพิ่มความระมัดระวังด้วยการตรวจสอบข้อมูลให้รอบคอบและถูกต้องแม่นยำก่อนที่จะวิพากษ์วิจารณ์ เพราะข้อมูลที่เผยแพร่ออกสู่สาธารณชนอาจทำให้เกิดเสียหายแก่ผู้ถูกวิจารณ์ นักวิชาการเหล่านั้นก็ควรถูกตรวจสอบและหากมีข้อผิดพลาดก็จะต้องแสดงความรับผิดชอบ </w:t>
      </w:r>
    </w:p>
    <w:p w:rsidR="009447A1" w:rsidRPr="009447A1" w:rsidRDefault="009447A1" w:rsidP="009447A1">
      <w:pPr>
        <w:pStyle w:val="ListParagraph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cs/>
        </w:rPr>
      </w:pPr>
      <w:r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ชี้การวิจารณ์ครั้งนี้ผิด</w:t>
      </w:r>
      <w:r w:rsidR="00964534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ปกติ- มุ่งใส่ความให้เกิดความเกลี</w:t>
      </w:r>
      <w:r w:rsidRPr="009447A1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ยดชัง</w:t>
      </w:r>
    </w:p>
    <w:p w:rsidR="00510989" w:rsidRPr="000D66B5" w:rsidRDefault="009447A1" w:rsidP="00D0088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    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คดีนี้เป็นการต่อสู้ในเรื่องของหลักการที่ต้องการให้ผู้ที่นำเสนอข้อมูลต่อสาธารณชนต้องมีความรอบคอบและตรวจข้อมูลให้ดีก่อนนำเสนอ ทั้งนี้</w:t>
      </w:r>
      <w:r w:rsidR="00D0088B">
        <w:rPr>
          <w:rFonts w:asciiTheme="majorBidi" w:hAnsiTheme="majorBidi" w:cstheme="majorBidi" w:hint="cs"/>
          <w:sz w:val="32"/>
          <w:szCs w:val="32"/>
          <w:cs/>
        </w:rPr>
        <w:t xml:space="preserve"> โจทก์ทั้งห้า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ไม่ได้ห้ามสื่อวิจารณ์การทำงานของ</w:t>
      </w:r>
      <w:r w:rsidR="00D008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0088B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D0088B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proofErr w:type="spellStart"/>
      <w:r w:rsidR="00D0088B">
        <w:rPr>
          <w:rFonts w:asciiTheme="majorBidi" w:hAnsiTheme="majorBidi" w:cstheme="majorBidi" w:hint="cs"/>
          <w:sz w:val="32"/>
          <w:szCs w:val="32"/>
          <w:cs/>
        </w:rPr>
        <w:t>กทค.</w:t>
      </w:r>
      <w:proofErr w:type="spellEnd"/>
      <w:r w:rsidR="00D0088B">
        <w:rPr>
          <w:rFonts w:asciiTheme="majorBidi" w:hAnsiTheme="majorBidi" w:cstheme="majorBidi" w:hint="cs"/>
          <w:sz w:val="32"/>
          <w:szCs w:val="32"/>
          <w:cs/>
        </w:rPr>
        <w:t xml:space="preserve"> ทั้ง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ไม่ได้กลัวการถูกวิจารณ์รวมทั้งไม่เคยกลัวการถูกตรวจสอบ 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น้อมรับการตรวจสอบตามกระบวนการโดยชอบของกฎหมายและน้อมรับการวิพากษ์วิจารณ์ในเชิงสร้างสรรค์ตลอดมา แต่ในกรณีนี้ไม่ใช่การวิพากษ์วิจารณ์ปกติ แต่เป็นการใส่ความเอาเรื่องไม่จริงและเอาเรื่องเท็จมากล่าวหา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10989">
        <w:rPr>
          <w:rFonts w:asciiTheme="majorBidi" w:hAnsiTheme="majorBidi" w:cstheme="majorBidi" w:hint="cs"/>
          <w:sz w:val="32"/>
          <w:szCs w:val="32"/>
          <w:cs/>
        </w:rPr>
        <w:t>กทค.</w:t>
      </w:r>
      <w:proofErr w:type="spellEnd"/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ทั้งสี่และสำนักงาน </w:t>
      </w:r>
      <w:proofErr w:type="spellStart"/>
      <w:r w:rsidR="00510989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ซึ่งเป็นเรื่องที่ร้ายแรงถ้าอยู่ๆ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มีใครมากล่าวหาใครคนหนึ่งอย่างต่อเนื่องโดยเอาเรื่องไม่จริงมาโจมตีว่าคนๆนั้นท</w:t>
      </w:r>
      <w:r w:rsidR="00510989">
        <w:rPr>
          <w:rFonts w:asciiTheme="majorBidi" w:hAnsiTheme="majorBidi" w:cstheme="majorBidi"/>
          <w:sz w:val="32"/>
          <w:szCs w:val="32"/>
          <w:cs/>
        </w:rPr>
        <w:t>ำให้ประเทศชาติเสียหาย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>ถึง 1.6 แสนล้านบาท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นี่เป็นเรื่อง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>ที่ร้ายแรงใน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การกล่าวหา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ซึ่งเป็นองค์กรของรัฐ</w:t>
      </w:r>
      <w:r w:rsidR="00964534">
        <w:rPr>
          <w:rFonts w:asciiTheme="majorBidi" w:hAnsiTheme="majorBidi" w:cstheme="majorBidi" w:hint="cs"/>
          <w:sz w:val="32"/>
          <w:szCs w:val="32"/>
          <w:cs/>
        </w:rPr>
        <w:t xml:space="preserve"> และกำลังปฏิบัติหน้าที่เพื่อประโยชน์สูงสุดของประชาชน</w:t>
      </w:r>
      <w:r w:rsidR="005109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0989" w:rsidRPr="000D66B5">
        <w:rPr>
          <w:rFonts w:asciiTheme="majorBidi" w:hAnsiTheme="majorBidi" w:cstheme="majorBidi" w:hint="cs"/>
          <w:b/>
          <w:bCs/>
          <w:sz w:val="32"/>
          <w:szCs w:val="32"/>
          <w:cs/>
        </w:rPr>
        <w:t>โดยในการพิสูจน์ต่อศาล</w:t>
      </w:r>
      <w:r w:rsidR="00964534" w:rsidRPr="000D66B5">
        <w:rPr>
          <w:rFonts w:asciiTheme="majorBidi" w:hAnsiTheme="majorBidi" w:cstheme="majorBidi" w:hint="cs"/>
          <w:b/>
          <w:bCs/>
          <w:sz w:val="32"/>
          <w:szCs w:val="32"/>
          <w:cs/>
        </w:rPr>
        <w:t>โจทก์ทั้งห้า</w:t>
      </w:r>
      <w:r w:rsidR="00510989" w:rsidRPr="000D66B5">
        <w:rPr>
          <w:rFonts w:asciiTheme="majorBidi" w:hAnsiTheme="majorBidi" w:cstheme="majorBidi" w:hint="cs"/>
          <w:b/>
          <w:bCs/>
          <w:sz w:val="32"/>
          <w:szCs w:val="32"/>
          <w:cs/>
        </w:rPr>
        <w:t>จ</w:t>
      </w:r>
      <w:r w:rsidR="00D0088B" w:rsidRPr="000D66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ะแสดงหลักฐานให้ศาลเห็นว่าจำเลยกล่าวเท็จ ใส่ความ ใช้ข้อมูลมั่ว และไม่ได้แสดงความคิดเห็นโดยสุจริต </w:t>
      </w:r>
      <w:r w:rsidR="00510989" w:rsidRPr="000D66B5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="00D0088B" w:rsidRPr="000D66B5">
        <w:rPr>
          <w:rFonts w:asciiTheme="majorBidi" w:hAnsiTheme="majorBidi" w:cstheme="majorBidi"/>
          <w:b/>
          <w:bCs/>
          <w:sz w:val="32"/>
          <w:szCs w:val="32"/>
          <w:cs/>
        </w:rPr>
        <w:t>จะใช้กระบวนการยุติธรรม</w:t>
      </w:r>
      <w:r w:rsidR="000D66B5" w:rsidRPr="000D66B5">
        <w:rPr>
          <w:rFonts w:asciiTheme="majorBidi" w:hAnsiTheme="majorBidi" w:cstheme="majorBidi" w:hint="cs"/>
          <w:b/>
          <w:bCs/>
          <w:sz w:val="32"/>
          <w:szCs w:val="32"/>
          <w:cs/>
        </w:rPr>
        <w:t>ทางศาล</w:t>
      </w:r>
      <w:r w:rsidR="00D0088B" w:rsidRPr="000D66B5">
        <w:rPr>
          <w:rFonts w:asciiTheme="majorBidi" w:hAnsiTheme="majorBidi" w:cstheme="majorBidi"/>
          <w:b/>
          <w:bCs/>
          <w:sz w:val="32"/>
          <w:szCs w:val="32"/>
          <w:cs/>
        </w:rPr>
        <w:t>มาชี้ขาดในเรื่องนี้เพื่อสร้างความยุติธรรมและให้ความจริงปรากฏต่อสังคม</w:t>
      </w:r>
      <w:r w:rsidR="00D0088B" w:rsidRPr="000D66B5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510989" w:rsidRPr="00F37590" w:rsidRDefault="00510989" w:rsidP="00D0088B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ตามคำฟ้องได้ชี้ให้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เห็นว่า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การใช้สิทธิของ</w:t>
      </w:r>
      <w:r w:rsidR="00964534">
        <w:rPr>
          <w:rFonts w:asciiTheme="majorBidi" w:hAnsiTheme="majorBidi" w:cstheme="majorBidi" w:hint="cs"/>
          <w:sz w:val="32"/>
          <w:szCs w:val="32"/>
          <w:cs/>
        </w:rPr>
        <w:t>จำเลยที่หนึ่งซึ่งเป็น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นักวิชาการสังกัด</w:t>
      </w:r>
      <w:r w:rsidR="00D0088B" w:rsidRPr="009C097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D0088B" w:rsidRPr="009C0971">
        <w:rPr>
          <w:rFonts w:asciiTheme="majorBidi" w:hAnsiTheme="majorBidi" w:cstheme="majorBidi"/>
          <w:sz w:val="32"/>
          <w:szCs w:val="32"/>
        </w:rPr>
        <w:t>TDRI</w:t>
      </w:r>
      <w:r w:rsidR="00964534">
        <w:rPr>
          <w:rFonts w:asciiTheme="majorBidi" w:hAnsiTheme="majorBidi" w:cstheme="majorBidi"/>
          <w:sz w:val="32"/>
          <w:szCs w:val="32"/>
        </w:rPr>
        <w:t xml:space="preserve"> </w:t>
      </w:r>
      <w:r w:rsidR="000D66B5">
        <w:rPr>
          <w:rFonts w:asciiTheme="majorBidi" w:hAnsiTheme="majorBidi" w:cstheme="majorBidi" w:hint="cs"/>
          <w:sz w:val="32"/>
          <w:szCs w:val="32"/>
          <w:cs/>
        </w:rPr>
        <w:t>เป็นการ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ใช้สิทธิเกินเลยและมิใช่เป็นการใช้สิทธิโดยสุจริตเนื่องจากมีการบิดเบือนข้อเท็จจริง ให้แตกต่างจากมติและ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lastRenderedPageBreak/>
        <w:t>รายงานของคณะอนุ</w:t>
      </w: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เตรียม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ความพร้อมสำหรับการบริหารคลื่นความถี่วิทยุคมนาคมระบบเซลลูล่า </w:t>
      </w:r>
      <w:r>
        <w:rPr>
          <w:rFonts w:asciiTheme="majorBidi" w:hAnsiTheme="majorBidi" w:cstheme="majorBidi"/>
          <w:sz w:val="32"/>
          <w:szCs w:val="32"/>
        </w:rPr>
        <w:t>Digital PCN 1800</w:t>
      </w:r>
      <w:r w:rsidR="00F375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7590">
        <w:rPr>
          <w:rFonts w:asciiTheme="majorBidi" w:hAnsiTheme="majorBidi" w:cstheme="majorBidi"/>
          <w:sz w:val="32"/>
          <w:szCs w:val="32"/>
        </w:rPr>
        <w:t xml:space="preserve">MHz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ทำให้ประชาชนเข้าใจผิดว่า</w:t>
      </w:r>
      <w:r>
        <w:rPr>
          <w:rFonts w:asciiTheme="majorBidi" w:hAnsiTheme="majorBidi" w:cstheme="majorBidi" w:hint="cs"/>
          <w:sz w:val="32"/>
          <w:szCs w:val="32"/>
          <w:cs/>
        </w:rPr>
        <w:t>คณะอนุกรรมการ</w:t>
      </w:r>
      <w:r w:rsidR="000D66B5">
        <w:rPr>
          <w:rFonts w:asciiTheme="majorBidi" w:hAnsiTheme="majorBidi" w:cstheme="majorBidi" w:hint="cs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เสนอให้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เร่งประมูลคลื่น </w:t>
      </w:r>
      <w:proofErr w:type="gramStart"/>
      <w:r w:rsidR="00D0088B" w:rsidRPr="009C0971">
        <w:rPr>
          <w:rFonts w:asciiTheme="majorBidi" w:hAnsiTheme="majorBidi" w:cstheme="majorBidi"/>
          <w:sz w:val="32"/>
          <w:szCs w:val="32"/>
        </w:rPr>
        <w:t>1800</w:t>
      </w:r>
      <w:r w:rsidR="00F37590">
        <w:rPr>
          <w:rFonts w:asciiTheme="majorBidi" w:hAnsiTheme="majorBidi" w:cstheme="majorBidi"/>
          <w:sz w:val="32"/>
          <w:szCs w:val="32"/>
        </w:rPr>
        <w:t xml:space="preserve"> MHz</w:t>
      </w:r>
      <w:r w:rsidR="00D0088B" w:rsidRPr="009C0971">
        <w:rPr>
          <w:rFonts w:asciiTheme="majorBidi" w:hAnsiTheme="majorBidi" w:cstheme="majorBidi"/>
          <w:sz w:val="32"/>
          <w:szCs w:val="32"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ก่อนสัมปทานสิ้นสุด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แต่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กทค.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ไม่ยอมเชื่อ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ทั้งๆ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ข้อเท็จจริงคือ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คณะอนุ</w:t>
      </w: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ดังกล่าวไม่เคยมีมติหรือไม่เคยมีรายงานเสนอเช่นนั้น รวมทั้งการนำข้อมูลความเสียหายที่เกิดจากการเลื่อนประมูล </w:t>
      </w:r>
      <w:proofErr w:type="gramStart"/>
      <w:r w:rsidR="00D0088B" w:rsidRPr="009C0971">
        <w:rPr>
          <w:rFonts w:asciiTheme="majorBidi" w:hAnsiTheme="majorBidi" w:cstheme="majorBidi"/>
          <w:sz w:val="32"/>
          <w:szCs w:val="32"/>
        </w:rPr>
        <w:t xml:space="preserve">3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จี โดยไปใช้ตัวเลขมากล่าวหาว่า</w:t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เลื่อนประมูล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คลื่นความถี่ย่าน </w:t>
      </w:r>
      <w:proofErr w:type="gramStart"/>
      <w:r w:rsidR="00D0088B" w:rsidRPr="009C0971">
        <w:rPr>
          <w:rFonts w:asciiTheme="majorBidi" w:hAnsiTheme="majorBidi" w:cstheme="majorBidi"/>
          <w:sz w:val="32"/>
          <w:szCs w:val="32"/>
        </w:rPr>
        <w:t>1800</w:t>
      </w:r>
      <w:r>
        <w:rPr>
          <w:rFonts w:asciiTheme="majorBidi" w:hAnsiTheme="majorBidi" w:cstheme="majorBidi"/>
          <w:sz w:val="32"/>
          <w:szCs w:val="32"/>
        </w:rPr>
        <w:t xml:space="preserve"> MHz</w:t>
      </w:r>
      <w:r w:rsidR="00D0088B" w:rsidRPr="009C0971">
        <w:rPr>
          <w:rFonts w:asciiTheme="majorBidi" w:hAnsiTheme="majorBidi" w:cstheme="majorBidi"/>
          <w:sz w:val="32"/>
          <w:szCs w:val="32"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ทำให้ชาติเสียหายกว่า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1.6 แสน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ล้านบาท เป็นการเอาข้อมูลที่แตกต่างกันทั้ง</w:t>
      </w:r>
      <w:r>
        <w:rPr>
          <w:rFonts w:asciiTheme="majorBidi" w:hAnsiTheme="majorBidi" w:cstheme="majorBidi" w:hint="cs"/>
          <w:sz w:val="32"/>
          <w:szCs w:val="32"/>
          <w:cs/>
        </w:rPr>
        <w:t>ข้อเท็จจริง ปัจจัยต่างๆ และสถานการณ์การใช้งานคลื่นความถี่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มาใช้สรุปโดยที่ผู้ใส่ความเป็นนักวิชาการที่มีความเชี่ยวชาญทางด้านเศรษฐศาสตร์และเป็นอนุ</w:t>
      </w: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proofErr w:type="gramEnd"/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เกี่ยวข้องโดยตรงกับประเด็นดังกล่าว รู้ข้อมูลภายในเป็นอย่างดี แต่กลับนำข้อมูลไปบิดเบือนทำให้เกิดความเสียหาย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กทค.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ทั้งสี่และสำนักงาน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7590">
        <w:rPr>
          <w:rFonts w:asciiTheme="majorBidi" w:hAnsiTheme="majorBidi" w:cstheme="majorBidi" w:hint="cs"/>
          <w:sz w:val="32"/>
          <w:szCs w:val="32"/>
          <w:cs/>
        </w:rPr>
        <w:t>แต่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ถ้า</w:t>
      </w:r>
      <w:r w:rsidR="00F37590">
        <w:rPr>
          <w:rFonts w:asciiTheme="majorBidi" w:hAnsiTheme="majorBidi" w:cstheme="majorBidi" w:hint="cs"/>
          <w:sz w:val="32"/>
          <w:szCs w:val="32"/>
          <w:cs/>
        </w:rPr>
        <w:t xml:space="preserve">จำเลยที่1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มีข้อแก้ตัวใดๆ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ก็ควรไปนำพยานหลักฐานมาสืบในชั้นศาลให้ความจริงปรากฏ ถ้าไม่ผิดก็ไม่ต้องกลัว </w:t>
      </w:r>
      <w:r w:rsidR="00D0088B" w:rsidRPr="00F37590">
        <w:rPr>
          <w:rFonts w:asciiTheme="majorBidi" w:hAnsiTheme="majorBidi" w:cstheme="majorBidi"/>
          <w:b/>
          <w:bCs/>
          <w:sz w:val="32"/>
          <w:szCs w:val="32"/>
          <w:cs/>
        </w:rPr>
        <w:t>แต่ในชั้นนี้จากพยานหลักฐานที่</w:t>
      </w:r>
      <w:proofErr w:type="spellStart"/>
      <w:r w:rsidR="00D0088B" w:rsidRPr="00F37590">
        <w:rPr>
          <w:rFonts w:asciiTheme="majorBidi" w:hAnsiTheme="majorBidi" w:cstheme="majorBidi"/>
          <w:b/>
          <w:bCs/>
          <w:sz w:val="32"/>
          <w:szCs w:val="32"/>
          <w:cs/>
        </w:rPr>
        <w:t>กทค.</w:t>
      </w:r>
      <w:proofErr w:type="spellEnd"/>
      <w:r w:rsidR="00D0088B" w:rsidRPr="00F375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 มั่นใจว่ามีพยานหลักฐานครบองค์ประกอบของความผิดฐานหมิ่นประมาท โดยที่มิอาจอ้างข้อยกเว้นเรื่องการใช้สิทธิโดยสุจริตได้</w:t>
      </w:r>
      <w:r w:rsidR="00D0088B" w:rsidRPr="00F3759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952A2D" w:rsidRPr="00952A2D" w:rsidRDefault="00952A2D" w:rsidP="00952A2D">
      <w:pPr>
        <w:pStyle w:val="ListParagraph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ไทยพีบี</w:t>
      </w:r>
      <w:proofErr w:type="spellStart"/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เอส</w:t>
      </w:r>
      <w:proofErr w:type="spellEnd"/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“ติดร่างแ</w:t>
      </w:r>
      <w:r w:rsidR="000F71C4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ห</w:t>
      </w: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”</w:t>
      </w:r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เหตุนำข้อความเท็จไปเผยแพร่</w:t>
      </w:r>
      <w:r w:rsidR="000F71C4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โดยไม่ตรวจสอบให้รอบคอบและเสนอข้อมูลเพียงด้านลบด้านเดียว ทำให้เกิดความเสียหาย</w:t>
      </w:r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</w:t>
      </w:r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ab/>
      </w:r>
    </w:p>
    <w:p w:rsidR="00FE666C" w:rsidRDefault="009333F9" w:rsidP="009333F9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กรณี</w:t>
      </w:r>
      <w:r w:rsidR="00952A2D">
        <w:rPr>
          <w:rFonts w:asciiTheme="majorBidi" w:eastAsia="Times New Roman" w:hAnsiTheme="majorBidi" w:cstheme="majorBidi" w:hint="cs"/>
          <w:sz w:val="32"/>
          <w:szCs w:val="32"/>
          <w:cs/>
        </w:rPr>
        <w:t>ที่ต้องมีการฟ้อง</w:t>
      </w:r>
      <w:r w:rsidR="00F37590">
        <w:rPr>
          <w:rFonts w:asciiTheme="majorBidi" w:eastAsia="Times New Roman" w:hAnsiTheme="majorBidi" w:cstheme="majorBidi" w:hint="cs"/>
          <w:sz w:val="32"/>
          <w:szCs w:val="32"/>
          <w:cs/>
        </w:rPr>
        <w:t>จำเลยที่ 2 ซึ่งเป็น</w:t>
      </w:r>
      <w:r w:rsidR="00952A2D">
        <w:rPr>
          <w:rFonts w:asciiTheme="majorBidi" w:eastAsia="Times New Roman" w:hAnsiTheme="majorBidi" w:cstheme="majorBidi" w:hint="cs"/>
          <w:sz w:val="32"/>
          <w:szCs w:val="32"/>
          <w:cs/>
        </w:rPr>
        <w:t>ผู้ดำเนินรายการ</w:t>
      </w:r>
      <w:r w:rsidR="0051098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“ที่นี่ </w:t>
      </w:r>
      <w:proofErr w:type="gramStart"/>
      <w:r w:rsidR="00510989">
        <w:rPr>
          <w:rFonts w:asciiTheme="majorBidi" w:eastAsia="Times New Roman" w:hAnsiTheme="majorBidi" w:cstheme="majorBidi"/>
          <w:sz w:val="32"/>
          <w:szCs w:val="32"/>
        </w:rPr>
        <w:t>Thai</w:t>
      </w:r>
      <w:r w:rsidR="00F3759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10989">
        <w:rPr>
          <w:rFonts w:asciiTheme="majorBidi" w:eastAsia="Times New Roman" w:hAnsiTheme="majorBidi" w:cstheme="majorBidi"/>
          <w:sz w:val="32"/>
          <w:szCs w:val="32"/>
        </w:rPr>
        <w:t>PBS</w:t>
      </w:r>
      <w:r w:rsidR="00510989">
        <w:rPr>
          <w:rFonts w:asciiTheme="majorBidi" w:eastAsia="Times New Roman" w:hAnsiTheme="majorBidi" w:cstheme="majorBidi" w:hint="cs"/>
          <w:sz w:val="32"/>
          <w:szCs w:val="32"/>
          <w:cs/>
        </w:rPr>
        <w:t>”</w:t>
      </w:r>
      <w:r w:rsidR="00F3759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แม้จะมีการนำเสนอบทสัมภาษณ์ของจำเลยที่ 1 โดยสื่อต่างๆก็ตาม แต่เนื่องจากจำเลยที่ 2 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นำข้อความที่มีการหมิ่นประมาทมาเผยแพร่ ทั้งๆ</w:t>
      </w:r>
      <w:r w:rsidR="0051098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>กทค.</w:t>
      </w:r>
      <w:proofErr w:type="spellEnd"/>
      <w:proofErr w:type="gramEnd"/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10989">
        <w:rPr>
          <w:rFonts w:asciiTheme="majorBidi" w:eastAsia="Times New Roman" w:hAnsiTheme="majorBidi" w:cstheme="majorBidi" w:hint="cs"/>
          <w:sz w:val="32"/>
          <w:szCs w:val="32"/>
          <w:cs/>
        </w:rPr>
        <w:t>ได้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มอบหมายให้สำนักงาน</w:t>
      </w:r>
      <w:r w:rsidR="0051098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แถลงข่าวโต้แย้งกรณีที่</w:t>
      </w:r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>จำเลยที่ 1 หรือ ดร.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เดือนเด่น</w:t>
      </w:r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ใส่ความเอาเรื่องไม่จริงมากล่าว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หากทค.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แล้ว โดยมีสื่อลงเผยแพร่หลายฉบับ แต่หลังจาก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นั้นสกู๊ป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ข่าวที่ไทยพีบีเอ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สนำ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มาเผยแพร่กลับเสนอข้อมูล</w:t>
      </w:r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>ในเชิงลบ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เพียงด้านเดียวในส่วน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ข้อมูลที่</w:t>
      </w:r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>จำเลยที่ 1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ให้สัมภาษณ์</w:t>
      </w:r>
      <w:r w:rsidR="000F71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ซึ่ง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เป็นการเผยแพร่ข้อความที่ใส่ร้า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ยกทค.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ทั้งสี่ให้เกิดความเสียหายด้วยการโฆษณา โดยมิได้เป็นการติชมด้วยความสุจริต เพราะหาก</w:t>
      </w:r>
      <w:r w:rsidR="00F37590">
        <w:rPr>
          <w:rFonts w:asciiTheme="majorBidi" w:eastAsia="Times New Roman" w:hAnsiTheme="majorBidi" w:cstheme="majorBidi" w:hint="cs"/>
          <w:sz w:val="32"/>
          <w:szCs w:val="32"/>
          <w:cs/>
        </w:rPr>
        <w:t>มีการ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เสนอข่าวด้วยความเป็นกลางและสุจริตแล้ว ก็ย่อมจะต้องนำเสนอข้อมูลทั้งสองด้าน 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แต่สกู๊ป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ข่าวดังกล่าวกลับเลือกเสนอข้อมูลในด้านลบที่เป็นการใส่ความ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กทค.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ทำให้เกิดความเสียหายต่อชื่อเสียงถูกดูหมิ่นและถูกเกลียดชัง</w:t>
      </w:r>
      <w:r w:rsidR="00D0088B" w:rsidRPr="009C0971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9333F9" w:rsidRDefault="009333F9" w:rsidP="009333F9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9333F9" w:rsidRDefault="000F71C4" w:rsidP="009333F9">
      <w:pPr>
        <w:pStyle w:val="ListParagraph"/>
        <w:numPr>
          <w:ilvl w:val="0"/>
          <w:numId w:val="1"/>
        </w:numPr>
        <w:jc w:val="thaiDistribute"/>
        <w:rPr>
          <w:rFonts w:asciiTheme="majorBidi" w:hAnsiTheme="majorBidi" w:cstheme="majorBidi" w:hint="cs"/>
          <w:b/>
          <w:bCs/>
          <w:color w:val="C00000"/>
          <w:sz w:val="36"/>
          <w:szCs w:val="36"/>
        </w:rPr>
      </w:pPr>
      <w:r w:rsidRPr="000F71C4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lastRenderedPageBreak/>
        <w:t>ย้ำการเสนอความเห็นทางวิชาการต่อสาธารณชน ที่ส่งผลในเชิงลบต่อผู้ใดต้องกระทำด้วยความรอบคอบ</w:t>
      </w:r>
    </w:p>
    <w:p w:rsidR="000F71C4" w:rsidRPr="009333F9" w:rsidRDefault="009333F9" w:rsidP="009333F9">
      <w:pPr>
        <w:jc w:val="thaiDistribute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E666C" w:rsidRPr="009333F9">
        <w:rPr>
          <w:rFonts w:ascii="Angsana New" w:hAnsi="Angsana New" w:cs="Angsana New"/>
          <w:sz w:val="32"/>
          <w:szCs w:val="32"/>
          <w:cs/>
        </w:rPr>
        <w:t xml:space="preserve">การให้ความเห็นในทางวิชาการในเรื่องใดที่มิได้มีการศึกษาและตรวจสอบข้อเท็จจริงให้รอบด้าน ย่อมส่งผลกระทบและสร้างความสับสนต่อสาธารณะอย่างมิอาจหลีกเลี่ยงได้ โดยเฉพาะอย่างยิ่งในกิจการโทรคมนาคมของประเทศที่อยู่ในช่วงของการเปลี่ยนผ่านจากระบบสัมปทานไปสู่การแข่งขันโดยเสรี และอยู่ในระหว่างเตรียมการเพื่อประมูลคลื่นความถี่ย่าน 1800 </w:t>
      </w:r>
      <w:r w:rsidR="00FE666C" w:rsidRPr="009333F9">
        <w:rPr>
          <w:rFonts w:ascii="Angsana New" w:hAnsi="Angsana New" w:cs="Angsana New"/>
          <w:sz w:val="32"/>
          <w:szCs w:val="32"/>
        </w:rPr>
        <w:t xml:space="preserve">MHz 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>ที่มีความเกี่ยวข้องกับประโยชน์ของประเทศชาติจำนวนมหา</w:t>
      </w:r>
      <w:r w:rsidR="000F71C4" w:rsidRPr="009333F9">
        <w:rPr>
          <w:rFonts w:ascii="Angsana New" w:hAnsi="Angsana New" w:cs="Angsana New"/>
          <w:sz w:val="32"/>
          <w:szCs w:val="32"/>
          <w:cs/>
        </w:rPr>
        <w:t>ศาล และการดำเนินการดังกล่าวจะ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>ประสบความสำเร็จ</w:t>
      </w:r>
      <w:r w:rsidR="000F71C4" w:rsidRPr="009333F9">
        <w:rPr>
          <w:rFonts w:ascii="Angsana New" w:hAnsi="Angsana New" w:cs="Angsana New" w:hint="cs"/>
          <w:sz w:val="32"/>
          <w:szCs w:val="32"/>
          <w:cs/>
        </w:rPr>
        <w:t>ได้จะต้อง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>บรรลุวัตถุประสงค์ของรัฐธรรมนูญและกฎหมายที่กำหนด</w:t>
      </w:r>
      <w:r w:rsidR="000F71C4" w:rsidRPr="009333F9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C05A69" w:rsidRPr="009333F9">
        <w:rPr>
          <w:rFonts w:ascii="Angsana New" w:hAnsi="Angsana New" w:cs="Angsana New"/>
          <w:sz w:val="32"/>
          <w:szCs w:val="32"/>
          <w:cs/>
        </w:rPr>
        <w:t>ให้</w:t>
      </w:r>
      <w:r w:rsidR="00C05A69" w:rsidRPr="009333F9">
        <w:rPr>
          <w:rFonts w:ascii="Angsana New" w:hAnsi="Angsana New" w:cs="Angsana New" w:hint="cs"/>
          <w:sz w:val="32"/>
          <w:szCs w:val="32"/>
          <w:cs/>
        </w:rPr>
        <w:t>เกิด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 xml:space="preserve">ประโยชน์สูงสุดแก่ประเทศชาติและประชาชน </w:t>
      </w:r>
      <w:r w:rsidR="000F71C4" w:rsidRPr="009333F9">
        <w:rPr>
          <w:rFonts w:ascii="Angsana New" w:hAnsi="Angsana New" w:cs="Angsana New" w:hint="cs"/>
          <w:sz w:val="32"/>
          <w:szCs w:val="32"/>
          <w:cs/>
        </w:rPr>
        <w:t>จึง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>จำเป็นอย่างยิ่งที่</w:t>
      </w:r>
      <w:r w:rsidR="000F71C4" w:rsidRPr="009333F9">
        <w:rPr>
          <w:rFonts w:ascii="Angsana New" w:hAnsi="Angsana New" w:cs="Angsana New" w:hint="cs"/>
          <w:sz w:val="32"/>
          <w:szCs w:val="32"/>
          <w:cs/>
        </w:rPr>
        <w:t>หน่วยงานกำกับดูแล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>จะต้องได้รับการยอมรับและความเชื่อมั่นทั้งในส่วนของการลงทุน หลักเกณฑ์การกำกับดูแล และความน่าเชื่อถือของหน่วยงาน</w:t>
      </w:r>
      <w:r w:rsidR="000F71C4" w:rsidRPr="009333F9">
        <w:rPr>
          <w:rFonts w:ascii="Angsana New" w:hAnsi="Angsana New" w:cs="Angsana New" w:hint="cs"/>
          <w:sz w:val="32"/>
          <w:szCs w:val="32"/>
          <w:cs/>
        </w:rPr>
        <w:t>นั้นๆ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 xml:space="preserve"> </w:t>
      </w:r>
      <w:r w:rsidR="000F71C4" w:rsidRPr="009333F9">
        <w:rPr>
          <w:rFonts w:ascii="Angsana New" w:hAnsi="Angsana New" w:cs="Angsana New" w:hint="cs"/>
          <w:sz w:val="32"/>
          <w:szCs w:val="32"/>
          <w:cs/>
        </w:rPr>
        <w:t>ฉะนั้น</w:t>
      </w:r>
      <w:r w:rsidR="00FE666C" w:rsidRPr="009333F9">
        <w:rPr>
          <w:rFonts w:ascii="Angsana New" w:hAnsi="Angsana New" w:cs="Angsana New"/>
          <w:sz w:val="32"/>
          <w:szCs w:val="32"/>
          <w:cs/>
        </w:rPr>
        <w:t>ผลกระทบจากการให้ข้อมูลที่ไม่เป็นความจริงดังกล่าว ไม่เพียงแต่มีผลเป็นการทำลายความเชื่อมั่น ความน่าเชื่อถือในองค์กรกำกับดูแลซึ่งเป็นผู้หน้าที่ในการจัดประมูลคลื่นความถี่ หากแต่ยังทำลายความเชื่อมั่นในอุตสาหกรรมโทรคมนาคม รวมถึงระบบการกำกับดูแลของประเทศเป็นอย่างยิ่ง</w:t>
      </w:r>
    </w:p>
    <w:p w:rsidR="00FE666C" w:rsidRPr="000F71C4" w:rsidRDefault="000F71C4" w:rsidP="000F71C4">
      <w:pPr>
        <w:pStyle w:val="NoSpacing"/>
        <w:numPr>
          <w:ilvl w:val="0"/>
          <w:numId w:val="1"/>
        </w:numPr>
        <w:tabs>
          <w:tab w:val="left" w:pos="709"/>
        </w:tabs>
        <w:jc w:val="thaiDistribute"/>
        <w:rPr>
          <w:rFonts w:ascii="Angsana New" w:hAnsi="Angsana New" w:cs="Angsana New"/>
          <w:b/>
          <w:bCs/>
          <w:color w:val="C00000"/>
          <w:sz w:val="36"/>
          <w:szCs w:val="36"/>
        </w:rPr>
      </w:pPr>
      <w:r w:rsidRPr="000F71C4">
        <w:rPr>
          <w:rFonts w:ascii="Angsana New" w:hAnsi="Angsana New" w:cs="Angsana New" w:hint="cs"/>
          <w:b/>
          <w:bCs/>
          <w:color w:val="C00000"/>
          <w:sz w:val="36"/>
          <w:szCs w:val="36"/>
          <w:cs/>
        </w:rPr>
        <w:t>พยานหลักฐาน</w:t>
      </w:r>
      <w:proofErr w:type="spellStart"/>
      <w:r w:rsidRPr="000F71C4">
        <w:rPr>
          <w:rFonts w:ascii="Angsana New" w:hAnsi="Angsana New" w:cs="Angsana New" w:hint="cs"/>
          <w:b/>
          <w:bCs/>
          <w:color w:val="C00000"/>
          <w:sz w:val="36"/>
          <w:szCs w:val="36"/>
          <w:cs/>
        </w:rPr>
        <w:t>ปรากฎ</w:t>
      </w:r>
      <w:proofErr w:type="spellEnd"/>
      <w:r w:rsidRPr="000F71C4">
        <w:rPr>
          <w:rFonts w:ascii="Angsana New" w:hAnsi="Angsana New" w:cs="Angsana New" w:hint="cs"/>
          <w:b/>
          <w:bCs/>
          <w:color w:val="C00000"/>
          <w:sz w:val="36"/>
          <w:szCs w:val="36"/>
          <w:cs/>
        </w:rPr>
        <w:t>ชัดเข้าองค์ประกอบความผิดฐานหมิ่นประมาท</w:t>
      </w:r>
      <w:r w:rsidR="00FE666C" w:rsidRPr="000F71C4">
        <w:rPr>
          <w:rFonts w:ascii="Angsana New" w:hAnsi="Angsana New" w:cs="Angsana New"/>
          <w:b/>
          <w:bCs/>
          <w:color w:val="C00000"/>
          <w:sz w:val="36"/>
          <w:szCs w:val="36"/>
          <w:cs/>
        </w:rPr>
        <w:t xml:space="preserve"> </w:t>
      </w:r>
    </w:p>
    <w:p w:rsidR="009447A1" w:rsidRDefault="00FE666C" w:rsidP="00FE666C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690ABF">
        <w:rPr>
          <w:rFonts w:ascii="Angsana New" w:hAnsi="Angsana New" w:cs="Angsana New"/>
          <w:sz w:val="32"/>
          <w:szCs w:val="32"/>
          <w:cs/>
        </w:rPr>
        <w:t xml:space="preserve">                 พฤติการณ์การให้สัมภาษณ์ของนางเดือนเด่น</w:t>
      </w:r>
      <w:r>
        <w:rPr>
          <w:rFonts w:ascii="Angsana New" w:hAnsi="Angsana New" w:cs="Angsana New"/>
          <w:sz w:val="32"/>
          <w:szCs w:val="32"/>
          <w:cs/>
        </w:rPr>
        <w:t xml:space="preserve"> ทำให้ประชาชนทั่วไป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ที่ไม่ทราบความจริง เมื่อได้อ่านหรือได้ฟังข้อความดังกล่าวย่อมจะทำให้เชื่อได้ว่า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กรรมการ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สำนักงาน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สร้างความเสียหายจำนวนมหาศาลให้แก่ประเทศชาติดังกล่าวจริง อีกทั้งทำให้เชื่อว่า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กรรมการ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สำนักงาน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r w:rsidR="00F37590">
        <w:rPr>
          <w:rFonts w:ascii="Angsana New" w:hAnsi="Angsana New" w:cs="Angsana New" w:hint="cs"/>
          <w:sz w:val="32"/>
          <w:szCs w:val="32"/>
          <w:cs/>
        </w:rPr>
        <w:t>ขี้เกียจ ไม่เร่งดำเนินการประมูลคลื่นโดยเร็ว ทั้งยัง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ทุจริตต่อหน้าที่ ไม่โปร่งใส มีการเอื้อให้เอกชนใช้คลื่นความถี่ 1800 </w:t>
      </w:r>
      <w:proofErr w:type="gramStart"/>
      <w:r w:rsidRPr="00690ABF">
        <w:rPr>
          <w:rFonts w:ascii="Angsana New" w:hAnsi="Angsana New" w:cs="Angsana New"/>
          <w:sz w:val="32"/>
          <w:szCs w:val="32"/>
        </w:rPr>
        <w:t xml:space="preserve">MHz 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ต่อไปอีก 1 ปี </w:t>
      </w:r>
      <w:r w:rsidR="00C05A69">
        <w:rPr>
          <w:rFonts w:ascii="Angsana New" w:hAnsi="Angsana New" w:cs="Angsana New" w:hint="cs"/>
          <w:sz w:val="32"/>
          <w:szCs w:val="32"/>
          <w:cs/>
        </w:rPr>
        <w:t>โดยที่</w:t>
      </w:r>
      <w:r w:rsidR="00F37590">
        <w:rPr>
          <w:rFonts w:ascii="Angsana New" w:hAnsi="Angsana New" w:cs="Angsana New" w:hint="cs"/>
          <w:sz w:val="32"/>
          <w:szCs w:val="32"/>
          <w:cs/>
        </w:rPr>
        <w:t>ข้อมูลที่ใส่ความ</w:t>
      </w:r>
      <w:r w:rsidR="00C05A69">
        <w:rPr>
          <w:rFonts w:ascii="Angsana New" w:hAnsi="Angsana New" w:cs="Angsana New" w:hint="cs"/>
          <w:sz w:val="32"/>
          <w:szCs w:val="32"/>
          <w:cs/>
        </w:rPr>
        <w:t xml:space="preserve">ไม่ได้เป็นความจริงแต่อย่างใด </w:t>
      </w:r>
      <w:r w:rsidR="004B0A6C">
        <w:rPr>
          <w:rFonts w:ascii="Angsana New" w:hAnsi="Angsana New" w:cs="Angsana New" w:hint="cs"/>
          <w:sz w:val="32"/>
          <w:szCs w:val="32"/>
          <w:cs/>
        </w:rPr>
        <w:t>ส่งผล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ทำให้เกิดความเสียหายต่อเกียรติยศ ชื่อเสียง วงศ์ตระกูล ทั้งในฐานะที่เป็น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proofErr w:type="gram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และในส่วนตัวที่เป็นผู้ใช้ดุลพินิจในเรื่องดังกล่าว รวมถึงเสื่อมเสียต่อภาพลักษณ์และความศรัทธาจากประชาชน เกิดความเข้าใจผิดว่า เป็นองค์กรที่</w:t>
      </w:r>
      <w:r w:rsidR="004B0A6C">
        <w:rPr>
          <w:rFonts w:ascii="Angsana New" w:hAnsi="Angsana New" w:cs="Angsana New" w:hint="cs"/>
          <w:sz w:val="32"/>
          <w:szCs w:val="32"/>
          <w:cs/>
        </w:rPr>
        <w:t>ใส่เกียร์ว่าง</w:t>
      </w:r>
      <w:r w:rsidR="009333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ไม่เป็นกลาง </w:t>
      </w:r>
      <w:r w:rsidR="004B0A6C">
        <w:rPr>
          <w:rFonts w:ascii="Angsana New" w:hAnsi="Angsana New" w:cs="Angsana New" w:hint="cs"/>
          <w:sz w:val="32"/>
          <w:szCs w:val="32"/>
          <w:cs/>
        </w:rPr>
        <w:t>และ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ทุจริต ซึ่งกรรมการ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r w:rsidR="00C05A69">
        <w:rPr>
          <w:rFonts w:ascii="Angsana New" w:hAnsi="Angsana New" w:cs="Angsana New" w:hint="cs"/>
          <w:sz w:val="32"/>
          <w:szCs w:val="32"/>
          <w:cs/>
        </w:rPr>
        <w:t xml:space="preserve">ทั้งสี่ </w:t>
      </w:r>
      <w:r w:rsidRPr="00690ABF">
        <w:rPr>
          <w:rFonts w:ascii="Angsana New" w:hAnsi="Angsana New" w:cs="Angsana New"/>
          <w:sz w:val="32"/>
          <w:szCs w:val="32"/>
          <w:cs/>
        </w:rPr>
        <w:t>เป็นบุคคลที่มีเกียรติประวัติที่ดี ไม่เคยมีเรื่องด่างพร้อยในการปฏิบัติหน้าที่มาก่อน</w:t>
      </w:r>
      <w:r w:rsidR="00C05A69">
        <w:rPr>
          <w:rFonts w:ascii="Angsana New" w:hAnsi="Angsana New" w:cs="Angsana New" w:hint="cs"/>
          <w:sz w:val="32"/>
          <w:szCs w:val="32"/>
          <w:cs/>
        </w:rPr>
        <w:t xml:space="preserve"> และการปฏิบัติหน้าที่เพื่อคุ้มครองผ</w:t>
      </w:r>
      <w:r w:rsidR="004B0A6C">
        <w:rPr>
          <w:rFonts w:ascii="Angsana New" w:hAnsi="Angsana New" w:cs="Angsana New" w:hint="cs"/>
          <w:sz w:val="32"/>
          <w:szCs w:val="32"/>
          <w:cs/>
        </w:rPr>
        <w:t>ู้</w:t>
      </w:r>
      <w:r w:rsidR="00C05A69">
        <w:rPr>
          <w:rFonts w:ascii="Angsana New" w:hAnsi="Angsana New" w:cs="Angsana New" w:hint="cs"/>
          <w:sz w:val="32"/>
          <w:szCs w:val="32"/>
          <w:cs/>
        </w:rPr>
        <w:t>ใช้บริการภายหลังการสิ้นสุดสัมปทาน</w:t>
      </w:r>
      <w:r w:rsidR="00C4660C">
        <w:rPr>
          <w:rFonts w:ascii="Angsana New" w:hAnsi="Angsana New" w:cs="Angsana New" w:hint="cs"/>
          <w:sz w:val="32"/>
          <w:szCs w:val="32"/>
          <w:cs/>
        </w:rPr>
        <w:t xml:space="preserve"> กรณีการใช้คลื่นความถี่ 1800 </w:t>
      </w:r>
      <w:proofErr w:type="gramStart"/>
      <w:r w:rsidR="00C4660C">
        <w:rPr>
          <w:rFonts w:ascii="Angsana New" w:hAnsi="Angsana New" w:cs="Angsana New"/>
          <w:sz w:val="32"/>
          <w:szCs w:val="32"/>
        </w:rPr>
        <w:t xml:space="preserve">MHz </w:t>
      </w:r>
      <w:r w:rsidR="00C4660C">
        <w:rPr>
          <w:rFonts w:ascii="Angsana New" w:hAnsi="Angsana New" w:cs="Angsana New" w:hint="cs"/>
          <w:sz w:val="32"/>
          <w:szCs w:val="32"/>
          <w:cs/>
        </w:rPr>
        <w:t xml:space="preserve"> ดังกล่าว</w:t>
      </w:r>
      <w:proofErr w:type="gramEnd"/>
      <w:r w:rsidR="00C466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0A6C">
        <w:rPr>
          <w:rFonts w:ascii="Angsana New" w:hAnsi="Angsana New" w:cs="Angsana New" w:hint="cs"/>
          <w:sz w:val="32"/>
          <w:szCs w:val="32"/>
          <w:cs/>
        </w:rPr>
        <w:t>โดย</w:t>
      </w:r>
      <w:r w:rsidR="00C4660C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C4660C">
        <w:rPr>
          <w:rFonts w:ascii="Angsana New" w:hAnsi="Angsana New" w:cs="Angsana New" w:hint="cs"/>
          <w:sz w:val="32"/>
          <w:szCs w:val="32"/>
          <w:cs/>
        </w:rPr>
        <w:t>กสทช.</w:t>
      </w:r>
      <w:proofErr w:type="spellEnd"/>
      <w:r w:rsidR="00C4660C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C4660C">
        <w:rPr>
          <w:rFonts w:ascii="Angsana New" w:hAnsi="Angsana New" w:cs="Angsana New" w:hint="cs"/>
          <w:sz w:val="32"/>
          <w:szCs w:val="32"/>
          <w:cs/>
        </w:rPr>
        <w:t>กทค.</w:t>
      </w:r>
      <w:proofErr w:type="spellEnd"/>
      <w:r w:rsidR="00C4660C">
        <w:rPr>
          <w:rFonts w:ascii="Angsana New" w:hAnsi="Angsana New" w:cs="Angsana New" w:hint="cs"/>
          <w:sz w:val="32"/>
          <w:szCs w:val="32"/>
          <w:cs/>
        </w:rPr>
        <w:t xml:space="preserve"> และสำนักงาน </w:t>
      </w:r>
      <w:proofErr w:type="spellStart"/>
      <w:r w:rsidR="00C4660C">
        <w:rPr>
          <w:rFonts w:ascii="Angsana New" w:hAnsi="Angsana New" w:cs="Angsana New" w:hint="cs"/>
          <w:sz w:val="32"/>
          <w:szCs w:val="32"/>
          <w:cs/>
        </w:rPr>
        <w:t>กสทช.</w:t>
      </w:r>
      <w:proofErr w:type="spellEnd"/>
      <w:r w:rsidR="00C466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0A6C">
        <w:rPr>
          <w:rFonts w:ascii="Angsana New" w:hAnsi="Angsana New" w:cs="Angsana New" w:hint="cs"/>
          <w:sz w:val="32"/>
          <w:szCs w:val="32"/>
          <w:cs/>
        </w:rPr>
        <w:t>ได้</w:t>
      </w:r>
      <w:r w:rsidR="00C4660C">
        <w:rPr>
          <w:rFonts w:ascii="Angsana New" w:hAnsi="Angsana New" w:cs="Angsana New" w:hint="cs"/>
          <w:sz w:val="32"/>
          <w:szCs w:val="32"/>
          <w:cs/>
        </w:rPr>
        <w:t>ปฏิบัติหน้าที่ด้วยความซื่อสัตย์ สุจริต โปร่งใส สามารถตรวจสอบได้</w:t>
      </w:r>
      <w:r w:rsidR="004B0A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3F9">
        <w:rPr>
          <w:rFonts w:ascii="Angsana New" w:hAnsi="Angsana New" w:cs="Angsana New" w:hint="cs"/>
          <w:sz w:val="32"/>
          <w:szCs w:val="32"/>
          <w:cs/>
        </w:rPr>
        <w:t>โ</w:t>
      </w:r>
      <w:r w:rsidR="004B0A6C">
        <w:rPr>
          <w:rFonts w:ascii="Angsana New" w:hAnsi="Angsana New" w:cs="Angsana New" w:hint="cs"/>
          <w:sz w:val="32"/>
          <w:szCs w:val="32"/>
          <w:cs/>
        </w:rPr>
        <w:t>ดยเฉพาะอย่างยิ่งได้ทุ่มเทสติปัญญาความรู้ความสามารถในการใช้และตีความกฎหมายที่มีปัญหา</w:t>
      </w:r>
      <w:r w:rsidR="009333F9">
        <w:rPr>
          <w:rFonts w:ascii="Angsana New" w:hAnsi="Angsana New" w:cs="Angsana New" w:hint="cs"/>
          <w:sz w:val="32"/>
          <w:szCs w:val="32"/>
          <w:cs/>
        </w:rPr>
        <w:t>อย่างเต็มที่</w:t>
      </w:r>
      <w:r w:rsidR="004B0A6C">
        <w:rPr>
          <w:rFonts w:ascii="Angsana New" w:hAnsi="Angsana New" w:cs="Angsana New" w:hint="cs"/>
          <w:sz w:val="32"/>
          <w:szCs w:val="32"/>
          <w:cs/>
        </w:rPr>
        <w:t>เพื่อส่งผล</w:t>
      </w:r>
      <w:r w:rsidR="009333F9">
        <w:rPr>
          <w:rFonts w:ascii="Angsana New" w:hAnsi="Angsana New" w:cs="Angsana New" w:hint="cs"/>
          <w:sz w:val="32"/>
          <w:szCs w:val="32"/>
          <w:cs/>
        </w:rPr>
        <w:t>ให้</w:t>
      </w:r>
      <w:r w:rsidR="004B0A6C">
        <w:rPr>
          <w:rFonts w:ascii="Angsana New" w:hAnsi="Angsana New" w:cs="Angsana New" w:hint="cs"/>
          <w:sz w:val="32"/>
          <w:szCs w:val="32"/>
          <w:cs/>
        </w:rPr>
        <w:t>ผ่าทางตันในการคุ้มครอง</w:t>
      </w:r>
      <w:r w:rsidR="009333F9">
        <w:rPr>
          <w:rFonts w:ascii="Angsana New" w:hAnsi="Angsana New" w:cs="Angsana New" w:hint="cs"/>
          <w:sz w:val="32"/>
          <w:szCs w:val="32"/>
          <w:cs/>
        </w:rPr>
        <w:t>ประโยชน์ของ</w:t>
      </w:r>
      <w:r w:rsidR="004B0A6C">
        <w:rPr>
          <w:rFonts w:ascii="Angsana New" w:hAnsi="Angsana New" w:cs="Angsana New" w:hint="cs"/>
          <w:sz w:val="32"/>
          <w:szCs w:val="32"/>
          <w:cs/>
        </w:rPr>
        <w:t>ผู้บริโภค</w:t>
      </w:r>
      <w:r w:rsidR="00C4660C">
        <w:rPr>
          <w:rFonts w:ascii="Angsana New" w:hAnsi="Angsana New" w:cs="Angsana New" w:hint="cs"/>
          <w:sz w:val="32"/>
          <w:szCs w:val="32"/>
          <w:cs/>
        </w:rPr>
        <w:t xml:space="preserve"> ดังนั้น</w:t>
      </w:r>
      <w:r w:rsidRPr="00690ABF">
        <w:rPr>
          <w:rFonts w:ascii="Angsana New" w:hAnsi="Angsana New" w:cs="Angsana New"/>
          <w:sz w:val="32"/>
          <w:szCs w:val="32"/>
          <w:cs/>
        </w:rPr>
        <w:t>การถูกใส่ร้ายในลักษณะนี้ในการทำงานใน</w:t>
      </w:r>
      <w:r w:rsidRPr="00690ABF">
        <w:rPr>
          <w:rFonts w:ascii="Angsana New" w:hAnsi="Angsana New" w:cs="Angsana New"/>
          <w:sz w:val="32"/>
          <w:szCs w:val="32"/>
          <w:cs/>
        </w:rPr>
        <w:lastRenderedPageBreak/>
        <w:t xml:space="preserve">ตำแหน่งที่อยู่ท่ามกลางผลประโยชน์มหาศาลและในช่วงเวลาที่ต้องดำเนินการเปลี่ยนระบบสัมปทานไปสู่ระบบใบอนุญาต ทั้งต้องจัดสรรคลื่นความถี่ซึ่งเป็นสมบัติของชาติให้เกิดประโยชน์สูงสุดแก่ประชาชน </w:t>
      </w:r>
      <w:r w:rsidR="009333F9">
        <w:rPr>
          <w:rFonts w:ascii="Angsana New" w:hAnsi="Angsana New" w:cs="Angsana New" w:hint="cs"/>
          <w:sz w:val="32"/>
          <w:szCs w:val="32"/>
          <w:cs/>
        </w:rPr>
        <w:t>ทำให้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ผู้ประกอบกิจการที่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โดย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ต้องกำกับดูแลเกิดความหวาดระแวง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ว่าจะดำเนินการที่ไม่เป็นกลางเพื่อเอื้อประโยชน์แก่ผู้ประกอบการบางราย  การกล่าวหาดังกล่าวจึงเป็นเรื่องที่ร้ายแรงอย่างยิ่ง และส่งผลกระทบ</w:t>
      </w:r>
      <w:r w:rsidR="004B0A6C">
        <w:rPr>
          <w:rFonts w:ascii="Angsana New" w:hAnsi="Angsana New" w:cs="Angsana New" w:hint="cs"/>
          <w:sz w:val="32"/>
          <w:szCs w:val="32"/>
          <w:cs/>
        </w:rPr>
        <w:t>ต่อขวัญและกำลังใจ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 รวมทั้งสร้างความเสียหายและเสื่อมเสียต่อ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กทค.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</w:t>
      </w:r>
      <w:r w:rsidR="00C05A69">
        <w:rPr>
          <w:rFonts w:ascii="Angsana New" w:hAnsi="Angsana New" w:cs="Angsana New" w:hint="cs"/>
          <w:sz w:val="32"/>
          <w:szCs w:val="32"/>
          <w:cs/>
        </w:rPr>
        <w:t>และ</w:t>
      </w:r>
      <w:r w:rsidRPr="00690ABF">
        <w:rPr>
          <w:rFonts w:ascii="Angsana New" w:hAnsi="Angsana New" w:cs="Angsana New"/>
          <w:sz w:val="32"/>
          <w:szCs w:val="32"/>
          <w:cs/>
        </w:rPr>
        <w:t xml:space="preserve">สำนักงาน </w:t>
      </w:r>
      <w:proofErr w:type="spellStart"/>
      <w:r w:rsidRPr="00690ABF">
        <w:rPr>
          <w:rFonts w:ascii="Angsana New" w:hAnsi="Angsana New" w:cs="Angsana New"/>
          <w:sz w:val="32"/>
          <w:szCs w:val="32"/>
          <w:cs/>
        </w:rPr>
        <w:t>กสทช.</w:t>
      </w:r>
      <w:proofErr w:type="spellEnd"/>
      <w:r w:rsidRPr="00690ABF">
        <w:rPr>
          <w:rFonts w:ascii="Angsana New" w:hAnsi="Angsana New" w:cs="Angsana New"/>
          <w:sz w:val="32"/>
          <w:szCs w:val="32"/>
          <w:cs/>
        </w:rPr>
        <w:t xml:space="preserve"> อย่างมิอาจหลีกเลี่ยงได้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7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145EB" w:rsidRDefault="009447A1" w:rsidP="00FE666C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ไม่ได้ฟ้องสถาบัน</w:t>
      </w:r>
      <w:r w:rsidR="009333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แต่ฟ้องนักวิชาการสังกัด</w:t>
      </w:r>
      <w:r w:rsidR="000145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45EB">
        <w:rPr>
          <w:rFonts w:asciiTheme="majorBidi" w:hAnsiTheme="majorBidi" w:cstheme="majorBidi"/>
          <w:sz w:val="32"/>
          <w:szCs w:val="32"/>
        </w:rPr>
        <w:t xml:space="preserve">TDRI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เป็นการส่วนตัว ส่วนไทยพีบี</w:t>
      </w:r>
      <w:proofErr w:type="spellStart"/>
      <w:r w:rsidR="00D0088B" w:rsidRPr="009C0971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D0088B" w:rsidRPr="009C0971">
        <w:rPr>
          <w:rFonts w:asciiTheme="majorBidi" w:hAnsiTheme="majorBidi" w:cstheme="majorBidi"/>
          <w:sz w:val="32"/>
          <w:szCs w:val="32"/>
          <w:cs/>
        </w:rPr>
        <w:t>ก็เป็นการฟ้อง</w:t>
      </w:r>
      <w:r w:rsidR="00952A2D">
        <w:rPr>
          <w:rFonts w:asciiTheme="majorBidi" w:hAnsiTheme="majorBidi" w:cstheme="majorBidi" w:hint="cs"/>
          <w:sz w:val="32"/>
          <w:szCs w:val="32"/>
          <w:cs/>
        </w:rPr>
        <w:t>ผู้ดำเนินรายการ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เป็นการส่วนตัว </w:t>
      </w:r>
      <w:r w:rsidR="000145EB">
        <w:rPr>
          <w:rFonts w:asciiTheme="majorBidi" w:hAnsiTheme="majorBidi" w:cstheme="majorBidi" w:hint="cs"/>
          <w:sz w:val="32"/>
          <w:szCs w:val="32"/>
          <w:cs/>
        </w:rPr>
        <w:t>ในความ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ผิดฐานหมิ่นประมาท หากผู้ถูกฟ้องเห็นว่าตนไม่ผิดก็มีสิทธิโดยชอบที่จะนำเอาพยานหลักฐานมาพิสูจน์</w:t>
      </w:r>
      <w:r w:rsidR="00952A2D">
        <w:rPr>
          <w:rFonts w:asciiTheme="majorBidi" w:hAnsiTheme="majorBidi" w:cstheme="majorBidi" w:hint="cs"/>
          <w:sz w:val="32"/>
          <w:szCs w:val="32"/>
          <w:cs/>
        </w:rPr>
        <w:t>ในชั้นศาลได้เช่นกัน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52A2D" w:rsidRPr="00952A2D" w:rsidRDefault="00952A2D" w:rsidP="00952A2D">
      <w:pPr>
        <w:pStyle w:val="ListParagraph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proofErr w:type="spellStart"/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กทค.</w:t>
      </w:r>
      <w:proofErr w:type="spellEnd"/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อดกลั้น..</w:t>
      </w:r>
      <w:r w:rsidRPr="00952A2D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! </w:t>
      </w:r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ถูกละเมิดสิทธิตั้งแต่การ</w:t>
      </w:r>
      <w:r w:rsidR="009333F9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จัด</w:t>
      </w:r>
      <w:r w:rsidRPr="00952A2D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>ประมูล 3จี</w:t>
      </w:r>
      <w:r w:rsidR="00FE666C" w:rsidRPr="00952A2D">
        <w:rPr>
          <w:rFonts w:asciiTheme="majorBidi" w:hAnsiTheme="majorBidi" w:cstheme="majorBidi"/>
          <w:b/>
          <w:bCs/>
          <w:color w:val="C00000"/>
          <w:sz w:val="36"/>
          <w:szCs w:val="36"/>
        </w:rPr>
        <w:tab/>
      </w:r>
    </w:p>
    <w:p w:rsidR="00952A2D" w:rsidRPr="004B0A6C" w:rsidRDefault="00952A2D" w:rsidP="00D0088B">
      <w:pPr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การอาศัยศาลยุติธรรมเป็นที่พึ่งเพื่อเรียกร้องความยุติธรรมเป็นการใช้สิทธิที่พึงมีตามกฎหมายโดยชอบแล้ว เพราะศาลเ</w:t>
      </w:r>
      <w:r w:rsidR="00075718">
        <w:rPr>
          <w:rFonts w:asciiTheme="majorBidi" w:hAnsiTheme="majorBidi" w:cstheme="majorBidi"/>
          <w:sz w:val="32"/>
          <w:szCs w:val="32"/>
          <w:cs/>
        </w:rPr>
        <w:t>ป็นที่พึ่งสุดท้ายของประชาชน</w:t>
      </w:r>
      <w:r w:rsidR="00075718">
        <w:rPr>
          <w:rFonts w:asciiTheme="majorBidi" w:hAnsiTheme="majorBidi" w:cstheme="majorBidi" w:hint="cs"/>
          <w:sz w:val="32"/>
          <w:szCs w:val="32"/>
          <w:cs/>
        </w:rPr>
        <w:t xml:space="preserve"> โจทก์ทั้งห้า</w:t>
      </w:r>
      <w:r w:rsidR="00C05A69">
        <w:rPr>
          <w:rFonts w:asciiTheme="majorBidi" w:hAnsiTheme="majorBidi" w:cstheme="majorBidi"/>
          <w:sz w:val="32"/>
          <w:szCs w:val="32"/>
          <w:cs/>
        </w:rPr>
        <w:t>เห็นว่าในเรื่องนี้</w:t>
      </w:r>
      <w:r w:rsidR="00C05A69">
        <w:rPr>
          <w:rFonts w:asciiTheme="majorBidi" w:hAnsiTheme="majorBidi" w:cstheme="majorBidi" w:hint="cs"/>
          <w:sz w:val="32"/>
          <w:szCs w:val="32"/>
          <w:cs/>
        </w:rPr>
        <w:t>โจทก์ทั้งห้า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ไม่ได้รับความเป็นธรรมจาก</w:t>
      </w:r>
      <w:r w:rsidR="00C05A69">
        <w:rPr>
          <w:rFonts w:asciiTheme="majorBidi" w:hAnsiTheme="majorBidi" w:cstheme="majorBidi" w:hint="cs"/>
          <w:sz w:val="32"/>
          <w:szCs w:val="32"/>
          <w:cs/>
        </w:rPr>
        <w:t>จำเลย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ผู้ถูกฟ้อง มีการโจมตีตั้งแต่ครั้งประมูล </w:t>
      </w:r>
      <w:r w:rsidR="00D0088B" w:rsidRPr="009C0971">
        <w:rPr>
          <w:rFonts w:asciiTheme="majorBidi" w:hAnsiTheme="majorBidi" w:cstheme="majorBidi"/>
          <w:sz w:val="32"/>
          <w:szCs w:val="32"/>
        </w:rPr>
        <w:t xml:space="preserve">3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จี ทำให้เกิดความเสียหาย</w:t>
      </w:r>
      <w:r w:rsidR="00075718">
        <w:rPr>
          <w:rFonts w:asciiTheme="majorBidi" w:hAnsiTheme="majorBidi" w:cstheme="majorBidi" w:hint="cs"/>
          <w:sz w:val="32"/>
          <w:szCs w:val="32"/>
          <w:cs/>
        </w:rPr>
        <w:t>ต่อชื่อเสียง</w:t>
      </w:r>
      <w:r w:rsidR="004B0A6C">
        <w:rPr>
          <w:rFonts w:asciiTheme="majorBidi" w:hAnsiTheme="majorBidi" w:cstheme="majorBidi" w:hint="cs"/>
          <w:sz w:val="32"/>
          <w:szCs w:val="32"/>
          <w:cs/>
        </w:rPr>
        <w:t>ต่อโจทก์ทั้งห้าอย่างมาก</w:t>
      </w:r>
      <w:r w:rsidR="00C05A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>ในครั้งนั้นก็เคยคิดจะฟ้อง</w:t>
      </w:r>
      <w:r w:rsidR="00075718">
        <w:rPr>
          <w:rFonts w:asciiTheme="majorBidi" w:hAnsiTheme="majorBidi" w:cstheme="majorBidi" w:hint="cs"/>
          <w:sz w:val="32"/>
          <w:szCs w:val="32"/>
          <w:cs/>
        </w:rPr>
        <w:t>ร้อง</w:t>
      </w:r>
      <w:r w:rsidR="00D0088B" w:rsidRPr="009C0971">
        <w:rPr>
          <w:rFonts w:asciiTheme="majorBidi" w:hAnsiTheme="majorBidi" w:cstheme="majorBidi"/>
          <w:sz w:val="32"/>
          <w:szCs w:val="32"/>
          <w:cs/>
        </w:rPr>
        <w:t xml:space="preserve"> แต่สุดท้ายเมื่อหลายเรื่องคลี่คลายจึงอโหสิกรรมให้ แต่เหมือนคนกลุ่มนี้ไม่เคยหยุด จึงจำเป็นต้องใช้ศาลยุติธรรมเป็นที่พึ่ง</w:t>
      </w:r>
      <w:r w:rsidR="00075718">
        <w:rPr>
          <w:rFonts w:asciiTheme="majorBidi" w:hAnsiTheme="majorBidi" w:cstheme="majorBidi" w:hint="cs"/>
          <w:sz w:val="32"/>
          <w:szCs w:val="32"/>
          <w:cs/>
        </w:rPr>
        <w:t xml:space="preserve">ในครั้งนี้ </w:t>
      </w:r>
      <w:r w:rsidR="00075718" w:rsidRPr="004B0A6C">
        <w:rPr>
          <w:rFonts w:asciiTheme="majorBidi" w:hAnsiTheme="majorBidi" w:cstheme="majorBidi" w:hint="cs"/>
          <w:b/>
          <w:bCs/>
          <w:sz w:val="32"/>
          <w:szCs w:val="32"/>
          <w:cs/>
        </w:rPr>
        <w:t>โจทก์ทั้งห้า</w:t>
      </w:r>
      <w:r w:rsidR="00D0088B" w:rsidRPr="004B0A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ไม่เคยใช้กฎหมู่มาอยู่เหนือกฎหมาย</w:t>
      </w:r>
      <w:r w:rsidR="00075718" w:rsidRPr="004B0A6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ทั้งนี้</w:t>
      </w:r>
      <w:r w:rsidR="00D0088B" w:rsidRPr="004B0A6C">
        <w:rPr>
          <w:rFonts w:asciiTheme="majorBidi" w:hAnsiTheme="majorBidi" w:cstheme="majorBidi"/>
          <w:b/>
          <w:bCs/>
          <w:sz w:val="32"/>
          <w:szCs w:val="32"/>
          <w:cs/>
        </w:rPr>
        <w:t>ขอให้</w:t>
      </w:r>
      <w:r w:rsidR="00C05A69" w:rsidRPr="004B0A6C">
        <w:rPr>
          <w:rFonts w:asciiTheme="majorBidi" w:hAnsiTheme="majorBidi" w:cstheme="majorBidi" w:hint="cs"/>
          <w:b/>
          <w:bCs/>
          <w:sz w:val="32"/>
          <w:szCs w:val="32"/>
          <w:cs/>
        </w:rPr>
        <w:t>ผู้</w:t>
      </w:r>
      <w:r w:rsidR="00075718" w:rsidRPr="004B0A6C">
        <w:rPr>
          <w:rFonts w:asciiTheme="majorBidi" w:hAnsiTheme="majorBidi" w:cstheme="majorBidi" w:hint="cs"/>
          <w:b/>
          <w:bCs/>
          <w:sz w:val="32"/>
          <w:szCs w:val="32"/>
          <w:cs/>
        </w:rPr>
        <w:t>วิพากษ์วิจารณ์</w:t>
      </w:r>
      <w:r w:rsidR="00D0088B" w:rsidRPr="004B0A6C">
        <w:rPr>
          <w:rFonts w:asciiTheme="majorBidi" w:hAnsiTheme="majorBidi" w:cstheme="majorBidi"/>
          <w:b/>
          <w:bCs/>
          <w:sz w:val="32"/>
          <w:szCs w:val="32"/>
          <w:cs/>
        </w:rPr>
        <w:t>ศึกษาเหตุและผลในคำฟ้อง</w:t>
      </w:r>
      <w:r w:rsidR="00075718" w:rsidRPr="004B0A6C">
        <w:rPr>
          <w:rFonts w:asciiTheme="majorBidi" w:hAnsiTheme="majorBidi" w:cstheme="majorBidi" w:hint="cs"/>
          <w:b/>
          <w:bCs/>
          <w:sz w:val="32"/>
          <w:szCs w:val="32"/>
          <w:cs/>
        </w:rPr>
        <w:t>ให้ชัดแจ้ง</w:t>
      </w:r>
      <w:r w:rsidR="00D0088B" w:rsidRPr="004B0A6C">
        <w:rPr>
          <w:rFonts w:asciiTheme="majorBidi" w:hAnsiTheme="majorBidi" w:cstheme="majorBidi"/>
          <w:b/>
          <w:bCs/>
          <w:sz w:val="32"/>
          <w:szCs w:val="32"/>
          <w:cs/>
        </w:rPr>
        <w:t>ก่อนออกมาวิพากษ์วิจารณ์</w:t>
      </w:r>
      <w:r w:rsidR="00D0088B" w:rsidRPr="004B0A6C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:rsidR="00952A2D" w:rsidRPr="00952A2D" w:rsidRDefault="00952A2D" w:rsidP="00952A2D">
      <w:pPr>
        <w:pStyle w:val="ListParagraph"/>
        <w:numPr>
          <w:ilvl w:val="0"/>
          <w:numId w:val="1"/>
        </w:numPr>
        <w:jc w:val="thaiDistribute"/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</w:rPr>
      </w:pPr>
      <w:r w:rsidRPr="00952A2D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ย</w:t>
      </w:r>
      <w:r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้ำทุกคนต้องอยู่ภายใต้บริบทของกฎ</w:t>
      </w:r>
      <w:r w:rsidRPr="00952A2D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หมาย</w:t>
      </w:r>
      <w:r w:rsidR="00075718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</w:rPr>
        <w:t xml:space="preserve"> </w:t>
      </w:r>
      <w:r w:rsidR="00075718">
        <w:rPr>
          <w:rFonts w:asciiTheme="majorBidi" w:eastAsia="Times New Roman" w:hAnsiTheme="majorBidi" w:cstheme="majorBidi" w:hint="cs"/>
          <w:b/>
          <w:bCs/>
          <w:color w:val="C00000"/>
          <w:sz w:val="36"/>
          <w:szCs w:val="36"/>
          <w:cs/>
        </w:rPr>
        <w:t>โดยไม่มีข้อยกเว้น</w:t>
      </w:r>
    </w:p>
    <w:p w:rsidR="00075718" w:rsidRDefault="00075718" w:rsidP="00075718">
      <w:pPr>
        <w:ind w:left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สำนักงาน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กสทช.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เห็นว่า 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ทุกคนต้องอยู่ภายใต้กฎหมาย 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ก็อยู่ภายใต้กฎหมายโดยที่ไม่สามารถละเมิดกฎหมายและไม่สามารถอ้างความ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เป็นกสทช.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หรื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อกทค.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เพื่อไปกระทำความผิดกฎหมายได้ เช่นเดียวกัน นักวิชาการก็ดี สื่อก็ดี ก็ย่อมไม่สามารถอ้างสถานะของตนเพื่อยกเว้นจากการถูกตรวจสอบหรือเพื่อให้ไปสามารถกระทำการที่ผิดกฎหมายโดยที่ไปละเมิดสิทธิของผู้อื่นได้ ทั้งนี้เพื่อมิให้มีผู้ใดอยู่เหนือกฎหมาย</w:t>
      </w:r>
      <w:r w:rsidR="004B0A6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ฉะนั้นใครก็ตามที่กระทำความผิดก็ย่อมต้องรับโทษ การที่</w:t>
      </w:r>
      <w:proofErr w:type="spellStart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กทค.</w:t>
      </w:r>
      <w:proofErr w:type="spellEnd"/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ผู้ที่ได้รับผลกระทบจาก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การกระทำของนักวิชาการหรือสื่อ</w:t>
      </w:r>
      <w:r w:rsidR="00C05A69">
        <w:rPr>
          <w:rFonts w:asciiTheme="majorBidi" w:eastAsia="Times New Roman" w:hAnsiTheme="majorBidi" w:cstheme="majorBidi"/>
          <w:sz w:val="32"/>
          <w:szCs w:val="32"/>
          <w:cs/>
        </w:rPr>
        <w:t>ไปใช้สิทธิฟ้องร้องตาม</w:t>
      </w:r>
      <w:r w:rsidR="004B0A6C">
        <w:rPr>
          <w:rFonts w:asciiTheme="majorBidi" w:eastAsia="Times New Roman" w:hAnsiTheme="majorBidi" w:cstheme="majorBidi" w:hint="cs"/>
          <w:sz w:val="32"/>
          <w:szCs w:val="32"/>
          <w:cs/>
        </w:rPr>
        <w:t>กติกา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>ที่กฎหมายกำหนด ก็ย่อมเป็นสิทธิโดยชอบที่สามารถทำได้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ภายใต้กรอบกฎหมาย โดยไม่ใช่เรื่องผิดปกติ และ</w:t>
      </w:r>
      <w:r w:rsidR="00D0088B" w:rsidRPr="00881341">
        <w:rPr>
          <w:rFonts w:asciiTheme="majorBidi" w:eastAsia="Times New Roman" w:hAnsiTheme="majorBidi" w:cstheme="majorBidi"/>
          <w:sz w:val="32"/>
          <w:szCs w:val="32"/>
          <w:cs/>
        </w:rPr>
        <w:t xml:space="preserve"> มิได้เป็นการข่มขู่หรือลิดรอนสิทธิของนักวิชาการหรือสื่อแต่อย่างใด </w:t>
      </w:r>
    </w:p>
    <w:p w:rsidR="00D0088B" w:rsidRDefault="00075718" w:rsidP="004B0A6C">
      <w:pPr>
        <w:ind w:left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4B0A6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แต่</w:t>
      </w:r>
      <w:r w:rsidR="00D0088B" w:rsidRPr="004B0A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การห้ามไม่ให้ผู้</w:t>
      </w:r>
      <w:r w:rsidRPr="004B0A6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หนึ่งผู้ใดใ</w:t>
      </w:r>
      <w:r w:rsidR="00D0088B" w:rsidRPr="004B0A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ช้สิทธิของเขาในการฟ้องร้องตามกฎหมาย</w:t>
      </w:r>
      <w:r w:rsidRPr="004B0A6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หรือกดดันให้มีการถอนฟ้องเพื่อมิให้มีการใช้สิทธิในการฟ้องร้องตามก</w:t>
      </w:r>
      <w:r w:rsidR="004B0A6C" w:rsidRPr="004B0A6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ฎ</w:t>
      </w:r>
      <w:r w:rsidRPr="004B0A6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หมาย</w:t>
      </w:r>
      <w:r w:rsidR="00D0088B" w:rsidRPr="004B0A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ต่างหากคือการลิดรอนสิทธิของผู้อื่น</w:t>
      </w:r>
      <w:r w:rsidR="004B0A6C">
        <w:rPr>
          <w:rFonts w:asciiTheme="majorBidi" w:hAnsiTheme="majorBidi" w:cstheme="majorBidi"/>
          <w:sz w:val="32"/>
          <w:szCs w:val="32"/>
        </w:rPr>
        <w:t xml:space="preserve"> </w:t>
      </w:r>
      <w:r w:rsidR="00952A2D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sectPr w:rsidR="00D0088B" w:rsidSect="000942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2A" w:rsidRDefault="003E7D2A" w:rsidP="00075718">
      <w:pPr>
        <w:spacing w:after="0" w:line="240" w:lineRule="auto"/>
      </w:pPr>
      <w:r>
        <w:separator/>
      </w:r>
    </w:p>
  </w:endnote>
  <w:endnote w:type="continuationSeparator" w:id="0">
    <w:p w:rsidR="003E7D2A" w:rsidRDefault="003E7D2A" w:rsidP="0007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2A" w:rsidRDefault="003E7D2A" w:rsidP="00075718">
      <w:pPr>
        <w:spacing w:after="0" w:line="240" w:lineRule="auto"/>
      </w:pPr>
      <w:r>
        <w:separator/>
      </w:r>
    </w:p>
  </w:footnote>
  <w:footnote w:type="continuationSeparator" w:id="0">
    <w:p w:rsidR="003E7D2A" w:rsidRDefault="003E7D2A" w:rsidP="0007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5856"/>
      <w:docPartObj>
        <w:docPartGallery w:val="Page Numbers (Top of Page)"/>
        <w:docPartUnique/>
      </w:docPartObj>
    </w:sdtPr>
    <w:sdtContent>
      <w:p w:rsidR="00075718" w:rsidRDefault="002C29E4">
        <w:pPr>
          <w:pStyle w:val="Header"/>
          <w:jc w:val="right"/>
        </w:pPr>
        <w:fldSimple w:instr=" PAGE   \* MERGEFORMAT ">
          <w:r w:rsidR="009333F9">
            <w:rPr>
              <w:noProof/>
            </w:rPr>
            <w:t>5</w:t>
          </w:r>
        </w:fldSimple>
      </w:p>
    </w:sdtContent>
  </w:sdt>
  <w:p w:rsidR="00075718" w:rsidRDefault="000757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89E"/>
    <w:multiLevelType w:val="hybridMultilevel"/>
    <w:tmpl w:val="0A9656CE"/>
    <w:lvl w:ilvl="0" w:tplc="A20ADD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01BF2"/>
    <w:multiLevelType w:val="hybridMultilevel"/>
    <w:tmpl w:val="744ACBC0"/>
    <w:lvl w:ilvl="0" w:tplc="1C228BAA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D30E3"/>
    <w:multiLevelType w:val="hybridMultilevel"/>
    <w:tmpl w:val="ACD288A6"/>
    <w:lvl w:ilvl="0" w:tplc="5AD049FC"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03830"/>
    <w:rsid w:val="000145EB"/>
    <w:rsid w:val="00075718"/>
    <w:rsid w:val="000942B0"/>
    <w:rsid w:val="000B78E5"/>
    <w:rsid w:val="000D66B5"/>
    <w:rsid w:val="000F71C4"/>
    <w:rsid w:val="002214EA"/>
    <w:rsid w:val="002540BF"/>
    <w:rsid w:val="002C29E4"/>
    <w:rsid w:val="003E7D2A"/>
    <w:rsid w:val="00403830"/>
    <w:rsid w:val="004B0A6C"/>
    <w:rsid w:val="00510989"/>
    <w:rsid w:val="00606111"/>
    <w:rsid w:val="00655BF2"/>
    <w:rsid w:val="00827F6F"/>
    <w:rsid w:val="009333F9"/>
    <w:rsid w:val="009447A1"/>
    <w:rsid w:val="00952A2D"/>
    <w:rsid w:val="00964534"/>
    <w:rsid w:val="00B03BB5"/>
    <w:rsid w:val="00B74CBF"/>
    <w:rsid w:val="00C05A69"/>
    <w:rsid w:val="00C4660C"/>
    <w:rsid w:val="00D0088B"/>
    <w:rsid w:val="00F37590"/>
    <w:rsid w:val="00F63712"/>
    <w:rsid w:val="00F916F4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66C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44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18"/>
  </w:style>
  <w:style w:type="paragraph" w:styleId="Footer">
    <w:name w:val="footer"/>
    <w:basedOn w:val="Normal"/>
    <w:link w:val="FooterChar"/>
    <w:uiPriority w:val="99"/>
    <w:semiHidden/>
    <w:unhideWhenUsed/>
    <w:rsid w:val="0007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2013-09-06T11:06:00Z</cp:lastPrinted>
  <dcterms:created xsi:type="dcterms:W3CDTF">2013-09-06T11:08:00Z</dcterms:created>
  <dcterms:modified xsi:type="dcterms:W3CDTF">2013-09-06T11:08:00Z</dcterms:modified>
</cp:coreProperties>
</file>