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1" w:rsidRPr="001B0D8D" w:rsidRDefault="00707174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รายชื่อผู้</w:t>
      </w:r>
      <w:r w:rsidR="00B151F2"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สอบผ่านภาคทฤษฎี</w:t>
      </w:r>
    </w:p>
    <w:p w:rsidR="00707174" w:rsidRPr="001B0D8D" w:rsidRDefault="00B151F2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“</w:t>
      </w:r>
      <w:r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การอบรม</w:t>
      </w:r>
      <w:r w:rsidR="00707174"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การวัดการแพร่แปลกปลอมของสถานีทดลองประกอบกิจการวิทยุกระจายเสียง”</w:t>
      </w:r>
    </w:p>
    <w:p w:rsidR="00572820" w:rsidRPr="00100D87" w:rsidRDefault="00100D87" w:rsidP="00100D87">
      <w:pPr>
        <w:jc w:val="center"/>
        <w:rPr>
          <w:b/>
          <w:bCs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ครั้งที่ </w:t>
      </w:r>
      <w:r w:rsidR="004265F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๓</w:t>
      </w:r>
    </w:p>
    <w:p w:rsidR="006C2F67" w:rsidRPr="00B151F2" w:rsidRDefault="006C2F67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pPr w:leftFromText="180" w:rightFromText="180" w:vertAnchor="text" w:tblpY="1"/>
        <w:tblOverlap w:val="never"/>
        <w:tblW w:w="6663" w:type="dxa"/>
        <w:tblInd w:w="1242" w:type="dxa"/>
        <w:tblLook w:val="04A0"/>
      </w:tblPr>
      <w:tblGrid>
        <w:gridCol w:w="993"/>
        <w:gridCol w:w="5670"/>
      </w:tblGrid>
      <w:tr w:rsidR="00707174" w:rsidRPr="00707174" w:rsidTr="00257CA2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707174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71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นายนัฐพล วงศ์โสภา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นายธวัชชัย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แสงโพธิ์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นายธวัช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ไชยวงค์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นายศุภกิต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แก้วดวงตา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นายประวัตร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ทุมวารีย์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นายอลงกรณ์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ลัง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นายธนวัฒน์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พันธ์ตุ้ย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นายธวัชชัย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แสนแก้ว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นายทิวากร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สมวรรณ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นายเทอดศักดิ์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เงินมูล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นายพิเชษฐ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เหมยคำ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นายสิทธิชัย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จีนะวงษ์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นายพายุ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ชากุลนา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นายกรวิน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สุวรรณภักดิ์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นายภูมิศรัณญ์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พันธ์ภูมิ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นายปิยะพงษ์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สัญญเขื่อน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นายสืบสกุล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กันธวงศ์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นายณรงค์ชาญ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วงค์ริยะ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นายสมพาน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ศรีหอม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นายทวีศักดิ์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ศักดิ์ภิบาล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นายพิชัย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ถิ่นวงศ์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นายมะนู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ภักตร์เขียว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นายสุชาติ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เหมือนจีน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นายทศพร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อุดมสินศิริกุล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นายสสินะ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ประคองเกื้อ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นายทินกร มะโนรัตน์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นายมงคล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สายวิลัย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นายสงัด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บุตรจันทร์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นายศรุต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ศรีถาวร</w:t>
            </w:r>
          </w:p>
        </w:tc>
      </w:tr>
      <w:tr w:rsidR="004265FA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707174" w:rsidRDefault="004265FA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นายภูเบต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แสงมะฮะหมัด</w:t>
            </w:r>
          </w:p>
        </w:tc>
      </w:tr>
    </w:tbl>
    <w:p w:rsidR="00B151F2" w:rsidRPr="001B0D8D" w:rsidRDefault="00257CA2" w:rsidP="00B151F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textWrapping" w:clear="all"/>
      </w:r>
      <w:r w:rsidR="00B151F2"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รายชื่อผู้</w:t>
      </w:r>
      <w:r w:rsidR="00B151F2"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สอบผ่านภาคทฤษฎี</w:t>
      </w:r>
    </w:p>
    <w:p w:rsidR="00B151F2" w:rsidRPr="001B0D8D" w:rsidRDefault="00B151F2" w:rsidP="00B151F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“</w:t>
      </w:r>
      <w:r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การอบรม</w:t>
      </w: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การวัดการแพร่แปลกปลอมของสถานีทดลองประกอบกิจการวิทยุกระจายเสียง”</w:t>
      </w:r>
    </w:p>
    <w:p w:rsidR="00572820" w:rsidRPr="00100D87" w:rsidRDefault="00B151F2" w:rsidP="00B151F2">
      <w:pPr>
        <w:spacing w:line="240" w:lineRule="auto"/>
        <w:jc w:val="center"/>
        <w:rPr>
          <w:b/>
          <w:bCs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ครั้งที่ </w:t>
      </w:r>
      <w:r w:rsidR="004265F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๓</w:t>
      </w:r>
    </w:p>
    <w:p w:rsidR="006C2F67" w:rsidRPr="00B151F2" w:rsidRDefault="006C2F67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6640" w:type="dxa"/>
        <w:tblInd w:w="1265" w:type="dxa"/>
        <w:tblLook w:val="04A0"/>
      </w:tblPr>
      <w:tblGrid>
        <w:gridCol w:w="923"/>
        <w:gridCol w:w="5717"/>
      </w:tblGrid>
      <w:tr w:rsidR="00572820" w:rsidRPr="00572820" w:rsidTr="006C2F67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572820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28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</w:tr>
      <w:tr w:rsidR="004265FA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572820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นายฉัตรชัย โชคชัย</w:t>
            </w:r>
          </w:p>
        </w:tc>
      </w:tr>
      <w:tr w:rsidR="004265FA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572820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นายเอกทัศน์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พฤกษวรรณ</w:t>
            </w:r>
          </w:p>
        </w:tc>
      </w:tr>
      <w:tr w:rsidR="004265FA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572820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นายสุรชาติ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อัศวานุชิต</w:t>
            </w:r>
          </w:p>
        </w:tc>
      </w:tr>
      <w:tr w:rsidR="004265FA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572820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นายส่งศักดิ์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ดูการณ์</w:t>
            </w:r>
          </w:p>
        </w:tc>
      </w:tr>
      <w:tr w:rsidR="004265FA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572820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นายณัณฐร์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คงอยู่</w:t>
            </w:r>
          </w:p>
        </w:tc>
      </w:tr>
      <w:tr w:rsidR="004265FA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572820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๓๖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นายคมสันต์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สีดานุช</w:t>
            </w:r>
          </w:p>
        </w:tc>
      </w:tr>
      <w:tr w:rsidR="004265FA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572820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๓๗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นายธนบดี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ไชยกุมาร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572820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นายพงษ์เทพ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บรรเทา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572820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๓๙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นายศราวุฒิ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สังกะคำ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ร.ต. คมกริช สายพิณ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๔๑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นายสมชาย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วิมลจิตรสอาด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๔๒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นายเกษม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โคตรสุมาตย์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๔๓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นายสุทธิศักดิ์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วัฒนานคร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๔๔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นายจเร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อุปวัฒน์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๔๕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นายประชุม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ยิ้มพุดซา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๔๖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นายสมศักดิ์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ศรีสุวรรณ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๔๗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นายจตุพงศ์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พ่อเกตุ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๔๘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นายวีระพงษ์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ขวัญเพชร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๔๙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นายวัฒน์ชัย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เกิดสันเทียะ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นายวัชรวงษ์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ศรีนุกูล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๕๑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ร.อ. ชิษณุ จรรยาลิขิต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๕๒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นายสมยศ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พุทธดิศร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๕๓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นายกฤษณะ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ดาราชู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๕๔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sz w:val="32"/>
                <w:szCs w:val="32"/>
                <w:cs/>
              </w:rPr>
              <w:t>นายธีรศักดิ์</w:t>
            </w:r>
            <w:r w:rsidRPr="004265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sz w:val="32"/>
                <w:szCs w:val="32"/>
                <w:cs/>
              </w:rPr>
              <w:t>สงครามมะลิ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๕๕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นายศรัญ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ดวงสุวรรณ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๕๖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นายสุรเดช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อินทัง</w:t>
            </w:r>
          </w:p>
        </w:tc>
      </w:tr>
      <w:tr w:rsidR="004265FA" w:rsidRPr="00572820" w:rsidTr="004265FA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Default="004265FA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๕๗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A" w:rsidRPr="004265FA" w:rsidRDefault="004265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นายมานพ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65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เจริญสะอาด</w:t>
            </w:r>
          </w:p>
        </w:tc>
      </w:tr>
    </w:tbl>
    <w:p w:rsidR="00100D87" w:rsidRDefault="00100D87" w:rsidP="00100D87">
      <w:pPr>
        <w:jc w:val="center"/>
        <w:rPr>
          <w:b/>
          <w:bCs/>
        </w:rPr>
      </w:pPr>
    </w:p>
    <w:p w:rsidR="00B151F2" w:rsidRDefault="00B151F2" w:rsidP="00100D87">
      <w:pPr>
        <w:jc w:val="center"/>
        <w:rPr>
          <w:b/>
          <w:bCs/>
        </w:rPr>
      </w:pPr>
    </w:p>
    <w:p w:rsidR="00B151F2" w:rsidRPr="00572820" w:rsidRDefault="00B151F2" w:rsidP="00100D87">
      <w:pPr>
        <w:jc w:val="center"/>
        <w:rPr>
          <w:b/>
          <w:bCs/>
        </w:rPr>
      </w:pPr>
    </w:p>
    <w:sectPr w:rsidR="00B151F2" w:rsidRPr="00572820" w:rsidSect="00257CA2">
      <w:footerReference w:type="default" r:id="rId7"/>
      <w:pgSz w:w="11906" w:h="16838"/>
      <w:pgMar w:top="709" w:right="1440" w:bottom="709" w:left="1440" w:header="397" w:footer="397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5C" w:rsidRDefault="0006095C" w:rsidP="006C2F67">
      <w:pPr>
        <w:spacing w:line="240" w:lineRule="auto"/>
      </w:pPr>
      <w:r>
        <w:separator/>
      </w:r>
    </w:p>
  </w:endnote>
  <w:endnote w:type="continuationSeparator" w:id="0">
    <w:p w:rsidR="0006095C" w:rsidRDefault="0006095C" w:rsidP="006C2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5657"/>
      <w:docPartObj>
        <w:docPartGallery w:val="Page Numbers (Bottom of Page)"/>
        <w:docPartUnique/>
      </w:docPartObj>
    </w:sdtPr>
    <w:sdtContent>
      <w:p w:rsidR="00257CA2" w:rsidRDefault="00841328">
        <w:pPr>
          <w:pStyle w:val="Footer"/>
          <w:jc w:val="right"/>
        </w:pPr>
        <w:fldSimple w:instr=" PAGE   \* MERGEFORMAT ">
          <w:r w:rsidR="004265FA">
            <w:rPr>
              <w:noProof/>
              <w:cs/>
            </w:rPr>
            <w:t>๒</w:t>
          </w:r>
        </w:fldSimple>
        <w:r w:rsidR="008457A9">
          <w:rPr>
            <w:rFonts w:hint="cs"/>
            <w:cs/>
          </w:rPr>
          <w:t>/๒</w:t>
        </w:r>
      </w:p>
    </w:sdtContent>
  </w:sdt>
  <w:p w:rsidR="00257CA2" w:rsidRDefault="00257C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5C" w:rsidRDefault="0006095C" w:rsidP="006C2F67">
      <w:pPr>
        <w:spacing w:line="240" w:lineRule="auto"/>
      </w:pPr>
      <w:r>
        <w:separator/>
      </w:r>
    </w:p>
  </w:footnote>
  <w:footnote w:type="continuationSeparator" w:id="0">
    <w:p w:rsidR="0006095C" w:rsidRDefault="0006095C" w:rsidP="006C2F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07174"/>
    <w:rsid w:val="00035B20"/>
    <w:rsid w:val="0006095C"/>
    <w:rsid w:val="00100D87"/>
    <w:rsid w:val="00130AFB"/>
    <w:rsid w:val="001B0D8D"/>
    <w:rsid w:val="001E0D25"/>
    <w:rsid w:val="00257CA2"/>
    <w:rsid w:val="002B6513"/>
    <w:rsid w:val="004265FA"/>
    <w:rsid w:val="004340C3"/>
    <w:rsid w:val="005275E0"/>
    <w:rsid w:val="00542128"/>
    <w:rsid w:val="00572820"/>
    <w:rsid w:val="005B0E6C"/>
    <w:rsid w:val="005D1F5B"/>
    <w:rsid w:val="006B792E"/>
    <w:rsid w:val="006C2F67"/>
    <w:rsid w:val="006F48D1"/>
    <w:rsid w:val="00707174"/>
    <w:rsid w:val="007825F9"/>
    <w:rsid w:val="007A025B"/>
    <w:rsid w:val="00841328"/>
    <w:rsid w:val="008457A9"/>
    <w:rsid w:val="0086237C"/>
    <w:rsid w:val="00920D0A"/>
    <w:rsid w:val="0095156C"/>
    <w:rsid w:val="009830CD"/>
    <w:rsid w:val="00A14CDA"/>
    <w:rsid w:val="00A34B1D"/>
    <w:rsid w:val="00A51C28"/>
    <w:rsid w:val="00B151F2"/>
    <w:rsid w:val="00B600DC"/>
    <w:rsid w:val="00B73AB3"/>
    <w:rsid w:val="00B85AC6"/>
    <w:rsid w:val="00F11225"/>
    <w:rsid w:val="00F14773"/>
    <w:rsid w:val="00F778B9"/>
    <w:rsid w:val="00FD045C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2F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F67"/>
  </w:style>
  <w:style w:type="paragraph" w:styleId="Footer">
    <w:name w:val="footer"/>
    <w:basedOn w:val="Normal"/>
    <w:link w:val="FooterChar"/>
    <w:uiPriority w:val="99"/>
    <w:unhideWhenUsed/>
    <w:rsid w:val="006C2F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89539-6794-4C7B-97D9-7EC4E066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montree.k</dc:creator>
  <cp:lastModifiedBy>montree.k</cp:lastModifiedBy>
  <cp:revision>2</cp:revision>
  <cp:lastPrinted>2016-07-05T03:09:00Z</cp:lastPrinted>
  <dcterms:created xsi:type="dcterms:W3CDTF">2016-08-10T03:48:00Z</dcterms:created>
  <dcterms:modified xsi:type="dcterms:W3CDTF">2016-08-10T03:48:00Z</dcterms:modified>
</cp:coreProperties>
</file>