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F5D44" w:rsidRPr="004D7D87" w:rsidTr="00EF6B71">
        <w:tc>
          <w:tcPr>
            <w:tcW w:w="9287" w:type="dxa"/>
            <w:shd w:val="clear" w:color="auto" w:fill="auto"/>
          </w:tcPr>
          <w:p w:rsidR="009F5D44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  <w:p w:rsidR="00F30FDD" w:rsidRDefault="009C07E3" w:rsidP="00F30FD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F6E0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ร่างประกาศ กสทช. </w:t>
            </w:r>
            <w:r w:rsidRPr="000F6E0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เรื่อง </w:t>
            </w:r>
            <w:r w:rsidR="000F6E04" w:rsidRPr="000F6E0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การประกอบกิจการโทรคมนาคมในลักษณะการขายส่งบริการและ</w:t>
            </w:r>
            <w:r w:rsidR="00F30FD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="000F6E04" w:rsidRPr="000F6E0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การขายต่อบริการ</w:t>
            </w:r>
            <w:r w:rsidR="00F30FDD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p w:rsidR="00820FA6" w:rsidRPr="00F30FDD" w:rsidRDefault="00820FA6" w:rsidP="00F30FD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6F2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6F26A3" w:rsidRPr="006F26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197455" w:rsidRPr="006F26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F2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F26A3" w:rsidRPr="006F26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 w:rsidRPr="006F2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2562 เวลา </w:t>
            </w:r>
            <w:r w:rsidR="006F26A3" w:rsidRPr="006F26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Pr="006F2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 – 16.30 น.</w:t>
            </w:r>
          </w:p>
          <w:p w:rsidR="00820FA6" w:rsidRPr="004D7D87" w:rsidRDefault="006F26A3" w:rsidP="00820FA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ห้องประชุม ชั้น 1</w:t>
            </w:r>
            <w:r w:rsidR="00820FA6" w:rsidRPr="006F2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สำนักงาน กสทช. กรุงเทพมหานคร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72"/>
      </w:tblGrid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F4270">
        <w:trPr>
          <w:trHeight w:val="794"/>
        </w:trPr>
        <w:tc>
          <w:tcPr>
            <w:tcW w:w="1809" w:type="dxa"/>
            <w:shd w:val="clear" w:color="auto" w:fill="F2DBDB" w:themeFill="accent2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E13164">
        <w:tc>
          <w:tcPr>
            <w:tcW w:w="1809" w:type="dxa"/>
            <w:shd w:val="clear" w:color="auto" w:fill="F2DBDB" w:themeFill="accent2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03F" w:rsidTr="00E13164">
        <w:tc>
          <w:tcPr>
            <w:tcW w:w="1809" w:type="dxa"/>
            <w:shd w:val="clear" w:color="auto" w:fill="F2DBDB" w:themeFill="accent2" w:themeFillTint="33"/>
          </w:tcPr>
          <w:p w:rsidR="00FA703F" w:rsidRPr="00D95C65" w:rsidRDefault="00FA703F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3A85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7478" w:type="dxa"/>
          </w:tcPr>
          <w:p w:rsidR="00FA703F" w:rsidRDefault="00FA703F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403"/>
        <w:gridCol w:w="7256"/>
      </w:tblGrid>
      <w:tr w:rsidR="00D95C65" w:rsidTr="00595D80">
        <w:trPr>
          <w:trHeight w:val="422"/>
        </w:trPr>
        <w:tc>
          <w:tcPr>
            <w:tcW w:w="9287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F2DBDB" w:themeFill="accent2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595D80">
        <w:trPr>
          <w:trHeight w:val="422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F2DBDB" w:themeFill="accent2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Pr="006F26A3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26A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6F26A3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26A3">
        <w:rPr>
          <w:rFonts w:ascii="TH SarabunPSK" w:hAnsi="TH SarabunPSK" w:cs="TH SarabunPSK"/>
          <w:sz w:val="32"/>
          <w:szCs w:val="32"/>
        </w:rPr>
        <w:t>1.</w:t>
      </w:r>
      <w:r w:rsidRPr="006F26A3">
        <w:rPr>
          <w:rFonts w:ascii="TH SarabunPSK" w:hAnsi="TH SarabunPSK" w:cs="TH SarabunPSK"/>
          <w:sz w:val="32"/>
          <w:szCs w:val="32"/>
        </w:rPr>
        <w:tab/>
      </w:r>
      <w:r w:rsidRPr="006F26A3">
        <w:rPr>
          <w:rFonts w:ascii="TH SarabunPSK" w:hAnsi="TH SarabunPSK" w:cs="TH SarabunPSK"/>
          <w:sz w:val="32"/>
          <w:szCs w:val="32"/>
          <w:cs/>
        </w:rPr>
        <w:t xml:space="preserve">กำหนดการลงทะเบียน: ภายในวันที่ </w:t>
      </w:r>
      <w:r w:rsidR="006F26A3" w:rsidRPr="006F26A3">
        <w:rPr>
          <w:rFonts w:ascii="TH SarabunPSK" w:hAnsi="TH SarabunPSK" w:cs="TH SarabunPSK"/>
          <w:sz w:val="32"/>
          <w:szCs w:val="32"/>
        </w:rPr>
        <w:t>22</w:t>
      </w:r>
      <w:r w:rsidRPr="006F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6A3" w:rsidRPr="006F26A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F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D5F" w:rsidRPr="006F26A3">
        <w:rPr>
          <w:rFonts w:ascii="TH SarabunPSK" w:hAnsi="TH SarabunPSK" w:cs="TH SarabunPSK"/>
          <w:sz w:val="32"/>
          <w:szCs w:val="32"/>
        </w:rPr>
        <w:t>256</w:t>
      </w:r>
      <w:r w:rsidR="006F26A3" w:rsidRPr="006F26A3">
        <w:rPr>
          <w:rFonts w:ascii="TH SarabunPSK" w:hAnsi="TH SarabunPSK" w:cs="TH SarabunPSK"/>
          <w:sz w:val="32"/>
          <w:szCs w:val="32"/>
        </w:rPr>
        <w:t>5</w:t>
      </w:r>
    </w:p>
    <w:p w:rsidR="00D95C65" w:rsidRPr="006F26A3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26A3">
        <w:rPr>
          <w:rFonts w:ascii="TH SarabunPSK" w:hAnsi="TH SarabunPSK" w:cs="TH SarabunPSK"/>
          <w:sz w:val="32"/>
          <w:szCs w:val="32"/>
        </w:rPr>
        <w:t>2.</w:t>
      </w:r>
      <w:r w:rsidR="00D95C65" w:rsidRPr="006F26A3">
        <w:rPr>
          <w:rFonts w:ascii="TH SarabunPSK" w:hAnsi="TH SarabunPSK" w:cs="TH SarabunPSK"/>
          <w:sz w:val="32"/>
          <w:szCs w:val="32"/>
        </w:rPr>
        <w:tab/>
      </w:r>
      <w:r w:rsidR="00D95C65" w:rsidRPr="006F26A3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กรุณาส่งแบบตอบรับมายัง สำนักการอนุญาตประกอบกิจการโทรคมนาคม </w:t>
      </w:r>
      <w:r w:rsidR="007D4584" w:rsidRPr="006F26A3">
        <w:rPr>
          <w:rFonts w:ascii="TH SarabunPSK" w:hAnsi="TH SarabunPSK" w:cs="TH SarabunPSK"/>
          <w:sz w:val="32"/>
          <w:szCs w:val="32"/>
        </w:rPr>
        <w:t>2</w:t>
      </w:r>
      <w:r w:rsidR="00D95C65" w:rsidRPr="006F26A3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6F26A3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26A3">
        <w:rPr>
          <w:rFonts w:ascii="TH SarabunPSK" w:hAnsi="TH SarabunPSK" w:cs="TH SarabunPSK"/>
          <w:sz w:val="32"/>
          <w:szCs w:val="32"/>
        </w:rPr>
        <w:tab/>
      </w:r>
      <w:r w:rsidRPr="006F26A3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6F26A3">
        <w:rPr>
          <w:rFonts w:ascii="TH SarabunPSK" w:hAnsi="TH SarabunPSK" w:cs="TH SarabunPSK"/>
          <w:sz w:val="32"/>
          <w:szCs w:val="32"/>
        </w:rPr>
        <w:t>Email: tel_</w:t>
      </w:r>
      <w:r w:rsidR="005A4D5F" w:rsidRPr="006F26A3">
        <w:rPr>
          <w:rFonts w:ascii="TH SarabunPSK" w:hAnsi="TH SarabunPSK" w:cs="TH SarabunPSK"/>
          <w:sz w:val="32"/>
          <w:szCs w:val="32"/>
        </w:rPr>
        <w:t>license2</w:t>
      </w:r>
      <w:r w:rsidRPr="006F26A3">
        <w:rPr>
          <w:rFonts w:ascii="TH SarabunPSK" w:hAnsi="TH SarabunPSK" w:cs="TH SarabunPSK"/>
          <w:sz w:val="32"/>
          <w:szCs w:val="32"/>
        </w:rPr>
        <w:t xml:space="preserve">@nbtc.go.th  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26A3">
        <w:rPr>
          <w:rFonts w:ascii="TH SarabunPSK" w:hAnsi="TH SarabunPSK" w:cs="TH SarabunPSK"/>
          <w:sz w:val="32"/>
          <w:szCs w:val="32"/>
        </w:rPr>
        <w:t>3.</w:t>
      </w:r>
      <w:r w:rsidR="00D95C65" w:rsidRPr="006F26A3">
        <w:rPr>
          <w:rFonts w:ascii="TH SarabunPSK" w:hAnsi="TH SarabunPSK" w:cs="TH SarabunPSK"/>
          <w:sz w:val="32"/>
          <w:szCs w:val="32"/>
        </w:rPr>
        <w:tab/>
      </w:r>
      <w:r w:rsidR="00D95C65" w:rsidRPr="006F26A3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 w:rsidRPr="006F26A3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 w:rsidRPr="006F26A3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6F26A3">
        <w:rPr>
          <w:rFonts w:ascii="TH SarabunPSK" w:hAnsi="TH SarabunPSK" w:cs="TH SarabunPSK"/>
          <w:sz w:val="32"/>
          <w:szCs w:val="32"/>
        </w:rPr>
        <w:t>60</w:t>
      </w:r>
      <w:r w:rsidR="00E13164" w:rsidRPr="006F26A3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 w:rsidRPr="006F26A3">
        <w:rPr>
          <w:rFonts w:ascii="TH SarabunPSK" w:hAnsi="TH SarabunPSK" w:cs="TH SarabunPSK"/>
          <w:sz w:val="32"/>
          <w:szCs w:val="32"/>
        </w:rPr>
        <w:t xml:space="preserve"> </w:t>
      </w:r>
      <w:r w:rsidR="00FC36B6" w:rsidRPr="006F26A3">
        <w:rPr>
          <w:rFonts w:ascii="TH SarabunPSK" w:hAnsi="TH SarabunPSK" w:cs="TH SarabunPSK"/>
          <w:sz w:val="32"/>
          <w:szCs w:val="32"/>
        </w:rPr>
        <w:t>7441 744</w:t>
      </w:r>
      <w:r w:rsidR="006F26A3" w:rsidRPr="006F26A3">
        <w:rPr>
          <w:rFonts w:ascii="TH SarabunPSK" w:hAnsi="TH SarabunPSK" w:cs="TH SarabunPSK"/>
          <w:sz w:val="32"/>
          <w:szCs w:val="32"/>
        </w:rPr>
        <w:t>3</w:t>
      </w:r>
      <w:r w:rsidR="00FC36B6" w:rsidRPr="006F26A3">
        <w:rPr>
          <w:rFonts w:ascii="TH SarabunPSK" w:hAnsi="TH SarabunPSK" w:cs="TH SarabunPSK"/>
          <w:sz w:val="32"/>
          <w:szCs w:val="32"/>
        </w:rPr>
        <w:t xml:space="preserve"> 74</w:t>
      </w:r>
      <w:r w:rsidR="00623C3E" w:rsidRPr="006F26A3">
        <w:rPr>
          <w:rFonts w:ascii="TH SarabunPSK" w:hAnsi="TH SarabunPSK" w:cs="TH SarabunPSK"/>
          <w:sz w:val="32"/>
          <w:szCs w:val="32"/>
        </w:rPr>
        <w:t>4</w:t>
      </w:r>
      <w:r w:rsidR="006F26A3" w:rsidRPr="006F26A3">
        <w:rPr>
          <w:rFonts w:ascii="TH SarabunPSK" w:hAnsi="TH SarabunPSK" w:cs="TH SarabunPSK"/>
          <w:sz w:val="32"/>
          <w:szCs w:val="32"/>
        </w:rPr>
        <w:t>4</w:t>
      </w:r>
      <w:r w:rsidR="00034B3E" w:rsidRPr="006F26A3">
        <w:rPr>
          <w:rFonts w:ascii="TH SarabunPSK" w:hAnsi="TH SarabunPSK" w:cs="TH SarabunPSK"/>
          <w:sz w:val="32"/>
          <w:szCs w:val="32"/>
        </w:rPr>
        <w:t xml:space="preserve"> </w:t>
      </w:r>
      <w:r w:rsidR="00034B3E" w:rsidRPr="006F26A3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C36B6" w:rsidRPr="006F26A3">
        <w:rPr>
          <w:rFonts w:ascii="TH SarabunPSK" w:hAnsi="TH SarabunPSK" w:cs="TH SarabunPSK"/>
          <w:sz w:val="32"/>
          <w:szCs w:val="32"/>
        </w:rPr>
        <w:t>74</w:t>
      </w:r>
      <w:r w:rsidR="00034B3E" w:rsidRPr="006F26A3">
        <w:rPr>
          <w:rFonts w:ascii="TH SarabunPSK" w:hAnsi="TH SarabunPSK" w:cs="TH SarabunPSK"/>
          <w:sz w:val="32"/>
          <w:szCs w:val="32"/>
        </w:rPr>
        <w:t>40</w:t>
      </w:r>
      <w:r w:rsidR="00034B3E">
        <w:rPr>
          <w:rFonts w:ascii="TH SarabunPSK" w:hAnsi="TH SarabunPSK" w:cs="TH SarabunPSK"/>
          <w:sz w:val="32"/>
          <w:szCs w:val="32"/>
        </w:rPr>
        <w:t xml:space="preserve"> 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50218" w:rsidSect="005A4D5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A"/>
    <w:rsid w:val="00034B3E"/>
    <w:rsid w:val="000437C3"/>
    <w:rsid w:val="00054066"/>
    <w:rsid w:val="0009049B"/>
    <w:rsid w:val="00097DBC"/>
    <w:rsid w:val="000C487D"/>
    <w:rsid w:val="000F5830"/>
    <w:rsid w:val="000F6E04"/>
    <w:rsid w:val="00153009"/>
    <w:rsid w:val="00197455"/>
    <w:rsid w:val="001D35C9"/>
    <w:rsid w:val="001D5D41"/>
    <w:rsid w:val="002078E1"/>
    <w:rsid w:val="00270B46"/>
    <w:rsid w:val="004519A8"/>
    <w:rsid w:val="00455208"/>
    <w:rsid w:val="0049555A"/>
    <w:rsid w:val="004A6F9F"/>
    <w:rsid w:val="004D7D87"/>
    <w:rsid w:val="004F3209"/>
    <w:rsid w:val="0053166B"/>
    <w:rsid w:val="00550218"/>
    <w:rsid w:val="00554591"/>
    <w:rsid w:val="00595D80"/>
    <w:rsid w:val="005A4D5F"/>
    <w:rsid w:val="005D22C8"/>
    <w:rsid w:val="005D385E"/>
    <w:rsid w:val="00617CEE"/>
    <w:rsid w:val="00623C3E"/>
    <w:rsid w:val="00635E4C"/>
    <w:rsid w:val="0066687C"/>
    <w:rsid w:val="006D67AD"/>
    <w:rsid w:val="006E1055"/>
    <w:rsid w:val="006F26A3"/>
    <w:rsid w:val="00734AEF"/>
    <w:rsid w:val="00750B02"/>
    <w:rsid w:val="0075491E"/>
    <w:rsid w:val="00773FD5"/>
    <w:rsid w:val="0078594D"/>
    <w:rsid w:val="007D4584"/>
    <w:rsid w:val="00820FA6"/>
    <w:rsid w:val="0085706A"/>
    <w:rsid w:val="00874E91"/>
    <w:rsid w:val="008F2CB2"/>
    <w:rsid w:val="008F7826"/>
    <w:rsid w:val="0090353A"/>
    <w:rsid w:val="00907E5E"/>
    <w:rsid w:val="009364A0"/>
    <w:rsid w:val="009C07E3"/>
    <w:rsid w:val="009D7873"/>
    <w:rsid w:val="009F5D44"/>
    <w:rsid w:val="00A77FB3"/>
    <w:rsid w:val="00AD1E46"/>
    <w:rsid w:val="00B13C17"/>
    <w:rsid w:val="00B166B7"/>
    <w:rsid w:val="00BA1804"/>
    <w:rsid w:val="00BC3840"/>
    <w:rsid w:val="00C1174C"/>
    <w:rsid w:val="00C90AC1"/>
    <w:rsid w:val="00CB7CD4"/>
    <w:rsid w:val="00CC7C1F"/>
    <w:rsid w:val="00CD2B4A"/>
    <w:rsid w:val="00D42B64"/>
    <w:rsid w:val="00D43926"/>
    <w:rsid w:val="00D539BD"/>
    <w:rsid w:val="00D6490C"/>
    <w:rsid w:val="00D95C65"/>
    <w:rsid w:val="00E13164"/>
    <w:rsid w:val="00E154D3"/>
    <w:rsid w:val="00E84B5E"/>
    <w:rsid w:val="00EF4270"/>
    <w:rsid w:val="00EF6B71"/>
    <w:rsid w:val="00F279F4"/>
    <w:rsid w:val="00F306F6"/>
    <w:rsid w:val="00F30FDD"/>
    <w:rsid w:val="00FA703F"/>
    <w:rsid w:val="00FB0D92"/>
    <w:rsid w:val="00FC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713EF-8563-4D7C-A099-11B016B5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ปัณฑิตา เทียนหิรัญ</cp:lastModifiedBy>
  <cp:revision>5</cp:revision>
  <dcterms:created xsi:type="dcterms:W3CDTF">2022-07-19T04:44:00Z</dcterms:created>
  <dcterms:modified xsi:type="dcterms:W3CDTF">2022-07-22T07:32:00Z</dcterms:modified>
</cp:coreProperties>
</file>