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98B72" w14:textId="753ABDA2" w:rsidR="00077B36" w:rsidRPr="006B56B7" w:rsidRDefault="00077B36" w:rsidP="00077B36">
      <w:pPr>
        <w:pStyle w:val="Default"/>
        <w:jc w:val="center"/>
        <w:rPr>
          <w:rFonts w:ascii="TH SarabunIT๙" w:hAnsi="TH SarabunIT๙" w:cs="TH SarabunIT๙"/>
          <w:sz w:val="36"/>
          <w:szCs w:val="36"/>
          <w:u w:val="single"/>
        </w:rPr>
      </w:pPr>
      <w:r w:rsidRPr="00AA446B">
        <w:rPr>
          <w:rFonts w:ascii="TH SarabunIT๙" w:hAnsi="TH SarabunIT๙" w:cs="TH SarabunIT๙"/>
          <w:b/>
          <w:bCs/>
          <w:sz w:val="36"/>
          <w:szCs w:val="36"/>
          <w:u w:val="single"/>
          <w:cs/>
          <w:lang w:bidi="th-TH"/>
        </w:rPr>
        <w:t>แบบแสดงความคิดเห็น</w:t>
      </w:r>
    </w:p>
    <w:p w14:paraId="6F977A64" w14:textId="77777777" w:rsidR="00077B36" w:rsidRPr="00D03859" w:rsidRDefault="00077B36" w:rsidP="00077B36">
      <w:pPr>
        <w:pStyle w:val="Default"/>
        <w:jc w:val="center"/>
        <w:rPr>
          <w:rFonts w:ascii="TH SarabunIT๙" w:hAnsi="TH SarabunIT๙" w:cs="TH SarabunIT๙"/>
          <w:sz w:val="16"/>
          <w:szCs w:val="16"/>
          <w:u w:val="single"/>
        </w:rPr>
      </w:pPr>
    </w:p>
    <w:p w14:paraId="213F3056" w14:textId="28468069" w:rsidR="00077B36" w:rsidRPr="00AA446B" w:rsidRDefault="00077B36" w:rsidP="00077B36">
      <w:pPr>
        <w:autoSpaceDE w:val="0"/>
        <w:autoSpaceDN w:val="0"/>
        <w:adjustRightInd w:val="0"/>
        <w:spacing w:after="0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lang w:bidi="th-TH"/>
        </w:rPr>
      </w:pPr>
      <w:r w:rsidRPr="00AA446B">
        <w:rPr>
          <w:rFonts w:ascii="TH SarabunIT๙" w:hAnsi="TH SarabunIT๙" w:cs="TH SarabunIT๙"/>
          <w:b/>
          <w:bCs/>
          <w:color w:val="auto"/>
          <w:sz w:val="32"/>
          <w:szCs w:val="32"/>
          <w:cs/>
          <w:lang w:bidi="th-TH"/>
        </w:rPr>
        <w:t xml:space="preserve">ต่อ </w:t>
      </w:r>
      <w:r w:rsidRPr="00AA446B">
        <w:rPr>
          <w:rFonts w:ascii="TH SarabunIT๙" w:hAnsi="TH SarabunIT๙" w:cs="TH SarabunIT๙"/>
          <w:b/>
          <w:bCs/>
          <w:color w:val="auto"/>
          <w:sz w:val="32"/>
          <w:szCs w:val="32"/>
        </w:rPr>
        <w:t>(</w:t>
      </w:r>
      <w:r w:rsidRPr="00AA446B">
        <w:rPr>
          <w:rFonts w:ascii="TH SarabunIT๙" w:hAnsi="TH SarabunIT๙" w:cs="TH SarabunIT๙"/>
          <w:b/>
          <w:bCs/>
          <w:color w:val="auto"/>
          <w:sz w:val="32"/>
          <w:szCs w:val="32"/>
          <w:cs/>
          <w:lang w:bidi="th-TH"/>
        </w:rPr>
        <w:t>ร่าง</w:t>
      </w:r>
      <w:r w:rsidRPr="00AA446B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) </w:t>
      </w:r>
      <w:r w:rsidRPr="00AA446B">
        <w:rPr>
          <w:rFonts w:ascii="TH SarabunIT๙" w:hAnsi="TH SarabunIT๙" w:cs="TH SarabunIT๙"/>
          <w:b/>
          <w:bCs/>
          <w:color w:val="auto"/>
          <w:sz w:val="32"/>
          <w:szCs w:val="32"/>
          <w:cs/>
          <w:lang w:bidi="th-TH"/>
        </w:rPr>
        <w:t>ประกาศคณะกรรมการกิจการกระจายเสียง</w:t>
      </w:r>
      <w:r w:rsidRPr="00AA446B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Pr="00AA446B">
        <w:rPr>
          <w:rFonts w:ascii="TH SarabunIT๙" w:hAnsi="TH SarabunIT๙" w:cs="TH SarabunIT๙"/>
          <w:b/>
          <w:bCs/>
          <w:color w:val="auto"/>
          <w:sz w:val="32"/>
          <w:szCs w:val="32"/>
          <w:cs/>
          <w:lang w:bidi="th-TH"/>
        </w:rPr>
        <w:t>กิจการโทรทัศน์</w:t>
      </w:r>
      <w:r w:rsidRPr="00AA446B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Pr="00AA446B">
        <w:rPr>
          <w:rFonts w:ascii="TH SarabunIT๙" w:hAnsi="TH SarabunIT๙" w:cs="TH SarabunIT๙"/>
          <w:b/>
          <w:bCs/>
          <w:color w:val="auto"/>
          <w:sz w:val="32"/>
          <w:szCs w:val="32"/>
          <w:cs/>
          <w:lang w:bidi="th-TH"/>
        </w:rPr>
        <w:t xml:space="preserve">และกิจการโทรคมนาคมแห่งชาติ </w:t>
      </w:r>
    </w:p>
    <w:p w14:paraId="102E1D33" w14:textId="77777777" w:rsidR="00077B36" w:rsidRPr="00AA446B" w:rsidRDefault="00077B36" w:rsidP="00077B36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AA446B">
        <w:rPr>
          <w:rFonts w:ascii="TH SarabunIT๙" w:hAnsi="TH SarabunIT๙" w:cs="TH SarabunIT๙"/>
          <w:b/>
          <w:bCs/>
          <w:color w:val="auto"/>
          <w:sz w:val="32"/>
          <w:szCs w:val="32"/>
          <w:cs/>
          <w:lang w:bidi="th-TH"/>
        </w:rPr>
        <w:t>เรื่อง</w:t>
      </w:r>
      <w:r w:rsidRPr="00AA446B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Pr="00AA446B">
        <w:rPr>
          <w:rFonts w:ascii="TH SarabunIT๙" w:hAnsi="TH SarabunIT๙" w:cs="TH SarabunIT๙"/>
          <w:b/>
          <w:bCs/>
          <w:color w:val="auto"/>
          <w:sz w:val="32"/>
          <w:szCs w:val="32"/>
          <w:cs/>
          <w:lang w:bidi="th-TH"/>
        </w:rPr>
        <w:t>การกำหนดและกำกับดูแลโครงสร้างอัตราค่าบริการโทรศัพท์เคลื่อนที่ภายในประเทศ</w:t>
      </w:r>
    </w:p>
    <w:p w14:paraId="5422EBB8" w14:textId="1847A0D2" w:rsidR="00077B36" w:rsidRPr="00AA446B" w:rsidRDefault="00077B36" w:rsidP="00077B36">
      <w:pPr>
        <w:autoSpaceDE w:val="0"/>
        <w:autoSpaceDN w:val="0"/>
        <w:adjustRightInd w:val="0"/>
        <w:spacing w:after="0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5AB9C28A" w14:textId="77777777" w:rsidR="00077B36" w:rsidRPr="00AA446B" w:rsidRDefault="00077B36" w:rsidP="00077B36">
      <w:pPr>
        <w:pStyle w:val="Default"/>
        <w:spacing w:line="276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A446B">
        <w:rPr>
          <w:rFonts w:ascii="TH SarabunIT๙" w:hAnsi="TH SarabunIT๙" w:cs="TH SarabunIT๙"/>
          <w:sz w:val="32"/>
          <w:szCs w:val="32"/>
          <w:cs/>
          <w:lang w:bidi="th-TH"/>
        </w:rPr>
        <w:t>วันที่</w:t>
      </w:r>
      <w:r w:rsidRPr="00AA446B">
        <w:rPr>
          <w:rFonts w:ascii="TH SarabunIT๙" w:hAnsi="TH SarabunIT๙" w:cs="TH SarabunIT๙"/>
          <w:sz w:val="32"/>
          <w:szCs w:val="32"/>
        </w:rPr>
        <w:t>.........................</w:t>
      </w:r>
      <w:r w:rsidRPr="00AA446B">
        <w:rPr>
          <w:rFonts w:ascii="TH SarabunIT๙" w:hAnsi="TH SarabunIT๙" w:cs="TH SarabunIT๙"/>
          <w:sz w:val="32"/>
          <w:szCs w:val="32"/>
          <w:cs/>
          <w:lang w:bidi="th-TH"/>
        </w:rPr>
        <w:t>เดือน</w:t>
      </w:r>
      <w:r w:rsidRPr="00AA446B">
        <w:rPr>
          <w:rFonts w:ascii="TH SarabunIT๙" w:hAnsi="TH SarabunIT๙" w:cs="TH SarabunIT๙"/>
          <w:sz w:val="32"/>
          <w:szCs w:val="32"/>
        </w:rPr>
        <w:t>............................</w:t>
      </w:r>
      <w:r w:rsidRPr="00AA446B">
        <w:rPr>
          <w:rFonts w:ascii="TH SarabunIT๙" w:hAnsi="TH SarabunIT๙" w:cs="TH SarabunIT๙"/>
          <w:sz w:val="32"/>
          <w:szCs w:val="32"/>
          <w:cs/>
          <w:lang w:bidi="th-TH"/>
        </w:rPr>
        <w:t>พ</w:t>
      </w:r>
      <w:r w:rsidRPr="00AA446B">
        <w:rPr>
          <w:rFonts w:ascii="TH SarabunIT๙" w:hAnsi="TH SarabunIT๙" w:cs="TH SarabunIT๙"/>
          <w:sz w:val="32"/>
          <w:szCs w:val="32"/>
        </w:rPr>
        <w:t>.</w:t>
      </w:r>
      <w:r w:rsidRPr="00AA446B">
        <w:rPr>
          <w:rFonts w:ascii="TH SarabunIT๙" w:hAnsi="TH SarabunIT๙" w:cs="TH SarabunIT๙"/>
          <w:sz w:val="32"/>
          <w:szCs w:val="32"/>
          <w:cs/>
          <w:lang w:bidi="th-TH"/>
        </w:rPr>
        <w:t>ศ</w:t>
      </w:r>
      <w:r w:rsidRPr="00AA446B">
        <w:rPr>
          <w:rFonts w:ascii="TH SarabunIT๙" w:hAnsi="TH SarabunIT๙" w:cs="TH SarabunIT๙"/>
          <w:sz w:val="32"/>
          <w:szCs w:val="32"/>
        </w:rPr>
        <w:t>..............</w:t>
      </w:r>
    </w:p>
    <w:p w14:paraId="23691A07" w14:textId="5FB39F0F" w:rsidR="00077B36" w:rsidRPr="00AA446B" w:rsidRDefault="00077B36" w:rsidP="00077B36">
      <w:pPr>
        <w:pStyle w:val="Default"/>
        <w:spacing w:before="240" w:line="276" w:lineRule="auto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  <w:lang w:bidi="th-TH"/>
        </w:rPr>
      </w:pPr>
      <w:r w:rsidRPr="00AA446B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ข้อมูลผู้แสดงความคิดเห็น</w:t>
      </w:r>
    </w:p>
    <w:p w14:paraId="1218359E" w14:textId="755C8559" w:rsidR="00077B36" w:rsidRPr="00AA446B" w:rsidRDefault="00077B36" w:rsidP="00077B36">
      <w:pPr>
        <w:pStyle w:val="Default"/>
        <w:spacing w:before="160" w:line="36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AA446B">
        <w:rPr>
          <w:rFonts w:ascii="TH SarabunIT๙" w:hAnsi="TH SarabunIT๙" w:cs="TH SarabunIT๙"/>
          <w:sz w:val="32"/>
          <w:szCs w:val="32"/>
          <w:cs/>
          <w:lang w:bidi="th-TH"/>
        </w:rPr>
        <w:t>ข้าพเจ้า (นาย/นาง/นางสาว)</w:t>
      </w:r>
      <w:r w:rsidRPr="00AA446B">
        <w:rPr>
          <w:rFonts w:ascii="TH SarabunIT๙" w:hAnsi="TH SarabunIT๙" w:cs="TH SarabunIT๙"/>
          <w:sz w:val="32"/>
          <w:szCs w:val="32"/>
          <w:lang w:bidi="th-TH"/>
        </w:rPr>
        <w:t xml:space="preserve"> (</w:t>
      </w:r>
      <w:r w:rsidRPr="00AA446B">
        <w:rPr>
          <w:rFonts w:ascii="TH SarabunIT๙" w:hAnsi="TH SarabunIT๙" w:cs="TH SarabunIT๙"/>
          <w:sz w:val="32"/>
          <w:szCs w:val="32"/>
          <w:cs/>
          <w:lang w:bidi="th-TH"/>
        </w:rPr>
        <w:t>บริษัท)...............................................................................................................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.......</w:t>
      </w:r>
      <w:r w:rsidRPr="00AA446B">
        <w:rPr>
          <w:rFonts w:ascii="TH SarabunIT๙" w:hAnsi="TH SarabunIT๙" w:cs="TH SarabunIT๙"/>
          <w:sz w:val="32"/>
          <w:szCs w:val="32"/>
          <w:cs/>
          <w:lang w:bidi="th-TH"/>
        </w:rPr>
        <w:t>...</w:t>
      </w:r>
    </w:p>
    <w:p w14:paraId="45CDB548" w14:textId="795B51E0" w:rsidR="00077B36" w:rsidRPr="00AA446B" w:rsidRDefault="00077B36" w:rsidP="00077B36">
      <w:pPr>
        <w:pStyle w:val="Default"/>
        <w:spacing w:line="36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AA446B">
        <w:rPr>
          <w:rFonts w:ascii="TH SarabunIT๙" w:hAnsi="TH SarabunIT๙" w:cs="TH SarabunIT๙"/>
          <w:sz w:val="32"/>
          <w:szCs w:val="32"/>
          <w:cs/>
          <w:lang w:bidi="th-TH"/>
        </w:rPr>
        <w:t>ที่อยู่เลขที่</w:t>
      </w:r>
      <w:r w:rsidRPr="006B56B7">
        <w:rPr>
          <w:rFonts w:ascii="TH SarabunIT๙" w:hAnsi="TH SarabunIT๙" w:cs="TH SarabunIT๙"/>
          <w:sz w:val="32"/>
          <w:szCs w:val="32"/>
        </w:rPr>
        <w:t>..............................</w:t>
      </w:r>
      <w:r w:rsidRPr="00D03859">
        <w:rPr>
          <w:rFonts w:ascii="TH SarabunIT๙" w:hAnsi="TH SarabunIT๙" w:cs="TH SarabunIT๙"/>
          <w:sz w:val="32"/>
          <w:szCs w:val="32"/>
          <w:cs/>
          <w:lang w:bidi="th-TH"/>
        </w:rPr>
        <w:t>ตรอก</w:t>
      </w:r>
      <w:r w:rsidRPr="00AA446B">
        <w:rPr>
          <w:rFonts w:ascii="TH SarabunIT๙" w:hAnsi="TH SarabunIT๙" w:cs="TH SarabunIT๙"/>
          <w:sz w:val="32"/>
          <w:szCs w:val="32"/>
        </w:rPr>
        <w:t>/</w:t>
      </w:r>
      <w:r w:rsidRPr="00AA446B">
        <w:rPr>
          <w:rFonts w:ascii="TH SarabunIT๙" w:hAnsi="TH SarabunIT๙" w:cs="TH SarabunIT๙"/>
          <w:sz w:val="32"/>
          <w:szCs w:val="32"/>
          <w:cs/>
          <w:lang w:bidi="th-TH"/>
        </w:rPr>
        <w:t>ซอย</w:t>
      </w:r>
      <w:r w:rsidRPr="00AA446B">
        <w:rPr>
          <w:rFonts w:ascii="TH SarabunIT๙" w:hAnsi="TH SarabunIT๙" w:cs="TH SarabunIT๙"/>
          <w:sz w:val="32"/>
          <w:szCs w:val="32"/>
        </w:rPr>
        <w:t>.......................................</w:t>
      </w:r>
      <w:r w:rsidRPr="00AA446B">
        <w:rPr>
          <w:rFonts w:ascii="TH SarabunIT๙" w:hAnsi="TH SarabunIT๙" w:cs="TH SarabunIT๙"/>
          <w:sz w:val="32"/>
          <w:szCs w:val="32"/>
          <w:cs/>
          <w:lang w:bidi="th-TH"/>
        </w:rPr>
        <w:t>ถนน</w:t>
      </w:r>
      <w:r w:rsidRPr="00AA446B">
        <w:rPr>
          <w:rFonts w:ascii="TH SarabunIT๙" w:hAnsi="TH SarabunIT๙" w:cs="TH SarabunIT๙"/>
          <w:sz w:val="32"/>
          <w:szCs w:val="32"/>
        </w:rPr>
        <w:t>....................................</w:t>
      </w:r>
      <w:r>
        <w:rPr>
          <w:rFonts w:ascii="TH SarabunIT๙" w:hAnsi="TH SarabunIT๙" w:cs="TH SarabunIT๙"/>
          <w:sz w:val="32"/>
          <w:szCs w:val="32"/>
        </w:rPr>
        <w:t>.......</w:t>
      </w:r>
      <w:r w:rsidRPr="00AA446B">
        <w:rPr>
          <w:rFonts w:ascii="TH SarabunIT๙" w:hAnsi="TH SarabunIT๙" w:cs="TH SarabunIT๙"/>
          <w:sz w:val="32"/>
          <w:szCs w:val="32"/>
        </w:rPr>
        <w:t>........................</w:t>
      </w:r>
      <w:r w:rsidRPr="00AA446B">
        <w:rPr>
          <w:rFonts w:ascii="TH SarabunIT๙" w:hAnsi="TH SarabunIT๙" w:cs="TH SarabunIT๙"/>
          <w:sz w:val="32"/>
          <w:szCs w:val="32"/>
          <w:cs/>
          <w:lang w:bidi="th-TH"/>
        </w:rPr>
        <w:t>ห</w:t>
      </w:r>
      <w:r w:rsidRPr="00AA446B">
        <w:rPr>
          <w:rFonts w:ascii="TH SarabunIT๙" w:hAnsi="TH SarabunIT๙" w:cs="TH SarabunIT๙"/>
          <w:sz w:val="32"/>
          <w:szCs w:val="32"/>
          <w:rtl/>
          <w:cs/>
          <w:lang w:bidi="th-TH"/>
        </w:rPr>
        <w:t>มู่ที่</w:t>
      </w:r>
      <w:r w:rsidRPr="006B56B7">
        <w:rPr>
          <w:rFonts w:ascii="TH SarabunIT๙" w:hAnsi="TH SarabunIT๙" w:cs="TH SarabunIT๙"/>
          <w:sz w:val="32"/>
          <w:szCs w:val="32"/>
        </w:rPr>
        <w:t>..........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6B56B7">
        <w:rPr>
          <w:rFonts w:ascii="TH SarabunIT๙" w:hAnsi="TH SarabunIT๙" w:cs="TH SarabunIT๙"/>
          <w:sz w:val="32"/>
          <w:szCs w:val="32"/>
        </w:rPr>
        <w:t>............</w:t>
      </w:r>
      <w:r w:rsidRPr="00D03859">
        <w:rPr>
          <w:rFonts w:ascii="TH SarabunIT๙" w:hAnsi="TH SarabunIT๙" w:cs="TH SarabunIT๙"/>
          <w:sz w:val="32"/>
          <w:szCs w:val="32"/>
          <w:cs/>
          <w:lang w:bidi="th-TH"/>
        </w:rPr>
        <w:t>ตำบล</w:t>
      </w:r>
      <w:r w:rsidRPr="00AA446B">
        <w:rPr>
          <w:rFonts w:ascii="TH SarabunIT๙" w:hAnsi="TH SarabunIT๙" w:cs="TH SarabunIT๙"/>
          <w:sz w:val="32"/>
          <w:szCs w:val="32"/>
        </w:rPr>
        <w:t>/</w:t>
      </w:r>
      <w:r w:rsidRPr="00AA446B">
        <w:rPr>
          <w:rFonts w:ascii="TH SarabunIT๙" w:hAnsi="TH SarabunIT๙" w:cs="TH SarabunIT๙"/>
          <w:sz w:val="32"/>
          <w:szCs w:val="32"/>
          <w:cs/>
          <w:lang w:bidi="th-TH"/>
        </w:rPr>
        <w:t>แขวง</w:t>
      </w:r>
      <w:r w:rsidRPr="00AA446B">
        <w:rPr>
          <w:rFonts w:ascii="TH SarabunIT๙" w:hAnsi="TH SarabunIT๙" w:cs="TH SarabunIT๙"/>
          <w:sz w:val="32"/>
          <w:szCs w:val="32"/>
        </w:rPr>
        <w:t>......................................</w:t>
      </w:r>
      <w:r>
        <w:rPr>
          <w:rFonts w:ascii="TH SarabunIT๙" w:hAnsi="TH SarabunIT๙" w:cs="TH SarabunIT๙"/>
          <w:sz w:val="32"/>
          <w:szCs w:val="32"/>
        </w:rPr>
        <w:t>......</w:t>
      </w:r>
      <w:r w:rsidRPr="00AA446B">
        <w:rPr>
          <w:rFonts w:ascii="TH SarabunIT๙" w:hAnsi="TH SarabunIT๙" w:cs="TH SarabunIT๙"/>
          <w:sz w:val="32"/>
          <w:szCs w:val="32"/>
        </w:rPr>
        <w:t>........</w:t>
      </w:r>
      <w:r w:rsidRPr="00AA446B">
        <w:rPr>
          <w:rFonts w:ascii="TH SarabunIT๙" w:hAnsi="TH SarabunIT๙" w:cs="TH SarabunIT๙"/>
          <w:sz w:val="32"/>
          <w:szCs w:val="32"/>
          <w:cs/>
          <w:lang w:bidi="th-TH"/>
        </w:rPr>
        <w:t>อำเภอ</w:t>
      </w:r>
      <w:r w:rsidRPr="00AA446B">
        <w:rPr>
          <w:rFonts w:ascii="TH SarabunIT๙" w:hAnsi="TH SarabunIT๙" w:cs="TH SarabunIT๙"/>
          <w:sz w:val="32"/>
          <w:szCs w:val="32"/>
        </w:rPr>
        <w:t>/</w:t>
      </w:r>
      <w:r w:rsidRPr="00AA446B">
        <w:rPr>
          <w:rFonts w:ascii="TH SarabunIT๙" w:hAnsi="TH SarabunIT๙" w:cs="TH SarabunIT๙"/>
          <w:sz w:val="32"/>
          <w:szCs w:val="32"/>
          <w:cs/>
          <w:lang w:bidi="th-TH"/>
        </w:rPr>
        <w:t>เขต</w:t>
      </w:r>
      <w:r w:rsidRPr="00AA446B">
        <w:rPr>
          <w:rFonts w:ascii="TH SarabunIT๙" w:hAnsi="TH SarabunIT๙" w:cs="TH SarabunIT๙"/>
          <w:sz w:val="32"/>
          <w:szCs w:val="32"/>
        </w:rPr>
        <w:t>..............................</w:t>
      </w:r>
      <w:r>
        <w:rPr>
          <w:rFonts w:ascii="TH SarabunIT๙" w:hAnsi="TH SarabunIT๙" w:cs="TH SarabunIT๙"/>
          <w:sz w:val="32"/>
          <w:szCs w:val="32"/>
        </w:rPr>
        <w:t>......</w:t>
      </w:r>
      <w:r w:rsidRPr="00AA446B">
        <w:rPr>
          <w:rFonts w:ascii="TH SarabunIT๙" w:hAnsi="TH SarabunIT๙" w:cs="TH SarabunIT๙"/>
          <w:sz w:val="32"/>
          <w:szCs w:val="32"/>
        </w:rPr>
        <w:t>......................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AA446B">
        <w:rPr>
          <w:rFonts w:ascii="TH SarabunIT๙" w:hAnsi="TH SarabunIT๙" w:cs="TH SarabunIT๙"/>
          <w:sz w:val="32"/>
          <w:szCs w:val="32"/>
          <w:cs/>
          <w:lang w:bidi="th-TH"/>
        </w:rPr>
        <w:t>จังหวัด</w:t>
      </w:r>
      <w:r w:rsidRPr="00AA446B">
        <w:rPr>
          <w:rFonts w:ascii="TH SarabunIT๙" w:hAnsi="TH SarabunIT๙" w:cs="TH SarabunIT๙"/>
          <w:sz w:val="32"/>
          <w:szCs w:val="32"/>
        </w:rPr>
        <w:t>....................................</w:t>
      </w:r>
      <w:r>
        <w:rPr>
          <w:rFonts w:ascii="TH SarabunIT๙" w:hAnsi="TH SarabunIT๙" w:cs="TH SarabunIT๙"/>
          <w:sz w:val="32"/>
          <w:szCs w:val="32"/>
        </w:rPr>
        <w:t>...</w:t>
      </w:r>
      <w:r w:rsidRPr="00AA446B">
        <w:rPr>
          <w:rFonts w:ascii="TH SarabunIT๙" w:hAnsi="TH SarabunIT๙" w:cs="TH SarabunIT๙"/>
          <w:sz w:val="32"/>
          <w:szCs w:val="32"/>
        </w:rPr>
        <w:t>......</w:t>
      </w:r>
      <w:r w:rsidRPr="006B56B7">
        <w:rPr>
          <w:rFonts w:ascii="TH SarabunIT๙" w:hAnsi="TH SarabunIT๙" w:cs="TH SarabunIT๙"/>
          <w:sz w:val="32"/>
          <w:szCs w:val="32"/>
        </w:rPr>
        <w:t>.</w:t>
      </w:r>
      <w:r w:rsidRPr="00D03859">
        <w:rPr>
          <w:rFonts w:ascii="TH SarabunIT๙" w:hAnsi="TH SarabunIT๙" w:cs="TH SarabunIT๙"/>
          <w:sz w:val="32"/>
          <w:szCs w:val="32"/>
        </w:rPr>
        <w:t>.</w:t>
      </w:r>
      <w:r w:rsidRPr="00AA446B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..........................รหัสไปรษณีย์</w:t>
      </w:r>
      <w:r w:rsidRPr="006B56B7">
        <w:rPr>
          <w:rFonts w:ascii="TH SarabunIT๙" w:hAnsi="TH SarabunIT๙" w:cs="TH SarabunIT๙"/>
          <w:sz w:val="32"/>
          <w:szCs w:val="32"/>
        </w:rPr>
        <w:t>..............</w:t>
      </w:r>
      <w:r w:rsidRPr="00D03859">
        <w:rPr>
          <w:rFonts w:ascii="TH SarabunIT๙" w:hAnsi="TH SarabunIT๙" w:cs="TH SarabunIT๙"/>
          <w:sz w:val="32"/>
          <w:szCs w:val="32"/>
        </w:rPr>
        <w:t>...........</w:t>
      </w:r>
      <w:r>
        <w:rPr>
          <w:rFonts w:ascii="TH SarabunIT๙" w:hAnsi="TH SarabunIT๙" w:cs="TH SarabunIT๙"/>
          <w:sz w:val="32"/>
          <w:szCs w:val="32"/>
        </w:rPr>
        <w:t>...</w:t>
      </w:r>
      <w:r w:rsidRPr="00D03859">
        <w:rPr>
          <w:rFonts w:ascii="TH SarabunIT๙" w:hAnsi="TH SarabunIT๙" w:cs="TH SarabunIT๙"/>
          <w:sz w:val="32"/>
          <w:szCs w:val="32"/>
        </w:rPr>
        <w:t>.......</w:t>
      </w:r>
      <w:r w:rsidRPr="00AA446B">
        <w:rPr>
          <w:rFonts w:ascii="TH SarabunIT๙" w:hAnsi="TH SarabunIT๙" w:cs="TH SarabunIT๙"/>
          <w:sz w:val="32"/>
          <w:szCs w:val="32"/>
        </w:rPr>
        <w:t xml:space="preserve">................................. </w:t>
      </w:r>
      <w:r w:rsidRPr="00AA446B">
        <w:rPr>
          <w:rFonts w:ascii="TH SarabunIT๙" w:hAnsi="TH SarabunIT๙" w:cs="TH SarabunIT๙"/>
          <w:sz w:val="32"/>
          <w:szCs w:val="32"/>
          <w:cs/>
          <w:lang w:bidi="th-TH"/>
        </w:rPr>
        <w:t>โทรศัพท์</w:t>
      </w:r>
      <w:r w:rsidRPr="00AA446B">
        <w:rPr>
          <w:rFonts w:ascii="TH SarabunIT๙" w:hAnsi="TH SarabunIT๙" w:cs="TH SarabunIT๙"/>
          <w:sz w:val="32"/>
          <w:szCs w:val="32"/>
        </w:rPr>
        <w:t>............</w:t>
      </w:r>
      <w:r>
        <w:rPr>
          <w:rFonts w:ascii="TH SarabunIT๙" w:hAnsi="TH SarabunIT๙" w:cs="TH SarabunIT๙"/>
          <w:sz w:val="32"/>
          <w:szCs w:val="32"/>
        </w:rPr>
        <w:t>...</w:t>
      </w:r>
      <w:r w:rsidRPr="00AA446B">
        <w:rPr>
          <w:rFonts w:ascii="TH SarabunIT๙" w:hAnsi="TH SarabunIT๙" w:cs="TH SarabunIT๙"/>
          <w:sz w:val="32"/>
          <w:szCs w:val="32"/>
        </w:rPr>
        <w:t>...................................... e-mail........................</w:t>
      </w:r>
      <w:r>
        <w:rPr>
          <w:rFonts w:ascii="TH SarabunIT๙" w:hAnsi="TH SarabunIT๙" w:cs="TH SarabunIT๙"/>
          <w:sz w:val="32"/>
          <w:szCs w:val="32"/>
        </w:rPr>
        <w:t>.....</w:t>
      </w:r>
      <w:r w:rsidRPr="00AA446B">
        <w:rPr>
          <w:rFonts w:ascii="TH SarabunIT๙" w:hAnsi="TH SarabunIT๙" w:cs="TH SarabunIT๙"/>
          <w:sz w:val="32"/>
          <w:szCs w:val="32"/>
        </w:rPr>
        <w:t>.......................</w:t>
      </w:r>
      <w:r>
        <w:rPr>
          <w:rFonts w:ascii="TH SarabunIT๙" w:hAnsi="TH SarabunIT๙" w:cs="TH SarabunIT๙"/>
          <w:sz w:val="32"/>
          <w:szCs w:val="32"/>
        </w:rPr>
        <w:t>.....</w:t>
      </w:r>
      <w:r w:rsidRPr="00AA446B">
        <w:rPr>
          <w:rFonts w:ascii="TH SarabunIT๙" w:hAnsi="TH SarabunIT๙" w:cs="TH SarabunIT๙"/>
          <w:sz w:val="32"/>
          <w:szCs w:val="32"/>
        </w:rPr>
        <w:t>............................................</w:t>
      </w:r>
    </w:p>
    <w:p w14:paraId="7FB05E8C" w14:textId="77777777" w:rsidR="00077B36" w:rsidRPr="00AA446B" w:rsidRDefault="00077B36" w:rsidP="00077B36">
      <w:pPr>
        <w:pStyle w:val="Default"/>
        <w:spacing w:line="276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C28276F" w14:textId="77777777" w:rsidR="00077B36" w:rsidRPr="00AA446B" w:rsidRDefault="00077B36" w:rsidP="00077B36">
      <w:pPr>
        <w:pStyle w:val="Default"/>
        <w:spacing w:before="120" w:line="276" w:lineRule="auto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  <w:lang w:bidi="th-TH"/>
        </w:rPr>
      </w:pPr>
      <w:r w:rsidRPr="00AA446B">
        <w:rPr>
          <w:rFonts w:ascii="TH SarabunIT๙" w:hAnsi="TH SarabunIT๙" w:cs="TH SarabunIT๙"/>
          <w:b/>
          <w:bCs/>
          <w:noProof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7837E" wp14:editId="4932CED4">
                <wp:simplePos x="0" y="0"/>
                <wp:positionH relativeFrom="margin">
                  <wp:align>right</wp:align>
                </wp:positionH>
                <wp:positionV relativeFrom="paragraph">
                  <wp:posOffset>146685</wp:posOffset>
                </wp:positionV>
                <wp:extent cx="5890260" cy="3811219"/>
                <wp:effectExtent l="0" t="0" r="15240" b="18415"/>
                <wp:wrapNone/>
                <wp:docPr id="2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0260" cy="3811219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957D8A" w14:textId="43C173E0" w:rsidR="00077B36" w:rsidRPr="00DA32E6" w:rsidRDefault="00077B36" w:rsidP="00077B36">
                            <w:pPr>
                              <w:shd w:val="clear" w:color="auto" w:fill="FFFFFF"/>
                              <w:tabs>
                                <w:tab w:val="left" w:pos="709"/>
                              </w:tabs>
                              <w:spacing w:before="120" w:after="0" w:line="262" w:lineRule="auto"/>
                              <w:ind w:left="142"/>
                              <w:jc w:val="thaiDistribute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1"/>
                                <w:szCs w:val="31"/>
                                <w:cs/>
                                <w:lang w:bidi="th-TH"/>
                              </w:rPr>
                              <w:t>แ</w:t>
                            </w:r>
                            <w:r w:rsidRPr="00DA32E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จ้งส่งความคิดเห็นได้ระหว่างวันที่ </w:t>
                            </w:r>
                            <w:r w:rsidR="00292DCD" w:rsidRPr="002017D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๒๓</w:t>
                            </w:r>
                            <w:r w:rsidR="00292DCD" w:rsidRPr="002017D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92DCD" w:rsidRPr="002017D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เมษายน</w:t>
                            </w:r>
                            <w:r w:rsidR="00292DCD" w:rsidRPr="002017D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292DCD" w:rsidRPr="002017D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๒๘</w:t>
                            </w:r>
                            <w:r w:rsidR="00292DCD" w:rsidRPr="002017D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92DCD" w:rsidRPr="002017D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พฤษภาคม</w:t>
                            </w:r>
                            <w:r w:rsidR="00292DCD" w:rsidRPr="002017D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92DCD" w:rsidRPr="002017D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๒๕๖๙</w:t>
                            </w:r>
                            <w:r w:rsidR="00292DCD" w:rsidRPr="00DA32E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DA32E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ตามช่องทางการนำส่งเอกสารแสดงความคิดเห็น</w:t>
                            </w:r>
                            <w:r w:rsidRPr="00DA32E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th-TH"/>
                              </w:rPr>
                              <w:t xml:space="preserve"> </w:t>
                            </w:r>
                            <w:r w:rsidRPr="00DA32E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</w:rPr>
                              <w:t>(เลือกวิธีใดวิธีหนึ่ง) ดังนี้</w:t>
                            </w:r>
                          </w:p>
                          <w:p w14:paraId="6AFE1B74" w14:textId="77777777" w:rsidR="00077B36" w:rsidRPr="00292DCD" w:rsidRDefault="00077B36" w:rsidP="00077B36">
                            <w:pPr>
                              <w:pStyle w:val="ListParagraph"/>
                              <w:shd w:val="clear" w:color="auto" w:fill="FFFFFF"/>
                              <w:tabs>
                                <w:tab w:val="left" w:pos="709"/>
                              </w:tabs>
                              <w:spacing w:before="120" w:line="262" w:lineRule="auto"/>
                              <w:ind w:left="567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A32E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cs/>
                              </w:rPr>
                              <w:t>นำส่งด้วยตนเองหรือทางไปรษณีย์ลงทะเบียน</w:t>
                            </w:r>
                            <w:r w:rsidRPr="00DA32E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cs/>
                              </w:rPr>
                              <w:br/>
                            </w:r>
                            <w:r w:rsidRPr="00BF7AA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สำนักงาน กสทช. สำนักค่าธรรมเนียมและอัตราค่าบริการในกิจการโทรคมนาคม (นท.)</w:t>
                            </w:r>
                            <w:r w:rsidRPr="00BF7AA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  <w:t>87 ซอยพหลโยธิน 8 (สายลม) ถนนพหลโยธิน แขวงสามเสนใน เขตพญาไท กรุงเทพมหานคร 10400</w:t>
                            </w:r>
                            <w:r w:rsidRPr="00DA32E6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วงเล็บมุมซองว่า </w:t>
                            </w:r>
                            <w:r w:rsidRPr="00BF7AA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“แสดงความคิดเห็นเกี่ยวกับ (ร่าง) ประกาศ กสทช. เรื่อง</w:t>
                            </w:r>
                            <w:r w:rsidRPr="00BF7AA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F7AA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การกำหนดและกำกับดูแลโครงสร้างอัตราค่าบริการโทรศัพท์เคลื่อนที่ภายในประเทศ”</w:t>
                            </w:r>
                          </w:p>
                          <w:p w14:paraId="317028F4" w14:textId="77777777" w:rsidR="00077B36" w:rsidRPr="00292DCD" w:rsidRDefault="00077B36" w:rsidP="00077B36">
                            <w:pPr>
                              <w:pStyle w:val="ListParagraph"/>
                              <w:shd w:val="clear" w:color="auto" w:fill="FFFFFF"/>
                              <w:tabs>
                                <w:tab w:val="left" w:pos="709"/>
                              </w:tabs>
                              <w:spacing w:before="120" w:line="262" w:lineRule="auto"/>
                              <w:ind w:left="567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36DFDD33" w14:textId="77777777" w:rsidR="00077B36" w:rsidRPr="00DA32E6" w:rsidRDefault="00077B36" w:rsidP="00077B36">
                            <w:pPr>
                              <w:pStyle w:val="ListParagraph"/>
                              <w:shd w:val="clear" w:color="auto" w:fill="FFFFFF"/>
                              <w:tabs>
                                <w:tab w:val="left" w:pos="709"/>
                              </w:tabs>
                              <w:spacing w:before="120" w:after="0" w:line="262" w:lineRule="auto"/>
                              <w:ind w:left="567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DA32E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cs/>
                              </w:rPr>
                              <w:t>ทางไปรษณีย์อิเล็กทรอนิกส์ (</w:t>
                            </w:r>
                            <w:r w:rsidRPr="00DA32E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E-mail) </w:t>
                            </w:r>
                          </w:p>
                          <w:p w14:paraId="4535CF16" w14:textId="77777777" w:rsidR="00077B36" w:rsidRPr="00DA32E6" w:rsidRDefault="00077B36" w:rsidP="00077B36">
                            <w:pPr>
                              <w:pStyle w:val="ListParagraph"/>
                              <w:shd w:val="clear" w:color="auto" w:fill="FFFFFF"/>
                              <w:tabs>
                                <w:tab w:val="left" w:pos="709"/>
                              </w:tabs>
                              <w:spacing w:before="120" w:after="0" w:line="262" w:lineRule="auto"/>
                              <w:ind w:left="567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BF7AA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saraban</w:t>
                            </w:r>
                            <w:proofErr w:type="spellEnd"/>
                            <w:r w:rsidRPr="00BF7AA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_</w:t>
                            </w:r>
                            <w:r w:rsidRPr="00BF7AA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2403</w:t>
                            </w:r>
                            <w:r w:rsidRPr="00BF7AA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@nbtc.go.th</w:t>
                            </w:r>
                            <w:r w:rsidRPr="00DA32E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 </w:t>
                            </w:r>
                            <w:r w:rsidRPr="00DA32E6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โดยตั้งชื่อเรื่อง </w:t>
                            </w:r>
                            <w:r w:rsidRPr="00BF7AA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“แสดงความคิดเห็นเกี่ยวกับ</w:t>
                            </w:r>
                            <w:r w:rsidRPr="00BF7AA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F7AA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(ร่าง) ประกาศ กสทช. เรื่อง</w:t>
                            </w:r>
                            <w:r w:rsidRPr="00BF7AA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F7AA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การกำหนดและกำกับดูแลโครงสร้างอัตราค่าบริการโทรศัพท์เคลื่อนที่ภายในประเทศ”</w:t>
                            </w:r>
                          </w:p>
                          <w:p w14:paraId="3C564580" w14:textId="77777777" w:rsidR="00077B36" w:rsidRPr="00DA32E6" w:rsidRDefault="00077B36" w:rsidP="00077B36">
                            <w:pPr>
                              <w:pStyle w:val="ListParagraph"/>
                              <w:shd w:val="clear" w:color="auto" w:fill="FFFFFF"/>
                              <w:tabs>
                                <w:tab w:val="left" w:pos="709"/>
                              </w:tabs>
                              <w:spacing w:before="120" w:after="0" w:line="262" w:lineRule="auto"/>
                              <w:ind w:left="567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54B5166A" w14:textId="304FF2EF" w:rsidR="00077B36" w:rsidRPr="00DA32E6" w:rsidRDefault="00077B36" w:rsidP="00077B36">
                            <w:pPr>
                              <w:pStyle w:val="Default"/>
                              <w:spacing w:line="262" w:lineRule="auto"/>
                              <w:ind w:left="142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 w:rsidRPr="00DA32E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สอบถามรายละเอียดเพิ่มเติมได้ที่ </w:t>
                            </w:r>
                            <w:r w:rsidRPr="00DA32E6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โทรศัพท์</w:t>
                            </w:r>
                            <w:r w:rsidRPr="00DA32E6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73B9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๐๒</w:t>
                            </w:r>
                            <w:r w:rsidRPr="00673B9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73B9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๖๗๐๘๘๘๘</w:t>
                            </w:r>
                            <w:r w:rsidRPr="00673B9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73B9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ต่อ</w:t>
                            </w:r>
                            <w:r w:rsidRPr="00673B9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A32E6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๗๒๑๔</w:t>
                            </w:r>
                            <w:r w:rsidRPr="00673B9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Pr="00DA32E6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๗๒๓๑</w:t>
                            </w:r>
                            <w:r w:rsidR="009A751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lang w:bidi="th-TH"/>
                              </w:rPr>
                              <w:t>, 7265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7837E" id="Rectangle 3" o:spid="_x0000_s1026" style="position:absolute;left:0;text-align:left;margin-left:412.6pt;margin-top:11.55pt;width:463.8pt;height:300.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" filled="f" strokecolor="black [3213]" strokeweight=".25pt">
                <v:textbox>
                  <w:txbxContent>
                    <w:p w14:paraId="7D957D8A" w14:textId="43C173E0" w:rsidR="00077B36" w:rsidRPr="00DA32E6" w:rsidRDefault="00077B36" w:rsidP="00077B36">
                      <w:pPr>
                        <w:shd w:val="clear" w:color="auto" w:fill="FFFFFF"/>
                        <w:tabs>
                          <w:tab w:val="left" w:pos="709"/>
                        </w:tabs>
                        <w:spacing w:before="120" w:after="0" w:line="262" w:lineRule="auto"/>
                        <w:ind w:left="142"/>
                        <w:jc w:val="thaiDistribute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1"/>
                          <w:szCs w:val="31"/>
                          <w:cs/>
                          <w:lang w:bidi="th-TH"/>
                        </w:rPr>
                        <w:t>แ</w:t>
                      </w:r>
                      <w:r w:rsidRPr="00DA32E6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bidi="th-TH"/>
                        </w:rPr>
                        <w:t xml:space="preserve">จ้งส่งความคิดเห็นได้ระหว่างวันที่ </w:t>
                      </w:r>
                      <w:r w:rsidR="00292DCD" w:rsidRPr="002017DC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๒๓</w:t>
                      </w:r>
                      <w:r w:rsidR="00292DCD" w:rsidRPr="002017DC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</w:rPr>
                        <w:t xml:space="preserve"> </w:t>
                      </w:r>
                      <w:r w:rsidR="00292DCD" w:rsidRPr="002017DC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เมษายน</w:t>
                      </w:r>
                      <w:r w:rsidR="00292DCD" w:rsidRPr="002017DC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</w:rPr>
                        <w:t xml:space="preserve"> – </w:t>
                      </w:r>
                      <w:r w:rsidR="00292DCD" w:rsidRPr="002017DC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๒๘</w:t>
                      </w:r>
                      <w:r w:rsidR="00292DCD" w:rsidRPr="002017DC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</w:rPr>
                        <w:t xml:space="preserve"> </w:t>
                      </w:r>
                      <w:r w:rsidR="00292DCD" w:rsidRPr="002017DC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พฤษภาคม</w:t>
                      </w:r>
                      <w:r w:rsidR="00292DCD" w:rsidRPr="002017DC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</w:rPr>
                        <w:t xml:space="preserve"> </w:t>
                      </w:r>
                      <w:r w:rsidR="00292DCD" w:rsidRPr="002017DC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๒๕๖๙</w:t>
                      </w:r>
                      <w:r w:rsidR="00292DCD" w:rsidRPr="00DA32E6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 w:rsidRPr="00DA32E6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bidi="th-TH"/>
                        </w:rPr>
                        <w:t>ตามช่องทางการนำส่งเอกสารแสดงความคิดเห็น</w:t>
                      </w:r>
                      <w:r w:rsidRPr="00DA32E6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lang w:bidi="th-TH"/>
                        </w:rPr>
                        <w:t xml:space="preserve"> </w:t>
                      </w:r>
                      <w:r w:rsidRPr="00DA32E6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bidi="th-TH"/>
                        </w:rPr>
                        <w:t>(เลือกวิธีใดวิธีหนึ่ง) ดังนี้</w:t>
                      </w:r>
                    </w:p>
                    <w:p w14:paraId="6AFE1B74" w14:textId="77777777" w:rsidR="00077B36" w:rsidRPr="00292DCD" w:rsidRDefault="00077B36" w:rsidP="00077B36">
                      <w:pPr>
                        <w:pStyle w:val="ListParagraph"/>
                        <w:shd w:val="clear" w:color="auto" w:fill="FFFFFF"/>
                        <w:tabs>
                          <w:tab w:val="left" w:pos="709"/>
                        </w:tabs>
                        <w:spacing w:before="120" w:line="262" w:lineRule="auto"/>
                        <w:ind w:left="567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DA32E6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cs/>
                        </w:rPr>
                        <w:t>นำส่งด้วยตนเองหรือทางไปรษณีย์ลงทะเบียน</w:t>
                      </w:r>
                      <w:r w:rsidRPr="00DA32E6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cs/>
                        </w:rPr>
                        <w:br/>
                      </w:r>
                      <w:r w:rsidRPr="00BF7AAE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สำนักงาน กสทช. สำนักค่าธรรมเนียมและอัตราค่าบริการในกิจการโทรคมนาคม (นท.)</w:t>
                      </w:r>
                      <w:r w:rsidRPr="00BF7AAE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  <w:t>87 ซอยพหลโยธิน 8 (สายลม) ถนนพหลโยธิน แขวงสามเสนใน เขตพญาไท กรุงเทพมหานคร 10400</w:t>
                      </w:r>
                      <w:r w:rsidRPr="00DA32E6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วงเล็บมุมซองว่า </w:t>
                      </w:r>
                      <w:r w:rsidRPr="00BF7AAE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“แสดงความคิดเห็นเกี่ยวกับ (ร่าง) ประกาศ กสทช. เรื่อง</w:t>
                      </w:r>
                      <w:r w:rsidRPr="00BF7AAE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BF7AAE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การกำหนดและกำกับดูแลโครงสร้างอัตราค่าบริการโทรศัพท์เคลื่อนที่ภายในประเทศ”</w:t>
                      </w:r>
                    </w:p>
                    <w:p w14:paraId="317028F4" w14:textId="77777777" w:rsidR="00077B36" w:rsidRPr="00292DCD" w:rsidRDefault="00077B36" w:rsidP="00077B36">
                      <w:pPr>
                        <w:pStyle w:val="ListParagraph"/>
                        <w:shd w:val="clear" w:color="auto" w:fill="FFFFFF"/>
                        <w:tabs>
                          <w:tab w:val="left" w:pos="709"/>
                        </w:tabs>
                        <w:spacing w:before="120" w:line="262" w:lineRule="auto"/>
                        <w:ind w:left="567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36DFDD33" w14:textId="77777777" w:rsidR="00077B36" w:rsidRPr="00DA32E6" w:rsidRDefault="00077B36" w:rsidP="00077B36">
                      <w:pPr>
                        <w:pStyle w:val="ListParagraph"/>
                        <w:shd w:val="clear" w:color="auto" w:fill="FFFFFF"/>
                        <w:tabs>
                          <w:tab w:val="left" w:pos="709"/>
                        </w:tabs>
                        <w:spacing w:before="120" w:after="0" w:line="262" w:lineRule="auto"/>
                        <w:ind w:left="567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DA32E6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cs/>
                        </w:rPr>
                        <w:t>ทางไปรษณีย์อิเล็กทรอนิกส์ (</w:t>
                      </w:r>
                      <w:r w:rsidRPr="00DA32E6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E-mail) </w:t>
                      </w:r>
                    </w:p>
                    <w:p w14:paraId="4535CF16" w14:textId="77777777" w:rsidR="00077B36" w:rsidRPr="00DA32E6" w:rsidRDefault="00077B36" w:rsidP="00077B36">
                      <w:pPr>
                        <w:pStyle w:val="ListParagraph"/>
                        <w:shd w:val="clear" w:color="auto" w:fill="FFFFFF"/>
                        <w:tabs>
                          <w:tab w:val="left" w:pos="709"/>
                        </w:tabs>
                        <w:spacing w:before="120" w:after="0" w:line="262" w:lineRule="auto"/>
                        <w:ind w:left="567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proofErr w:type="spellStart"/>
                      <w:r w:rsidRPr="00BF7AA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saraban</w:t>
                      </w:r>
                      <w:proofErr w:type="spellEnd"/>
                      <w:r w:rsidRPr="00BF7AA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_</w:t>
                      </w:r>
                      <w:r w:rsidRPr="00BF7AA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2403</w:t>
                      </w:r>
                      <w:r w:rsidRPr="00BF7AA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@nbtc.go.th</w:t>
                      </w:r>
                      <w:r w:rsidRPr="00DA32E6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 </w:t>
                      </w:r>
                      <w:r w:rsidRPr="00DA32E6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โดยตั้งชื่อเรื่อง </w:t>
                      </w:r>
                      <w:r w:rsidRPr="00BF7AAE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“แสดงความคิดเห็นเกี่ยวกับ</w:t>
                      </w:r>
                      <w:r w:rsidRPr="00BF7AAE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BF7AAE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(ร่าง) ประกาศ กสทช. เรื่อง</w:t>
                      </w:r>
                      <w:r w:rsidRPr="00BF7AAE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BF7AAE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การกำหนดและกำกับดูแลโครงสร้างอัตราค่าบริการโทรศัพท์เคลื่อนที่ภายในประเทศ”</w:t>
                      </w:r>
                    </w:p>
                    <w:p w14:paraId="3C564580" w14:textId="77777777" w:rsidR="00077B36" w:rsidRPr="00DA32E6" w:rsidRDefault="00077B36" w:rsidP="00077B36">
                      <w:pPr>
                        <w:pStyle w:val="ListParagraph"/>
                        <w:shd w:val="clear" w:color="auto" w:fill="FFFFFF"/>
                        <w:tabs>
                          <w:tab w:val="left" w:pos="709"/>
                        </w:tabs>
                        <w:spacing w:before="120" w:after="0" w:line="262" w:lineRule="auto"/>
                        <w:ind w:left="567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54B5166A" w14:textId="304FF2EF" w:rsidR="00077B36" w:rsidRPr="00DA32E6" w:rsidRDefault="00077B36" w:rsidP="00077B36">
                      <w:pPr>
                        <w:pStyle w:val="Default"/>
                        <w:spacing w:line="262" w:lineRule="auto"/>
                        <w:ind w:left="142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  <w:lang w:bidi="th-TH"/>
                        </w:rPr>
                      </w:pPr>
                      <w:r w:rsidRPr="00DA32E6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bidi="th-TH"/>
                        </w:rPr>
                        <w:t xml:space="preserve">สอบถามรายละเอียดเพิ่มเติมได้ที่ </w:t>
                      </w:r>
                      <w:r w:rsidRPr="00DA32E6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  <w:lang w:bidi="th-TH"/>
                        </w:rPr>
                        <w:t>โทรศัพท์</w:t>
                      </w:r>
                      <w:r w:rsidRPr="00DA32E6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673B97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  <w:lang w:bidi="th-TH"/>
                        </w:rPr>
                        <w:t>๐๒</w:t>
                      </w:r>
                      <w:r w:rsidRPr="00673B97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673B97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  <w:lang w:bidi="th-TH"/>
                        </w:rPr>
                        <w:t>๖๗๐๘๘๘๘</w:t>
                      </w:r>
                      <w:r w:rsidRPr="00673B97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673B97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  <w:lang w:bidi="th-TH"/>
                        </w:rPr>
                        <w:t>ต่อ</w:t>
                      </w:r>
                      <w:r w:rsidRPr="00673B97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A32E6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  <w:lang w:bidi="th-TH"/>
                        </w:rPr>
                        <w:t>๗๒๑๔</w:t>
                      </w:r>
                      <w:r w:rsidRPr="00673B97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 xml:space="preserve">, </w:t>
                      </w:r>
                      <w:r w:rsidRPr="00DA32E6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  <w:lang w:bidi="th-TH"/>
                        </w:rPr>
                        <w:t>๗๒๓๑</w:t>
                      </w:r>
                      <w:r w:rsidR="009A751B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lang w:bidi="th-TH"/>
                        </w:rPr>
                        <w:t>, 7265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B7D897F" w14:textId="77777777" w:rsidR="00077B36" w:rsidRPr="006B56B7" w:rsidRDefault="00077B36" w:rsidP="00077B36">
      <w:pPr>
        <w:pStyle w:val="Default"/>
        <w:spacing w:before="120" w:line="276" w:lineRule="auto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  <w:lang w:bidi="th-TH"/>
        </w:rPr>
      </w:pPr>
    </w:p>
    <w:p w14:paraId="3A107B25" w14:textId="77777777" w:rsidR="00077B36" w:rsidRPr="00D03859" w:rsidRDefault="00077B36" w:rsidP="00077B36">
      <w:pPr>
        <w:pStyle w:val="Default"/>
        <w:spacing w:before="120" w:line="276" w:lineRule="auto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  <w:lang w:bidi="th-TH"/>
        </w:rPr>
      </w:pPr>
    </w:p>
    <w:p w14:paraId="25510226" w14:textId="77777777" w:rsidR="00077B36" w:rsidRPr="00AA446B" w:rsidRDefault="00077B36" w:rsidP="00077B36">
      <w:pPr>
        <w:pStyle w:val="Default"/>
        <w:spacing w:before="120" w:line="276" w:lineRule="auto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  <w:lang w:bidi="th-TH"/>
        </w:rPr>
      </w:pPr>
    </w:p>
    <w:p w14:paraId="2FCC3F20" w14:textId="77777777" w:rsidR="00077B36" w:rsidRPr="00AA446B" w:rsidRDefault="00077B36" w:rsidP="00077B36">
      <w:pPr>
        <w:pStyle w:val="Default"/>
        <w:spacing w:before="120" w:line="276" w:lineRule="auto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  <w:lang w:bidi="th-TH"/>
        </w:rPr>
      </w:pPr>
    </w:p>
    <w:p w14:paraId="499E87DD" w14:textId="77777777" w:rsidR="00077B36" w:rsidRPr="00AA446B" w:rsidRDefault="00077B36" w:rsidP="00077B36">
      <w:pPr>
        <w:pStyle w:val="Default"/>
        <w:spacing w:before="120" w:line="276" w:lineRule="auto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  <w:lang w:bidi="th-TH"/>
        </w:rPr>
      </w:pPr>
    </w:p>
    <w:p w14:paraId="61CF0FEF" w14:textId="77777777" w:rsidR="00077B36" w:rsidRPr="00AA446B" w:rsidRDefault="00077B36" w:rsidP="00077B36">
      <w:pPr>
        <w:pStyle w:val="Default"/>
        <w:spacing w:before="120" w:line="276" w:lineRule="auto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  <w:lang w:bidi="th-TH"/>
        </w:rPr>
      </w:pPr>
    </w:p>
    <w:p w14:paraId="5FA33E2E" w14:textId="77777777" w:rsidR="00077B36" w:rsidRPr="00AA446B" w:rsidRDefault="00077B36" w:rsidP="00077B36">
      <w:pPr>
        <w:pStyle w:val="Default"/>
        <w:spacing w:before="120" w:line="276" w:lineRule="auto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  <w:lang w:bidi="th-TH"/>
        </w:rPr>
      </w:pPr>
    </w:p>
    <w:p w14:paraId="14955C4E" w14:textId="77777777" w:rsidR="00077B36" w:rsidRPr="00AA446B" w:rsidRDefault="00077B36" w:rsidP="00077B36">
      <w:pPr>
        <w:pStyle w:val="Default"/>
        <w:spacing w:before="120" w:line="276" w:lineRule="auto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  <w:lang w:bidi="th-TH"/>
        </w:rPr>
      </w:pPr>
    </w:p>
    <w:p w14:paraId="4102DDE6" w14:textId="77777777" w:rsidR="00077B36" w:rsidRPr="00AA446B" w:rsidRDefault="00077B36" w:rsidP="00077B36">
      <w:pPr>
        <w:pStyle w:val="Default"/>
        <w:spacing w:before="120" w:line="276" w:lineRule="auto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  <w:lang w:bidi="th-TH"/>
        </w:rPr>
      </w:pPr>
    </w:p>
    <w:p w14:paraId="260797EC" w14:textId="77777777" w:rsidR="00077B36" w:rsidRPr="00AA446B" w:rsidRDefault="00077B36" w:rsidP="00077B36">
      <w:pPr>
        <w:pStyle w:val="Default"/>
        <w:spacing w:before="120" w:line="276" w:lineRule="auto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  <w:lang w:bidi="th-TH"/>
        </w:rPr>
      </w:pPr>
    </w:p>
    <w:p w14:paraId="0C5C0AA2" w14:textId="77777777" w:rsidR="00077B36" w:rsidRPr="00AA446B" w:rsidRDefault="00077B36" w:rsidP="00077B36">
      <w:pPr>
        <w:pStyle w:val="Default"/>
        <w:spacing w:before="120" w:line="276" w:lineRule="auto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  <w:lang w:bidi="th-TH"/>
        </w:rPr>
      </w:pPr>
    </w:p>
    <w:p w14:paraId="155AD0E2" w14:textId="77777777" w:rsidR="00077B36" w:rsidRPr="006B56B7" w:rsidRDefault="00077B36" w:rsidP="00077B36">
      <w:pPr>
        <w:pStyle w:val="Default"/>
        <w:spacing w:before="120" w:line="276" w:lineRule="auto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  <w:cs/>
          <w:lang w:bidi="th-TH"/>
        </w:rPr>
      </w:pPr>
      <w:r w:rsidRPr="00AA446B">
        <w:rPr>
          <w:rFonts w:ascii="TH SarabunIT๙" w:hAnsi="TH SarabunIT๙" w:cs="TH SarabunIT๙"/>
          <w:b/>
          <w:bCs/>
          <w:spacing w:val="-6"/>
          <w:sz w:val="32"/>
          <w:szCs w:val="32"/>
          <w:cs/>
          <w:lang w:bidi="th-TH"/>
        </w:rPr>
        <w:lastRenderedPageBreak/>
        <w:t>ขอแสดงความคิดเห็นต่อ (ร่าง) ประกาศคณะกรรมการกิจการกระจายเสียง กิจการโทรทัศน์ และกิจการโทรคมนาคมแห่งชาติ เรื่อง การกำหนดและกำกับดูแลโครงสร้างอัตราค่าบริการโทรศัพท์เคลื่อนที่ภายในประเทศ ดังต่อไปนี้</w:t>
      </w:r>
    </w:p>
    <w:p w14:paraId="580C3AFA" w14:textId="77777777" w:rsidR="00077B36" w:rsidRPr="00D03859" w:rsidRDefault="00077B36" w:rsidP="00077B36">
      <w:pPr>
        <w:pStyle w:val="Default"/>
        <w:rPr>
          <w:rFonts w:ascii="TH SarabunIT๙" w:hAnsi="TH SarabunIT๙" w:cs="TH SarabunIT๙"/>
          <w:sz w:val="16"/>
          <w:szCs w:val="16"/>
        </w:rPr>
      </w:pPr>
    </w:p>
    <w:p w14:paraId="7EF7681F" w14:textId="77777777" w:rsidR="00292DCD" w:rsidRPr="00AA446B" w:rsidRDefault="00292DCD" w:rsidP="00292DCD">
      <w:pPr>
        <w:spacing w:after="0" w:line="240" w:lineRule="auto"/>
        <w:ind w:firstLine="42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A446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 xml:space="preserve">๑. </w:t>
      </w:r>
      <w:r w:rsidRPr="00AA446B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  <w:lang w:bidi="th-TH"/>
        </w:rPr>
        <w:t xml:space="preserve">การกำหนดคำนิยามในร่างประกาศฯ </w:t>
      </w:r>
      <w:r w:rsidRPr="00AA446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bidi="th-TH"/>
        </w:rPr>
        <w:t>มีความเหมาะสมหรือไม่ อย่างไร</w:t>
      </w:r>
      <w:r w:rsidRPr="00AA446B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  <w:lang w:bidi="th-TH"/>
        </w:rPr>
        <w:t xml:space="preserve"> </w:t>
      </w:r>
      <w:r w:rsidRPr="00AA446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Pr="00AA446B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(ข้อ ๔ ของร่างประกาศฯ) </w:t>
      </w:r>
    </w:p>
    <w:p w14:paraId="64CF6703" w14:textId="26F61E38" w:rsidR="00077B36" w:rsidRPr="00AA446B" w:rsidRDefault="00077B36" w:rsidP="00077B36">
      <w:pPr>
        <w:tabs>
          <w:tab w:val="left" w:pos="709"/>
          <w:tab w:val="left" w:pos="1418"/>
          <w:tab w:val="left" w:pos="2127"/>
        </w:tabs>
        <w:spacing w:before="160" w:after="0" w:line="257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56B7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03859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03AFB83C" w14:textId="77777777" w:rsidR="00077B36" w:rsidRPr="00AA446B" w:rsidRDefault="00077B36" w:rsidP="00077B36">
      <w:pPr>
        <w:tabs>
          <w:tab w:val="left" w:pos="709"/>
          <w:tab w:val="left" w:pos="1418"/>
          <w:tab w:val="left" w:pos="2127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22"/>
        </w:rPr>
      </w:pPr>
    </w:p>
    <w:p w14:paraId="073B769F" w14:textId="2F560A78" w:rsidR="00077B36" w:rsidRPr="0096698A" w:rsidRDefault="00077B36" w:rsidP="00292DCD">
      <w:pPr>
        <w:tabs>
          <w:tab w:val="left" w:pos="567"/>
          <w:tab w:val="left" w:pos="1418"/>
          <w:tab w:val="left" w:pos="2127"/>
        </w:tabs>
        <w:spacing w:after="0" w:line="252" w:lineRule="auto"/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 w:rsidRPr="00AA446B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ab/>
      </w:r>
      <w:r w:rsidR="00292DCD" w:rsidRPr="00BF7AA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๒. การกำหนดผู้มีหน้าที่อยู่ภายใต้การกำกับโครงสร้างอัตราค่าบริการ</w:t>
      </w:r>
      <w:r w:rsidR="00292DCD" w:rsidRPr="00292DCD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เฉพาะผู้รับใบอนุญาตประกอบกิจการโทรคมนาคมที่ให้บริการโทรศัพท์เคลื่อนที่ภายในประเทศตามกฎหมายว่าด้วยการประกอบกิจการโทรคมนาคม โดยเป็นผู้รับใบอนุญาตแบบที่สามและผู้รับใบอนุญาตที่เป็นบริษัทในเครือตามประกาศว่าด้วยมาตรการกำกับดูแลการรวมธุรกิจในกิจการโทรคมนาคม รวมถึงผู้รับใบอนุญาตที่เป็นผู้ถือหุ้นเกินกว่าร้อยละห้าสิบของผู้รับใบอนุญาตแบบที่สาม มีความเหมาะสมหรือไม่ อย่างไร (ตามนิยามหมวด ๑ ในข้อ ๕ ของร่างประกาศฯ</w:t>
      </w:r>
      <w:r w:rsidR="009A751B">
        <w:rPr>
          <w:rFonts w:ascii="TH SarabunIT๙" w:hAnsi="TH SarabunIT๙" w:cs="TH SarabunIT๙"/>
          <w:color w:val="000000" w:themeColor="text1"/>
          <w:sz w:val="32"/>
          <w:szCs w:val="32"/>
          <w:lang w:bidi="th-TH"/>
        </w:rPr>
        <w:t>)</w:t>
      </w:r>
    </w:p>
    <w:p w14:paraId="0F42544F" w14:textId="4FA9FE27" w:rsidR="00077B36" w:rsidRPr="00AA446B" w:rsidRDefault="00077B36" w:rsidP="00077B36">
      <w:pPr>
        <w:tabs>
          <w:tab w:val="left" w:pos="270"/>
          <w:tab w:val="left" w:pos="1418"/>
          <w:tab w:val="left" w:pos="2127"/>
        </w:tabs>
        <w:spacing w:before="160" w:line="257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56B7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03859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A446B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</w:t>
      </w:r>
    </w:p>
    <w:p w14:paraId="350D977B" w14:textId="1F89BB2E" w:rsidR="00077B36" w:rsidRPr="00AA446B" w:rsidRDefault="00077B36" w:rsidP="00077B36">
      <w:pPr>
        <w:tabs>
          <w:tab w:val="left" w:pos="567"/>
          <w:tab w:val="left" w:pos="1418"/>
          <w:tab w:val="left" w:pos="2127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bidi="th-TH"/>
        </w:rPr>
      </w:pPr>
      <w:r w:rsidRPr="00AA446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292DCD" w:rsidRPr="00292DC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 xml:space="preserve">๓. การกำหนดบริการที่จะมีการกำกับดูแลโครงสร้างอัตราค่าบริการ </w:t>
      </w:r>
      <w:r w:rsidR="00292DCD" w:rsidRPr="00BF7AAE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ได้แก่ บริการเสียง (</w:t>
      </w:r>
      <w:r w:rsidR="00292DCD" w:rsidRPr="00BF7AA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Voice) </w:t>
      </w:r>
      <w:r w:rsidR="00292DCD" w:rsidRPr="00BF7AAE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บริการข้อความสั้น (</w:t>
      </w:r>
      <w:r w:rsidR="00292DCD" w:rsidRPr="00BF7AA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SMS) </w:t>
      </w:r>
      <w:r w:rsidR="00292DCD" w:rsidRPr="00BF7AAE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บริการข้อความมัลติมีเดีย (</w:t>
      </w:r>
      <w:r w:rsidR="00292DCD" w:rsidRPr="00BF7AA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MMS) </w:t>
      </w:r>
      <w:r w:rsidR="00292DCD" w:rsidRPr="00BF7AAE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และ บริการอินเทอร์เน็ตเคลื่อนที่ (</w:t>
      </w:r>
      <w:r w:rsidR="00292DCD" w:rsidRPr="00BF7AA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Mobile Internet) </w:t>
      </w:r>
      <w:r w:rsidR="00292DCD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br/>
      </w:r>
      <w:r w:rsidR="00292DCD" w:rsidRPr="00BF7AAE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มีความเหมาะสมหรือไม่ อย่างไร (ข้อ ๖ ของร่างประกาศฯ)</w:t>
      </w:r>
    </w:p>
    <w:p w14:paraId="6579100A" w14:textId="6452E4AC" w:rsidR="00077B36" w:rsidRPr="00AA446B" w:rsidRDefault="00077B36" w:rsidP="00077B36">
      <w:pPr>
        <w:tabs>
          <w:tab w:val="left" w:pos="709"/>
          <w:tab w:val="left" w:pos="1418"/>
          <w:tab w:val="left" w:pos="2127"/>
        </w:tabs>
        <w:spacing w:before="160" w:after="0" w:line="257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56B7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03859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A446B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</w:t>
      </w:r>
    </w:p>
    <w:p w14:paraId="70693EF9" w14:textId="77777777" w:rsidR="00077B36" w:rsidRPr="00AA446B" w:rsidRDefault="00077B36" w:rsidP="00077B36">
      <w:pPr>
        <w:tabs>
          <w:tab w:val="left" w:pos="567"/>
        </w:tabs>
        <w:spacing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bidi="th-TH"/>
        </w:rPr>
      </w:pPr>
      <w:r w:rsidRPr="00AA446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lastRenderedPageBreak/>
        <w:tab/>
        <w:t>๔. การกำหนดอัตราค่าบริการตาม</w:t>
      </w:r>
      <w:r w:rsidRPr="0096698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สิทธิการใช้งานของรายการส่งเสริมการขายที่มีการเสนอขายทั้งหมด</w:t>
      </w:r>
      <w:r w:rsidRPr="0096698A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 โดยเฉลี่ยแล้วต้องเป็นไปตามที่กำหนดในภาคผนวก ก ของร่างประกาศฯ </w:t>
      </w:r>
      <w:r w:rsidRPr="00AA446B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ดังนี้</w:t>
      </w:r>
    </w:p>
    <w:tbl>
      <w:tblPr>
        <w:tblStyle w:val="TableGrid1"/>
        <w:tblW w:w="8656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1989"/>
        <w:gridCol w:w="1989"/>
        <w:gridCol w:w="1989"/>
      </w:tblGrid>
      <w:tr w:rsidR="00077B36" w:rsidRPr="00AA446B" w14:paraId="3DED5D07" w14:textId="77777777" w:rsidTr="0096698A">
        <w:trPr>
          <w:jc w:val="center"/>
        </w:trPr>
        <w:tc>
          <w:tcPr>
            <w:tcW w:w="2689" w:type="dxa"/>
            <w:vMerge w:val="restart"/>
            <w:vAlign w:val="center"/>
          </w:tcPr>
          <w:p w14:paraId="10A1D384" w14:textId="77777777" w:rsidR="00077B36" w:rsidRPr="0096698A" w:rsidRDefault="00077B36" w:rsidP="0096698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6698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ประเภทบริการ</w:t>
            </w:r>
          </w:p>
        </w:tc>
        <w:tc>
          <w:tcPr>
            <w:tcW w:w="5967" w:type="dxa"/>
            <w:gridSpan w:val="3"/>
          </w:tcPr>
          <w:p w14:paraId="2B3C2893" w14:textId="77777777" w:rsidR="00077B36" w:rsidRPr="0096698A" w:rsidRDefault="00077B36" w:rsidP="0096698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6698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อัตราค่าบริการ</w:t>
            </w:r>
            <w:r w:rsidRPr="0096698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(</w:t>
            </w:r>
            <w:r w:rsidRPr="0096698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ไม่รวมภาษีมูลค่าเพิ่ม)</w:t>
            </w:r>
          </w:p>
        </w:tc>
      </w:tr>
      <w:tr w:rsidR="00077B36" w:rsidRPr="00AA446B" w14:paraId="387751A7" w14:textId="77777777" w:rsidTr="0096698A">
        <w:trPr>
          <w:jc w:val="center"/>
        </w:trPr>
        <w:tc>
          <w:tcPr>
            <w:tcW w:w="2689" w:type="dxa"/>
            <w:vMerge/>
            <w:vAlign w:val="center"/>
          </w:tcPr>
          <w:p w14:paraId="5616B646" w14:textId="77777777" w:rsidR="00077B36" w:rsidRPr="0096698A" w:rsidRDefault="00077B36" w:rsidP="0096698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89" w:type="dxa"/>
          </w:tcPr>
          <w:p w14:paraId="405B8860" w14:textId="77777777" w:rsidR="00077B36" w:rsidRPr="0096698A" w:rsidRDefault="00077B36" w:rsidP="0096698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6698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ปีที่</w:t>
            </w:r>
            <w:r w:rsidRPr="0096698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96698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๑</w:t>
            </w:r>
          </w:p>
        </w:tc>
        <w:tc>
          <w:tcPr>
            <w:tcW w:w="1989" w:type="dxa"/>
          </w:tcPr>
          <w:p w14:paraId="128BA8C3" w14:textId="77777777" w:rsidR="00077B36" w:rsidRPr="0096698A" w:rsidRDefault="00077B36" w:rsidP="0096698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6698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ปีที่</w:t>
            </w:r>
            <w:r w:rsidRPr="0096698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96698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๒</w:t>
            </w:r>
          </w:p>
        </w:tc>
        <w:tc>
          <w:tcPr>
            <w:tcW w:w="1989" w:type="dxa"/>
          </w:tcPr>
          <w:p w14:paraId="12D60B2C" w14:textId="77777777" w:rsidR="00077B36" w:rsidRPr="0096698A" w:rsidRDefault="00077B36" w:rsidP="0096698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6698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ปีที่</w:t>
            </w:r>
            <w:r w:rsidRPr="0096698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96698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๓</w:t>
            </w:r>
            <w:r w:rsidRPr="0096698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96698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เป็นต้นไป</w:t>
            </w:r>
          </w:p>
        </w:tc>
      </w:tr>
      <w:tr w:rsidR="00077B36" w:rsidRPr="00AA446B" w14:paraId="67C3352C" w14:textId="77777777" w:rsidTr="0096698A">
        <w:trPr>
          <w:trHeight w:val="293"/>
          <w:jc w:val="center"/>
        </w:trPr>
        <w:tc>
          <w:tcPr>
            <w:tcW w:w="2689" w:type="dxa"/>
          </w:tcPr>
          <w:p w14:paraId="5484561F" w14:textId="77777777" w:rsidR="00077B36" w:rsidRPr="0096698A" w:rsidRDefault="00077B36" w:rsidP="0096698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96698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  <w:lang w:bidi="th-TH"/>
              </w:rPr>
              <w:t>บริการเสียง</w:t>
            </w:r>
          </w:p>
        </w:tc>
        <w:tc>
          <w:tcPr>
            <w:tcW w:w="1989" w:type="dxa"/>
          </w:tcPr>
          <w:p w14:paraId="73E8D706" w14:textId="77777777" w:rsidR="00077B36" w:rsidRPr="00E676AA" w:rsidRDefault="00077B36" w:rsidP="0096698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ไม่เกิน</w:t>
            </w: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0.4655</w:t>
            </w:r>
          </w:p>
          <w:p w14:paraId="468DF35F" w14:textId="77777777" w:rsidR="00077B36" w:rsidRPr="0096698A" w:rsidRDefault="00077B36" w:rsidP="0096698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highlight w:val="yellow"/>
                <w:cs/>
              </w:rPr>
            </w:pP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บาทต่อนาที</w:t>
            </w:r>
          </w:p>
        </w:tc>
        <w:tc>
          <w:tcPr>
            <w:tcW w:w="1989" w:type="dxa"/>
          </w:tcPr>
          <w:p w14:paraId="4EBE5675" w14:textId="77777777" w:rsidR="00077B36" w:rsidRPr="00E676AA" w:rsidRDefault="00077B36" w:rsidP="0096698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ไม่เกิน</w:t>
            </w: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0.4438</w:t>
            </w:r>
          </w:p>
          <w:p w14:paraId="7707A343" w14:textId="77777777" w:rsidR="00077B36" w:rsidRPr="0096698A" w:rsidRDefault="00077B36" w:rsidP="0096698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highlight w:val="yellow"/>
                <w:shd w:val="clear" w:color="auto" w:fill="FFFFFF"/>
                <w:rtl/>
                <w:cs/>
              </w:rPr>
            </w:pP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บาทต่อนาที</w:t>
            </w:r>
          </w:p>
        </w:tc>
        <w:tc>
          <w:tcPr>
            <w:tcW w:w="1989" w:type="dxa"/>
          </w:tcPr>
          <w:p w14:paraId="7B0F3C98" w14:textId="77777777" w:rsidR="00077B36" w:rsidRPr="00E676AA" w:rsidRDefault="00077B36" w:rsidP="0096698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ไม่เกิน</w:t>
            </w: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0.4231</w:t>
            </w:r>
          </w:p>
          <w:p w14:paraId="12948BC8" w14:textId="77777777" w:rsidR="00077B36" w:rsidRPr="0096698A" w:rsidRDefault="00077B36" w:rsidP="0096698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highlight w:val="yellow"/>
                <w:cs/>
              </w:rPr>
            </w:pP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บาทต่อนาที</w:t>
            </w:r>
          </w:p>
        </w:tc>
      </w:tr>
      <w:tr w:rsidR="00077B36" w:rsidRPr="00AA446B" w14:paraId="236E603D" w14:textId="77777777" w:rsidTr="0096698A">
        <w:trPr>
          <w:trHeight w:val="331"/>
          <w:jc w:val="center"/>
        </w:trPr>
        <w:tc>
          <w:tcPr>
            <w:tcW w:w="2689" w:type="dxa"/>
          </w:tcPr>
          <w:p w14:paraId="46DBB7B2" w14:textId="77777777" w:rsidR="00077B36" w:rsidRPr="0096698A" w:rsidRDefault="00077B36" w:rsidP="0096698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96698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  <w:lang w:bidi="th-TH"/>
              </w:rPr>
              <w:t>บริการข้อความสั้น</w:t>
            </w:r>
          </w:p>
        </w:tc>
        <w:tc>
          <w:tcPr>
            <w:tcW w:w="1989" w:type="dxa"/>
            <w:vAlign w:val="center"/>
          </w:tcPr>
          <w:p w14:paraId="7622F1EA" w14:textId="77777777" w:rsidR="00077B36" w:rsidRPr="00E676AA" w:rsidRDefault="00077B36" w:rsidP="0096698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ไม่เกิน</w:t>
            </w: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0.4150</w:t>
            </w:r>
          </w:p>
          <w:p w14:paraId="35A79E70" w14:textId="77777777" w:rsidR="00077B36" w:rsidRPr="0096698A" w:rsidRDefault="00077B36" w:rsidP="0096698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highlight w:val="yellow"/>
                <w:cs/>
              </w:rPr>
            </w:pP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บาทต่อข้อความ</w:t>
            </w:r>
          </w:p>
        </w:tc>
        <w:tc>
          <w:tcPr>
            <w:tcW w:w="1989" w:type="dxa"/>
            <w:vAlign w:val="center"/>
          </w:tcPr>
          <w:p w14:paraId="7A75EF0C" w14:textId="77777777" w:rsidR="00077B36" w:rsidRPr="00E676AA" w:rsidRDefault="00077B36" w:rsidP="0096698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ไม่เกิน</w:t>
            </w: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0.3957</w:t>
            </w:r>
          </w:p>
          <w:p w14:paraId="1960A0B0" w14:textId="77777777" w:rsidR="00077B36" w:rsidRPr="0096698A" w:rsidRDefault="00077B36" w:rsidP="0096698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highlight w:val="yellow"/>
                <w:cs/>
              </w:rPr>
            </w:pP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บาทต่อข้อความ</w:t>
            </w:r>
          </w:p>
        </w:tc>
        <w:tc>
          <w:tcPr>
            <w:tcW w:w="1989" w:type="dxa"/>
            <w:vAlign w:val="center"/>
          </w:tcPr>
          <w:p w14:paraId="2B014732" w14:textId="77777777" w:rsidR="00077B36" w:rsidRPr="00E676AA" w:rsidRDefault="00077B36" w:rsidP="0096698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ไม่เกิน</w:t>
            </w: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0.3773</w:t>
            </w:r>
          </w:p>
          <w:p w14:paraId="6B151909" w14:textId="77777777" w:rsidR="00077B36" w:rsidRPr="0096698A" w:rsidRDefault="00077B36" w:rsidP="0096698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highlight w:val="yellow"/>
                <w:cs/>
              </w:rPr>
            </w:pP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บาทต่อข้อความ</w:t>
            </w:r>
          </w:p>
        </w:tc>
      </w:tr>
      <w:tr w:rsidR="00077B36" w:rsidRPr="00AA446B" w14:paraId="6753724A" w14:textId="77777777" w:rsidTr="0096698A">
        <w:trPr>
          <w:jc w:val="center"/>
        </w:trPr>
        <w:tc>
          <w:tcPr>
            <w:tcW w:w="2689" w:type="dxa"/>
          </w:tcPr>
          <w:p w14:paraId="5C6EC246" w14:textId="77777777" w:rsidR="00077B36" w:rsidRPr="0096698A" w:rsidRDefault="00077B36" w:rsidP="0096698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96698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  <w:lang w:bidi="th-TH"/>
              </w:rPr>
              <w:t>บริการข้อความมัลติมีเดีย</w:t>
            </w:r>
          </w:p>
        </w:tc>
        <w:tc>
          <w:tcPr>
            <w:tcW w:w="1989" w:type="dxa"/>
          </w:tcPr>
          <w:p w14:paraId="201FE786" w14:textId="77777777" w:rsidR="00077B36" w:rsidRPr="00E676AA" w:rsidRDefault="00077B36" w:rsidP="0096698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ไม่เกิน</w:t>
            </w: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1.1041</w:t>
            </w:r>
          </w:p>
          <w:p w14:paraId="0301CF55" w14:textId="77777777" w:rsidR="00077B36" w:rsidRPr="0096698A" w:rsidRDefault="00077B36" w:rsidP="0096698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highlight w:val="yellow"/>
                <w:shd w:val="clear" w:color="auto" w:fill="FFFFFF"/>
                <w:rtl/>
                <w:cs/>
              </w:rPr>
            </w:pP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บาทต่อข้อความ</w:t>
            </w:r>
          </w:p>
        </w:tc>
        <w:tc>
          <w:tcPr>
            <w:tcW w:w="1989" w:type="dxa"/>
          </w:tcPr>
          <w:p w14:paraId="777BA693" w14:textId="77777777" w:rsidR="00077B36" w:rsidRPr="00E676AA" w:rsidRDefault="00077B36" w:rsidP="0096698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ไม่เกิน</w:t>
            </w: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1.0527</w:t>
            </w:r>
          </w:p>
          <w:p w14:paraId="5DB2462C" w14:textId="77777777" w:rsidR="00077B36" w:rsidRPr="0096698A" w:rsidRDefault="00077B36" w:rsidP="0096698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highlight w:val="yellow"/>
                <w:shd w:val="clear" w:color="auto" w:fill="FFFFFF"/>
                <w:rtl/>
                <w:cs/>
              </w:rPr>
            </w:pP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บาทต่อข้อความ</w:t>
            </w:r>
          </w:p>
        </w:tc>
        <w:tc>
          <w:tcPr>
            <w:tcW w:w="1989" w:type="dxa"/>
          </w:tcPr>
          <w:p w14:paraId="1B3ADEA1" w14:textId="77777777" w:rsidR="00077B36" w:rsidRPr="00E676AA" w:rsidRDefault="00077B36" w:rsidP="0096698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ไม่เกิน</w:t>
            </w: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1.0037</w:t>
            </w:r>
          </w:p>
          <w:p w14:paraId="3C7B7565" w14:textId="77777777" w:rsidR="00077B36" w:rsidRPr="0096698A" w:rsidRDefault="00077B36" w:rsidP="0096698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highlight w:val="yellow"/>
                <w:shd w:val="clear" w:color="auto" w:fill="FFFFFF"/>
                <w:rtl/>
                <w:cs/>
              </w:rPr>
            </w:pP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บาทต่อข้อความ</w:t>
            </w:r>
          </w:p>
        </w:tc>
      </w:tr>
      <w:tr w:rsidR="00077B36" w:rsidRPr="00AA446B" w14:paraId="349D217C" w14:textId="77777777" w:rsidTr="0096698A">
        <w:trPr>
          <w:jc w:val="center"/>
        </w:trPr>
        <w:tc>
          <w:tcPr>
            <w:tcW w:w="2689" w:type="dxa"/>
          </w:tcPr>
          <w:p w14:paraId="07546F7B" w14:textId="77777777" w:rsidR="00077B36" w:rsidRPr="0096698A" w:rsidRDefault="00077B36" w:rsidP="0096698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 w:rsidRPr="0096698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  <w:lang w:bidi="th-TH"/>
              </w:rPr>
              <w:t>บริการอินเทอร์เน็ตเคลื่อนที่</w:t>
            </w:r>
          </w:p>
        </w:tc>
        <w:tc>
          <w:tcPr>
            <w:tcW w:w="1989" w:type="dxa"/>
          </w:tcPr>
          <w:p w14:paraId="4D45790E" w14:textId="77777777" w:rsidR="00077B36" w:rsidRPr="00E676AA" w:rsidRDefault="00077B36" w:rsidP="0096698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ไม่เกิน</w:t>
            </w: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0.0727</w:t>
            </w:r>
          </w:p>
          <w:p w14:paraId="7D41F0D7" w14:textId="77777777" w:rsidR="00077B36" w:rsidRPr="0096698A" w:rsidRDefault="00077B36" w:rsidP="0096698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highlight w:val="yellow"/>
                <w:shd w:val="clear" w:color="auto" w:fill="FFFFFF"/>
              </w:rPr>
            </w:pP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บาทต่อเมกะไบต์</w:t>
            </w:r>
          </w:p>
        </w:tc>
        <w:tc>
          <w:tcPr>
            <w:tcW w:w="1989" w:type="dxa"/>
          </w:tcPr>
          <w:p w14:paraId="65C15161" w14:textId="77777777" w:rsidR="00077B36" w:rsidRPr="00E676AA" w:rsidRDefault="00077B36" w:rsidP="0096698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ไม่เกิน</w:t>
            </w: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0.0693</w:t>
            </w:r>
          </w:p>
          <w:p w14:paraId="445BD805" w14:textId="77777777" w:rsidR="00077B36" w:rsidRPr="0096698A" w:rsidRDefault="00077B36" w:rsidP="0096698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highlight w:val="yellow"/>
                <w:shd w:val="clear" w:color="auto" w:fill="FFFFFF"/>
              </w:rPr>
            </w:pP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บาทต่อเมกะไบต์</w:t>
            </w:r>
          </w:p>
        </w:tc>
        <w:tc>
          <w:tcPr>
            <w:tcW w:w="1989" w:type="dxa"/>
          </w:tcPr>
          <w:p w14:paraId="127B133B" w14:textId="77777777" w:rsidR="00077B36" w:rsidRPr="00E676AA" w:rsidRDefault="00077B36" w:rsidP="0096698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ไม่เกิน</w:t>
            </w: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0.0661</w:t>
            </w:r>
          </w:p>
          <w:p w14:paraId="169D88FD" w14:textId="77777777" w:rsidR="00077B36" w:rsidRPr="0096698A" w:rsidRDefault="00077B36" w:rsidP="0096698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highlight w:val="yellow"/>
                <w:shd w:val="clear" w:color="auto" w:fill="FFFFFF"/>
              </w:rPr>
            </w:pP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บาทต่อเมกะไบต์</w:t>
            </w:r>
          </w:p>
        </w:tc>
      </w:tr>
    </w:tbl>
    <w:p w14:paraId="0B1A6825" w14:textId="77777777" w:rsidR="00077B36" w:rsidRPr="00AA446B" w:rsidRDefault="00077B36" w:rsidP="00077B36">
      <w:pPr>
        <w:spacing w:after="0" w:line="240" w:lineRule="auto"/>
        <w:ind w:firstLine="284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  <w:lang w:bidi="th-TH"/>
        </w:rPr>
      </w:pPr>
    </w:p>
    <w:p w14:paraId="0F19FB9B" w14:textId="1CFCFA0A" w:rsidR="00077B36" w:rsidRPr="00AA446B" w:rsidRDefault="00077B36" w:rsidP="00077B36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  <w:lang w:bidi="th-TH"/>
        </w:rPr>
      </w:pPr>
      <w:r w:rsidRPr="00AA446B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ซึ่งอัตราค่าบริการตาม</w:t>
      </w:r>
      <w:r w:rsidRPr="0096698A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สิทธิการใช้งานของรายการส่งเสริมการขาย</w:t>
      </w:r>
      <w:r w:rsidRPr="00AA446B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ต้องมี</w:t>
      </w:r>
      <w:r w:rsidRPr="0096698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การปรับลดด้วยค่าของประสิทธิภาพ</w:t>
      </w:r>
      <w:r w:rsidR="00292DCD" w:rsidRPr="00AA446B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เท่ากับ</w:t>
      </w:r>
      <w:r w:rsidR="00292DCD" w:rsidRPr="006B56B7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ร้อยละ ๔.</w:t>
      </w:r>
      <w:r w:rsidR="00292DCD">
        <w:rPr>
          <w:rFonts w:ascii="TH SarabunIT๙" w:hAnsi="TH SarabunIT๙" w:cs="TH SarabunIT๙"/>
          <w:color w:val="000000" w:themeColor="text1"/>
          <w:sz w:val="32"/>
          <w:szCs w:val="32"/>
          <w:lang w:bidi="th-TH"/>
        </w:rPr>
        <w:t>654</w:t>
      </w:r>
      <w:r w:rsidR="00292DCD" w:rsidRPr="006B56B7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 ภายใน ๑ ปีภายหลังจากวันที่ประกาศใหม่มีผลใช้บังคับ และปรับลดลงอีกครั้งที่ ๒ ด้วยอัตราร้อยละเท่าเดิมคือ ร้อยละ ๔.</w:t>
      </w:r>
      <w:r w:rsidR="00292DCD">
        <w:rPr>
          <w:rFonts w:ascii="TH SarabunIT๙" w:hAnsi="TH SarabunIT๙" w:cs="TH SarabunIT๙"/>
          <w:color w:val="000000" w:themeColor="text1"/>
          <w:sz w:val="32"/>
          <w:szCs w:val="32"/>
          <w:lang w:bidi="th-TH"/>
        </w:rPr>
        <w:t>654</w:t>
      </w:r>
      <w:r w:rsidR="00292DCD" w:rsidRPr="006B56B7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 จากอัตราค่าบริการอ้างอิงเป้าหมายปีก่อนหน้า ภายใน ๒ ปีภายหลังจากวันที่ประกาศใหม่มีผลใช้บังคับ </w:t>
      </w:r>
      <w:r w:rsidR="00292DCD" w:rsidRPr="00AA446B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การกำกับดูแลอัตราค่าบริการ</w:t>
      </w:r>
      <w:r w:rsidR="00292DCD" w:rsidRPr="00E6476A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ดังกล่าว มีความเหมาะสมหรือไม่ อย่างไร</w:t>
      </w:r>
      <w:r w:rsidR="00292DCD" w:rsidRPr="00AA446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="00292DCD" w:rsidRPr="00AA446B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(ข้อ ๗ และภาคผนวก ก ของร่างประกาศฯ)</w:t>
      </w:r>
    </w:p>
    <w:p w14:paraId="7C7E4D78" w14:textId="34B4F5E7" w:rsidR="00077B36" w:rsidRDefault="00077B36" w:rsidP="00077B36">
      <w:pPr>
        <w:tabs>
          <w:tab w:val="left" w:pos="709"/>
          <w:tab w:val="left" w:pos="1418"/>
          <w:tab w:val="left" w:pos="2127"/>
        </w:tabs>
        <w:spacing w:before="160" w:after="0" w:line="257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56B7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03859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58004F" w14:textId="77777777" w:rsidR="00292DCD" w:rsidRPr="00AA446B" w:rsidRDefault="00292DCD" w:rsidP="00BF7AAE">
      <w:pPr>
        <w:tabs>
          <w:tab w:val="left" w:pos="567"/>
        </w:tabs>
        <w:spacing w:before="240" w:after="0" w:line="242" w:lineRule="auto"/>
        <w:ind w:firstLine="567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bidi="th-TH"/>
        </w:rPr>
        <w:lastRenderedPageBreak/>
        <w:t>๕</w:t>
      </w:r>
      <w:r w:rsidRPr="00AA446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 xml:space="preserve">. </w:t>
      </w:r>
      <w:r w:rsidRPr="006B58D9">
        <w:rPr>
          <w:rFonts w:ascii="TH SarabunIT๙" w:hAnsi="TH SarabunIT๙" w:cs="TH SarabunIT๙"/>
          <w:b/>
          <w:bCs/>
          <w:color w:val="auto"/>
          <w:sz w:val="32"/>
          <w:szCs w:val="32"/>
          <w:cs/>
          <w:lang w:bidi="th-TH"/>
        </w:rPr>
        <w:t>ท่านเห็นด้วย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  <w:lang w:bidi="th-TH"/>
        </w:rPr>
        <w:t>หรือไม่</w:t>
      </w:r>
      <w:r w:rsidRPr="002017DC">
        <w:rPr>
          <w:rFonts w:ascii="TH SarabunIT๙" w:hAnsi="TH SarabunIT๙" w:cs="TH SarabunIT๙"/>
          <w:b/>
          <w:bCs/>
          <w:color w:val="auto"/>
          <w:sz w:val="32"/>
          <w:szCs w:val="32"/>
          <w:cs/>
          <w:lang w:bidi="th-TH"/>
        </w:rPr>
        <w:t>กับข้อกำหนดที่ผู้รับใบอนุญาตตามหมวด ๑</w:t>
      </w:r>
      <w:r w:rsidRPr="006B58D9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 xml:space="preserve"> </w:t>
      </w:r>
      <w:r w:rsidRPr="006B58D9">
        <w:rPr>
          <w:rFonts w:ascii="TH SarabunIT๙" w:hAnsi="TH SarabunIT๙" w:cs="TH SarabunIT๙"/>
          <w:b/>
          <w:bCs/>
          <w:color w:val="auto"/>
          <w:sz w:val="32"/>
          <w:szCs w:val="32"/>
          <w:cs/>
          <w:lang w:bidi="th-TH"/>
        </w:rPr>
        <w:t>ต้องคงความหลากหลายของ</w:t>
      </w:r>
      <w:r w:rsidRPr="00DA78AE">
        <w:rPr>
          <w:rFonts w:ascii="TH SarabunIT๙" w:hAnsi="TH SarabunIT๙" w:cs="TH SarabunIT๙"/>
          <w:b/>
          <w:bCs/>
          <w:color w:val="auto"/>
          <w:sz w:val="32"/>
          <w:szCs w:val="32"/>
          <w:cs/>
          <w:lang w:bidi="th-TH"/>
        </w:rPr>
        <w:t>จำนวนของรายการส่งเสริมการขายที่มีการเสนอขายและ</w:t>
      </w:r>
      <w:r w:rsidRPr="006B58D9">
        <w:rPr>
          <w:rFonts w:ascii="TH SarabunIT๙" w:hAnsi="TH SarabunIT๙" w:cs="TH SarabunIT๙"/>
          <w:b/>
          <w:bCs/>
          <w:color w:val="auto"/>
          <w:sz w:val="32"/>
          <w:szCs w:val="32"/>
          <w:cs/>
          <w:lang w:bidi="th-TH"/>
        </w:rPr>
        <w:t>ค่าบริการเหมาจ่ายรวมตามสิทธิการใช้งาน</w:t>
      </w:r>
      <w:r w:rsidRPr="006B58D9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color w:val="auto"/>
          <w:sz w:val="32"/>
          <w:szCs w:val="32"/>
        </w:rPr>
        <w:br/>
      </w:r>
      <w:r w:rsidRPr="00DA78AE">
        <w:rPr>
          <w:rFonts w:ascii="TH SarabunIT๙" w:hAnsi="TH SarabunIT๙" w:cs="TH SarabunIT๙"/>
          <w:b/>
          <w:bCs/>
          <w:color w:val="auto"/>
          <w:sz w:val="32"/>
          <w:szCs w:val="32"/>
          <w:cs/>
          <w:lang w:bidi="th-TH"/>
        </w:rPr>
        <w:t>โดย</w:t>
      </w:r>
      <w:r w:rsidRPr="006B58D9">
        <w:rPr>
          <w:rFonts w:ascii="TH SarabunIT๙" w:hAnsi="TH SarabunIT๙" w:cs="TH SarabunIT๙"/>
          <w:b/>
          <w:bCs/>
          <w:color w:val="auto"/>
          <w:sz w:val="32"/>
          <w:szCs w:val="32"/>
          <w:cs/>
          <w:lang w:bidi="th-TH"/>
        </w:rPr>
        <w:t>จำนวนของรายการส่งเสริมการขายที่</w:t>
      </w:r>
      <w:r w:rsidRPr="00DA78AE">
        <w:rPr>
          <w:rFonts w:ascii="TH SarabunIT๙" w:hAnsi="TH SarabunIT๙" w:cs="TH SarabunIT๙"/>
          <w:b/>
          <w:bCs/>
          <w:color w:val="auto"/>
          <w:sz w:val="32"/>
          <w:szCs w:val="32"/>
          <w:cs/>
          <w:lang w:bidi="th-TH"/>
        </w:rPr>
        <w:t>มีค่าบริการเหมาจ่ายรวมตามสิทธิการใช้งานไม่เกิน 300 บาทต่อเดือน จะลดลงได้ไม่เกินร้อยละยี่สิบของจำนวนรายการส่งเสริมการขายที่ผู้รับใบอนุญาตมีสถานะ</w:t>
      </w:r>
      <w:r>
        <w:rPr>
          <w:rFonts w:ascii="TH SarabunIT๙" w:hAnsi="TH SarabunIT๙" w:cs="TH SarabunIT๙"/>
          <w:b/>
          <w:bCs/>
          <w:color w:val="auto"/>
          <w:sz w:val="32"/>
          <w:szCs w:val="32"/>
          <w:cs/>
          <w:lang w:bidi="th-TH"/>
        </w:rPr>
        <w:br/>
      </w:r>
      <w:r w:rsidRPr="00DA78AE">
        <w:rPr>
          <w:rFonts w:ascii="TH SarabunIT๙" w:hAnsi="TH SarabunIT๙" w:cs="TH SarabunIT๙"/>
          <w:b/>
          <w:bCs/>
          <w:color w:val="auto"/>
          <w:sz w:val="32"/>
          <w:szCs w:val="32"/>
          <w:cs/>
          <w:lang w:bidi="th-TH"/>
        </w:rPr>
        <w:t>การเสนอขาย</w:t>
      </w:r>
      <w:r w:rsidRPr="006B58D9">
        <w:rPr>
          <w:rFonts w:ascii="TH SarabunIT๙" w:hAnsi="TH SarabunIT๙" w:cs="TH SarabunIT๙"/>
          <w:b/>
          <w:bCs/>
          <w:color w:val="auto"/>
          <w:sz w:val="32"/>
          <w:szCs w:val="32"/>
          <w:cs/>
          <w:lang w:bidi="th-TH"/>
        </w:rPr>
        <w:t>อย่างต่อเนื่อง นับตั้งแต่วันที่ 1 มกราคม ถึงวันที่ 31 ธันวาคม ปีก่อนที่</w:t>
      </w:r>
      <w:r w:rsidRPr="006B58D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 xml:space="preserve">ประกาศนี้มีผลใช้บังคับ </w:t>
      </w:r>
      <w:r w:rsidRPr="00AA446B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(ข้อ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>9</w:t>
      </w:r>
      <w:r w:rsidRPr="00AA446B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 ของร่างประกาศฯ)</w:t>
      </w:r>
    </w:p>
    <w:p w14:paraId="4DF8CB72" w14:textId="67697237" w:rsidR="00077B36" w:rsidRPr="00AA446B" w:rsidRDefault="00077B36" w:rsidP="00077B36">
      <w:pPr>
        <w:tabs>
          <w:tab w:val="left" w:pos="567"/>
        </w:tabs>
        <w:spacing w:after="0" w:line="242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bidi="th-TH"/>
        </w:rPr>
      </w:pPr>
      <w:r w:rsidRPr="006B56B7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03859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A446B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B7F307" w14:textId="77777777" w:rsidR="00077B36" w:rsidRPr="0096698A" w:rsidRDefault="00077B36" w:rsidP="00077B36">
      <w:pPr>
        <w:tabs>
          <w:tab w:val="left" w:pos="709"/>
          <w:tab w:val="left" w:pos="1418"/>
          <w:tab w:val="left" w:pos="2127"/>
        </w:tabs>
        <w:spacing w:after="0" w:line="257" w:lineRule="auto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  <w:lang w:bidi="th-TH"/>
        </w:rPr>
      </w:pPr>
    </w:p>
    <w:p w14:paraId="71F3608E" w14:textId="77777777" w:rsidR="00077B36" w:rsidRPr="0096698A" w:rsidRDefault="00077B36" w:rsidP="00077B36">
      <w:pPr>
        <w:tabs>
          <w:tab w:val="left" w:pos="567"/>
          <w:tab w:val="left" w:pos="1418"/>
          <w:tab w:val="left" w:pos="2127"/>
        </w:tabs>
        <w:spacing w:after="12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bidi="th-TH"/>
        </w:rPr>
      </w:pPr>
      <w:r w:rsidRPr="00AA446B">
        <w:rPr>
          <w:rFonts w:ascii="TH SarabunIT๙" w:hAnsi="TH SarabunIT๙" w:cs="TH SarabunIT๙"/>
          <w:color w:val="000000" w:themeColor="text1"/>
          <w:sz w:val="32"/>
          <w:szCs w:val="32"/>
          <w:lang w:bidi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bidi="th-TH"/>
        </w:rPr>
        <w:t>๖</w:t>
      </w:r>
      <w:r w:rsidRPr="00AA446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. การกำหนด</w:t>
      </w:r>
      <w:r w:rsidRPr="0096698A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  <w:lang w:bidi="th-TH"/>
        </w:rPr>
        <w:t>อัตราค่าบริการขั้นสูงต่อหน่วยในส่วนที่เกินกว่าสิทธิการใช้งานของรายการส่งเสริม</w:t>
      </w:r>
      <w:r w:rsidRPr="0096698A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</w:rPr>
        <w:br/>
      </w:r>
      <w:r w:rsidRPr="0096698A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  <w:lang w:bidi="th-TH"/>
        </w:rPr>
        <w:t>การขาย</w:t>
      </w:r>
      <w:r w:rsidRPr="0096698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หลักที่มีการเสนอขายหรือให้บริการทั้งหมด</w:t>
      </w:r>
      <w:r w:rsidRPr="0096698A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 ตามที่กำหนดไว้ในภาคผนวก ข ของร่างประกาศฯ ดังนี้</w:t>
      </w:r>
    </w:p>
    <w:tbl>
      <w:tblPr>
        <w:tblStyle w:val="TableGrid1"/>
        <w:tblW w:w="7058" w:type="dxa"/>
        <w:jc w:val="center"/>
        <w:tblLayout w:type="fixed"/>
        <w:tblLook w:val="04A0" w:firstRow="1" w:lastRow="0" w:firstColumn="1" w:lastColumn="0" w:noHBand="0" w:noVBand="1"/>
      </w:tblPr>
      <w:tblGrid>
        <w:gridCol w:w="3231"/>
        <w:gridCol w:w="3827"/>
      </w:tblGrid>
      <w:tr w:rsidR="00077B36" w:rsidRPr="00AA446B" w14:paraId="34515CA8" w14:textId="77777777" w:rsidTr="0096698A">
        <w:trPr>
          <w:jc w:val="center"/>
        </w:trPr>
        <w:tc>
          <w:tcPr>
            <w:tcW w:w="3231" w:type="dxa"/>
          </w:tcPr>
          <w:p w14:paraId="20CC2219" w14:textId="77777777" w:rsidR="00077B36" w:rsidRPr="0096698A" w:rsidRDefault="00077B36" w:rsidP="0096698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 w:rsidRPr="0096698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ประเภทบริการ</w:t>
            </w:r>
          </w:p>
        </w:tc>
        <w:tc>
          <w:tcPr>
            <w:tcW w:w="3827" w:type="dxa"/>
          </w:tcPr>
          <w:p w14:paraId="5244CBF5" w14:textId="77777777" w:rsidR="00077B36" w:rsidRPr="0096698A" w:rsidRDefault="00077B36" w:rsidP="0096698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6698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อัตราค่าบริการ</w:t>
            </w:r>
            <w:r w:rsidRPr="0096698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(</w:t>
            </w:r>
            <w:r w:rsidRPr="0096698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ไม่รวมภาษีมูลค่าเพิ่ม)</w:t>
            </w:r>
          </w:p>
        </w:tc>
      </w:tr>
      <w:tr w:rsidR="00077B36" w:rsidRPr="00AA446B" w14:paraId="05261D7F" w14:textId="77777777" w:rsidTr="0096698A">
        <w:trPr>
          <w:jc w:val="center"/>
        </w:trPr>
        <w:tc>
          <w:tcPr>
            <w:tcW w:w="3231" w:type="dxa"/>
          </w:tcPr>
          <w:p w14:paraId="305C6D07" w14:textId="77777777" w:rsidR="00077B36" w:rsidRPr="0096698A" w:rsidRDefault="00077B36" w:rsidP="0096698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96698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  <w:lang w:bidi="th-TH"/>
              </w:rPr>
              <w:t>บริการเสียง</w:t>
            </w:r>
          </w:p>
        </w:tc>
        <w:tc>
          <w:tcPr>
            <w:tcW w:w="3827" w:type="dxa"/>
          </w:tcPr>
          <w:p w14:paraId="64CF70C5" w14:textId="77777777" w:rsidR="00077B36" w:rsidRPr="0096698A" w:rsidRDefault="00077B36" w:rsidP="0096698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highlight w:val="yellow"/>
                <w:cs/>
              </w:rPr>
            </w:pP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ไม่เกิน</w:t>
            </w: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๑</w:t>
            </w: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๕๐</w:t>
            </w: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บาทต่อนาที</w:t>
            </w:r>
          </w:p>
        </w:tc>
      </w:tr>
      <w:tr w:rsidR="00077B36" w:rsidRPr="00AA446B" w14:paraId="2AB7AEC1" w14:textId="77777777" w:rsidTr="0096698A">
        <w:trPr>
          <w:trHeight w:val="331"/>
          <w:jc w:val="center"/>
        </w:trPr>
        <w:tc>
          <w:tcPr>
            <w:tcW w:w="3231" w:type="dxa"/>
          </w:tcPr>
          <w:p w14:paraId="22464224" w14:textId="77777777" w:rsidR="00077B36" w:rsidRPr="0096698A" w:rsidRDefault="00077B36" w:rsidP="0096698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96698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  <w:lang w:bidi="th-TH"/>
              </w:rPr>
              <w:t>บริการข้อความสั้น</w:t>
            </w:r>
          </w:p>
        </w:tc>
        <w:tc>
          <w:tcPr>
            <w:tcW w:w="3827" w:type="dxa"/>
            <w:vAlign w:val="center"/>
          </w:tcPr>
          <w:p w14:paraId="7C6430F9" w14:textId="77777777" w:rsidR="00077B36" w:rsidRPr="0096698A" w:rsidRDefault="00077B36" w:rsidP="0096698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highlight w:val="yellow"/>
                <w:cs/>
              </w:rPr>
            </w:pP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ไม่เกิน</w:t>
            </w: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๒</w:t>
            </w: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๕๐</w:t>
            </w: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บาทต่อข้อความ</w:t>
            </w:r>
          </w:p>
        </w:tc>
      </w:tr>
      <w:tr w:rsidR="00077B36" w:rsidRPr="00AA446B" w14:paraId="5D542670" w14:textId="77777777" w:rsidTr="0096698A">
        <w:trPr>
          <w:jc w:val="center"/>
        </w:trPr>
        <w:tc>
          <w:tcPr>
            <w:tcW w:w="3231" w:type="dxa"/>
          </w:tcPr>
          <w:p w14:paraId="63B7E3F9" w14:textId="77777777" w:rsidR="00077B36" w:rsidRPr="0096698A" w:rsidRDefault="00077B36" w:rsidP="0096698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96698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  <w:lang w:bidi="th-TH"/>
              </w:rPr>
              <w:t>บริการข้อความมัลติมีเดีย</w:t>
            </w:r>
          </w:p>
        </w:tc>
        <w:tc>
          <w:tcPr>
            <w:tcW w:w="3827" w:type="dxa"/>
          </w:tcPr>
          <w:p w14:paraId="20B1BAB3" w14:textId="77777777" w:rsidR="00077B36" w:rsidRPr="0096698A" w:rsidRDefault="00077B36" w:rsidP="0096698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highlight w:val="yellow"/>
                <w:shd w:val="clear" w:color="auto" w:fill="FFFFFF"/>
                <w:cs/>
              </w:rPr>
            </w:pP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ไม่เกิน</w:t>
            </w: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๔</w:t>
            </w: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50 </w:t>
            </w: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บาทต่อข้อความ</w:t>
            </w:r>
          </w:p>
        </w:tc>
      </w:tr>
      <w:tr w:rsidR="00077B36" w:rsidRPr="00AA446B" w14:paraId="7FBBC3D5" w14:textId="77777777" w:rsidTr="0096698A">
        <w:trPr>
          <w:jc w:val="center"/>
        </w:trPr>
        <w:tc>
          <w:tcPr>
            <w:tcW w:w="3231" w:type="dxa"/>
          </w:tcPr>
          <w:p w14:paraId="0053867C" w14:textId="77777777" w:rsidR="00077B36" w:rsidRPr="0096698A" w:rsidRDefault="00077B36" w:rsidP="0096698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 w:rsidRPr="0096698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  <w:lang w:bidi="th-TH"/>
              </w:rPr>
              <w:t>บริการอินเทอร์เน็ตเคลื่อนที่</w:t>
            </w:r>
          </w:p>
        </w:tc>
        <w:tc>
          <w:tcPr>
            <w:tcW w:w="3827" w:type="dxa"/>
          </w:tcPr>
          <w:p w14:paraId="1F5AF6D3" w14:textId="77777777" w:rsidR="00077B36" w:rsidRPr="0096698A" w:rsidRDefault="00077B36" w:rsidP="0096698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highlight w:val="yellow"/>
                <w:shd w:val="clear" w:color="auto" w:fill="FFFFFF"/>
              </w:rPr>
            </w:pP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ไม่เกิน</w:t>
            </w: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๐</w:t>
            </w: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๒๕</w:t>
            </w: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บาทต่อเมกะไบต์</w:t>
            </w:r>
          </w:p>
        </w:tc>
      </w:tr>
    </w:tbl>
    <w:p w14:paraId="6154C008" w14:textId="77777777" w:rsidR="00077B36" w:rsidRPr="0096698A" w:rsidRDefault="00077B36" w:rsidP="00077B36">
      <w:pPr>
        <w:tabs>
          <w:tab w:val="left" w:pos="567"/>
          <w:tab w:val="left" w:pos="1418"/>
          <w:tab w:val="left" w:pos="2127"/>
        </w:tabs>
        <w:spacing w:before="120" w:after="0" w:line="230" w:lineRule="auto"/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bidi="th-TH"/>
        </w:rPr>
      </w:pPr>
      <w:r w:rsidRPr="0096698A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  <w:lang w:bidi="th-TH"/>
        </w:rPr>
        <w:t>อัตราค่าบริการขั้นสูงต่อหน่วยในส่วนที่เกินกว่าสิทธิการใช้งานของรายการส่งเสริมการขาย</w:t>
      </w:r>
      <w:r w:rsidRPr="0096698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หลักดังกล่าว มีความเหมาะสม หรือไม่อย่างไร</w:t>
      </w:r>
      <w:r w:rsidRPr="0096698A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 </w:t>
      </w:r>
      <w:r w:rsidRPr="00AA446B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(</w:t>
      </w:r>
      <w:r w:rsidRPr="00AA446B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ข้อ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>10</w:t>
      </w:r>
      <w:r w:rsidRPr="00AA446B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 </w:t>
      </w:r>
      <w:r w:rsidRPr="00AA446B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และภาคผนวก ข ของร่างประกาศฯ)</w:t>
      </w:r>
    </w:p>
    <w:p w14:paraId="0B57E447" w14:textId="77777777" w:rsidR="00077B36" w:rsidRPr="00AA446B" w:rsidRDefault="00077B36" w:rsidP="00077B36">
      <w:pPr>
        <w:tabs>
          <w:tab w:val="left" w:pos="567"/>
          <w:tab w:val="left" w:pos="1418"/>
          <w:tab w:val="left" w:pos="2127"/>
        </w:tabs>
        <w:spacing w:before="120" w:after="0" w:line="230" w:lineRule="auto"/>
        <w:ind w:firstLine="851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bidi="th-TH"/>
        </w:rPr>
      </w:pPr>
      <w:r w:rsidRPr="0096698A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นอกจากนี้ ท่านเห็นด้วยหรือไม่กับการ</w:t>
      </w:r>
      <w:r w:rsidRPr="00AA446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กำหนดระยะเวลาเปลี่ยนผ่านแก่ผู้ให้บริการ</w:t>
      </w:r>
      <w:r w:rsidRPr="00AA446B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สำหรับ</w:t>
      </w:r>
      <w:r w:rsidRPr="00AA446B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br/>
        <w:t>การปรับปรุงรายการส่งเสริมการขายที่มีอัตราค่าบริการในส่วนที่เกินกว่าสิทธิการใช้งานของรายการส่งเสริมการขายหลักเกินกว่าอัตราขั้นสูงของค่าบริการที่กำหนดไว้</w:t>
      </w:r>
      <w:r w:rsidRPr="00AA446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 xml:space="preserve"> โดยต้องไม่เกิน 180 วันนับตั้งแต่</w:t>
      </w:r>
      <w:r w:rsidRPr="006B56B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วันที่ประกาศนี้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br/>
      </w:r>
      <w:r w:rsidRPr="006B56B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มีผลใช้บังคับ</w:t>
      </w:r>
      <w:r w:rsidRPr="00AA446B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 </w:t>
      </w:r>
      <w:r w:rsidRPr="0096698A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มีความเหมาะสมหรือไม่ อย่างไร</w:t>
      </w:r>
      <w:r w:rsidRPr="00AA446B">
        <w:rPr>
          <w:rFonts w:ascii="TH SarabunIT๙" w:hAnsi="TH SarabunIT๙" w:cs="TH SarabunIT๙"/>
          <w:b/>
          <w:bCs/>
          <w:color w:val="FF0000"/>
          <w:sz w:val="32"/>
          <w:szCs w:val="32"/>
          <w:cs/>
          <w:lang w:bidi="th-TH"/>
        </w:rPr>
        <w:t xml:space="preserve"> </w:t>
      </w:r>
      <w:r w:rsidRPr="00AA446B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 xml:space="preserve">(ข้อ </w:t>
      </w:r>
      <w:r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>28</w:t>
      </w:r>
      <w:r w:rsidRPr="00AA446B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 xml:space="preserve"> ของร่างประกาศฯ)</w:t>
      </w:r>
    </w:p>
    <w:p w14:paraId="45DD2473" w14:textId="77777777" w:rsidR="00077B36" w:rsidRPr="006B56B7" w:rsidRDefault="00077B36" w:rsidP="00077B36">
      <w:pPr>
        <w:tabs>
          <w:tab w:val="left" w:pos="567"/>
          <w:tab w:val="left" w:pos="1418"/>
          <w:tab w:val="left" w:pos="2127"/>
        </w:tabs>
        <w:spacing w:before="120" w:after="0" w:line="230" w:lineRule="auto"/>
        <w:ind w:firstLine="851"/>
        <w:jc w:val="thaiDistribute"/>
        <w:rPr>
          <w:rFonts w:ascii="TH SarabunIT๙" w:hAnsi="TH SarabunIT๙" w:cs="TH SarabunIT๙"/>
          <w:b/>
          <w:bCs/>
          <w:color w:val="000000" w:themeColor="text1"/>
          <w:sz w:val="16"/>
          <w:szCs w:val="16"/>
          <w:lang w:bidi="th-TH"/>
        </w:rPr>
      </w:pPr>
    </w:p>
    <w:p w14:paraId="4E40D673" w14:textId="1D4A6FB1" w:rsidR="00077B36" w:rsidRPr="00AA446B" w:rsidRDefault="00077B36" w:rsidP="00077B36">
      <w:pPr>
        <w:tabs>
          <w:tab w:val="left" w:pos="567"/>
          <w:tab w:val="left" w:pos="1418"/>
          <w:tab w:val="left" w:pos="2127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03859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A446B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6FE766" w14:textId="3A3777C5" w:rsidR="00077B36" w:rsidRPr="006B56B7" w:rsidRDefault="00077B36" w:rsidP="00077B36">
      <w:pPr>
        <w:tabs>
          <w:tab w:val="left" w:pos="567"/>
          <w:tab w:val="left" w:pos="2127"/>
        </w:tabs>
        <w:spacing w:after="0" w:line="230" w:lineRule="auto"/>
        <w:jc w:val="thaiDistribute"/>
        <w:rPr>
          <w:rFonts w:ascii="TH SarabunIT๙" w:hAnsi="TH SarabunIT๙" w:cs="TH SarabunIT๙"/>
          <w:color w:val="auto"/>
          <w:sz w:val="32"/>
          <w:szCs w:val="32"/>
          <w:lang w:bidi="th-TH"/>
        </w:rPr>
      </w:pPr>
      <w:r w:rsidRPr="00AA446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lastRenderedPageBreak/>
        <w:tab/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  <w:lang w:bidi="th-TH"/>
        </w:rPr>
        <w:t>๗</w:t>
      </w:r>
      <w:r w:rsidRPr="00AA446B">
        <w:rPr>
          <w:rFonts w:ascii="TH SarabunIT๙" w:hAnsi="TH SarabunIT๙" w:cs="TH SarabunIT๙"/>
          <w:b/>
          <w:bCs/>
          <w:color w:val="auto"/>
          <w:sz w:val="32"/>
          <w:szCs w:val="32"/>
          <w:cs/>
          <w:lang w:bidi="th-TH"/>
        </w:rPr>
        <w:t xml:space="preserve">. </w:t>
      </w:r>
      <w:r w:rsidRPr="0096698A">
        <w:rPr>
          <w:rFonts w:ascii="TH SarabunIT๙" w:hAnsi="TH SarabunIT๙" w:cs="TH SarabunIT๙"/>
          <w:b/>
          <w:bCs/>
          <w:color w:val="auto"/>
          <w:sz w:val="32"/>
          <w:szCs w:val="32"/>
          <w:cs/>
          <w:lang w:bidi="th-TH"/>
        </w:rPr>
        <w:t>ท่านเห็นด้วยหรือไม่ ในการกำหนดให้</w:t>
      </w:r>
      <w:r w:rsidRPr="00AA446B">
        <w:rPr>
          <w:rFonts w:ascii="TH SarabunIT๙" w:hAnsi="TH SarabunIT๙" w:cs="TH SarabunIT๙"/>
          <w:b/>
          <w:bCs/>
          <w:color w:val="auto"/>
          <w:spacing w:val="-4"/>
          <w:sz w:val="32"/>
          <w:szCs w:val="32"/>
          <w:cs/>
          <w:lang w:bidi="th-TH"/>
        </w:rPr>
        <w:t>ผู้มีหน้าที่อยู่ภายใต้การกำกับโครงสร้างอัตราค่าบริการ</w:t>
      </w:r>
      <w:r w:rsidR="009A751B">
        <w:rPr>
          <w:rFonts w:ascii="TH SarabunIT๙" w:hAnsi="TH SarabunIT๙" w:cs="TH SarabunIT๙"/>
          <w:b/>
          <w:bCs/>
          <w:color w:val="auto"/>
          <w:spacing w:val="-4"/>
          <w:sz w:val="32"/>
          <w:szCs w:val="32"/>
          <w:cs/>
          <w:lang w:bidi="th-TH"/>
        </w:rPr>
        <w:br/>
      </w:r>
      <w:r w:rsidRPr="00AA446B">
        <w:rPr>
          <w:rFonts w:ascii="TH SarabunIT๙" w:hAnsi="TH SarabunIT๙" w:cs="TH SarabunIT๙"/>
          <w:b/>
          <w:bCs/>
          <w:color w:val="auto"/>
          <w:sz w:val="32"/>
          <w:szCs w:val="32"/>
          <w:cs/>
          <w:lang w:bidi="th-TH"/>
        </w:rPr>
        <w:t xml:space="preserve">ต้องจัดให้มีรายการส่งเสริมการขายหลักขั้นเริ่มต้น </w:t>
      </w:r>
      <w:r w:rsidRPr="00AA446B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เพื่อเป็นรายการส่งเสริมการขายหลักลำดับแรก</w:t>
      </w:r>
      <w:r w:rsidR="009A751B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br/>
      </w:r>
      <w:r w:rsidRPr="00AA446B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 xml:space="preserve">ในการให้บริการ กรณีที่ผู้ใช้บริการไม่ได้แจ้งความประสงค์ที่จะเลือกใช้รายการส่งเสริมการขายหลักใด ๆ </w:t>
      </w:r>
      <w:r w:rsidR="009A751B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br/>
      </w:r>
      <w:r w:rsidRPr="00AA446B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และคิดค่าบริการตามปริมาณการใช้งานจริงเป็นวินาทีและเมกะไบต์ พร้อมทั้งต้องจัดให้มีการเผยแพร่รายการส่งเสริมการขายหลักขั้นเริ่มต้นเป็นการทั่วไปให้ผู้ใช้บริการเข้าถึงและเข้าใจได้ง่ายอย่างชัดเจนในทุกช่องทาง</w:t>
      </w:r>
      <w:r w:rsidR="009A751B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br/>
      </w:r>
      <w:r w:rsidRPr="00AA446B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การเสนอขายของผู้รับใบอนุญาต</w:t>
      </w:r>
      <w:r w:rsidRPr="006B56B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D03859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โดยมีรายละเอียด</w:t>
      </w:r>
      <w:r w:rsidRPr="00AA446B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ของรายการส่งเสริมการขายหลักข</w:t>
      </w:r>
      <w:r w:rsidRPr="006B56B7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ั้นเริ่มต้น</w:t>
      </w:r>
      <w:r w:rsidRPr="00AA446B">
        <w:rPr>
          <w:rFonts w:ascii="TH SarabunIT๙" w:hAnsi="TH SarabunIT๙" w:cs="TH SarabunIT๙"/>
          <w:b/>
          <w:bCs/>
          <w:color w:val="auto"/>
          <w:sz w:val="32"/>
          <w:szCs w:val="32"/>
          <w:cs/>
          <w:lang w:bidi="th-TH"/>
        </w:rPr>
        <w:t xml:space="preserve"> </w:t>
      </w:r>
      <w:r w:rsidRPr="00AA446B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 xml:space="preserve">ดังนี้ </w:t>
      </w:r>
    </w:p>
    <w:p w14:paraId="680D03ED" w14:textId="77777777" w:rsidR="00077B36" w:rsidRPr="0096698A" w:rsidRDefault="00077B36" w:rsidP="00077B36">
      <w:pPr>
        <w:tabs>
          <w:tab w:val="left" w:pos="851"/>
          <w:tab w:val="left" w:pos="2127"/>
        </w:tabs>
        <w:spacing w:after="0" w:line="242" w:lineRule="auto"/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bidi="th-TH"/>
        </w:rPr>
        <w:t>๗</w:t>
      </w:r>
      <w:r w:rsidRPr="00AA446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.๑ กำหนดให้ต้องจัดให้มีรายการส่งเสริมการขายหลักขั้นเริ่มต้น</w:t>
      </w:r>
      <w:r w:rsidRPr="00AA446B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 </w:t>
      </w:r>
      <w:r w:rsidRPr="0096698A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ประกอบด้วย </w:t>
      </w:r>
    </w:p>
    <w:p w14:paraId="565C8D10" w14:textId="73C51D8A" w:rsidR="00077B36" w:rsidRPr="0096698A" w:rsidRDefault="00077B36" w:rsidP="00077B36">
      <w:pPr>
        <w:tabs>
          <w:tab w:val="left" w:pos="1276"/>
        </w:tabs>
        <w:spacing w:after="0" w:line="242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6698A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96698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(</w:t>
      </w:r>
      <w:r w:rsidRPr="00AA446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 xml:space="preserve">๑) </w:t>
      </w:r>
      <w:r w:rsidRPr="0096698A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  <w:lang w:bidi="th-TH"/>
        </w:rPr>
        <w:t>รายการส่งเสริมการขายที่คิดค่าบริการตามปริมาณการใช้งาน (</w:t>
      </w:r>
      <w:r w:rsidRPr="0096698A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</w:rPr>
        <w:t>Pay per use)</w:t>
      </w:r>
      <w:r w:rsidRPr="0096698A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 </w:t>
      </w:r>
      <w:r w:rsidRPr="00AA446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bidi="th-TH"/>
        </w:rPr>
        <w:t>โดย</w:t>
      </w:r>
      <w:r w:rsidRPr="00D03859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bidi="th-TH"/>
        </w:rPr>
        <w:t>เป็น</w:t>
      </w:r>
      <w:r w:rsidRPr="00AA446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bidi="th-TH"/>
        </w:rPr>
        <w:t>รายการส่งเสริมการขายที่ชำระค่าบริการล่วงหน้าในรูปแบบเติมเงิน</w:t>
      </w:r>
      <w:r w:rsidRPr="00AA446B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 </w:t>
      </w:r>
      <w:r w:rsidRPr="00AA446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bidi="th-TH"/>
        </w:rPr>
        <w:t>ซึ่งต้องมีทั้ง</w:t>
      </w:r>
      <w:r w:rsidRPr="00AA446B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 </w:t>
      </w:r>
      <w:r w:rsidRPr="00AA446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bidi="th-TH"/>
        </w:rPr>
        <w:t>๔</w:t>
      </w:r>
      <w:r w:rsidRPr="00AA446B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 </w:t>
      </w:r>
      <w:r w:rsidRPr="00AA446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bidi="th-TH"/>
        </w:rPr>
        <w:t xml:space="preserve">ประเภทบริการที่กำกับดูแล </w:t>
      </w:r>
      <w:r w:rsidRPr="0096698A">
        <w:rPr>
          <w:rFonts w:ascii="TH SarabunIT๙" w:hAnsi="TH SarabunIT๙" w:cs="TH SarabunIT๙"/>
          <w:color w:val="auto"/>
          <w:spacing w:val="-4"/>
          <w:sz w:val="32"/>
          <w:szCs w:val="32"/>
          <w:cs/>
          <w:lang w:bidi="th-TH"/>
        </w:rPr>
        <w:t>โดยต้องกำหนดอัตราค่าบริการไม่เกินกว่าอัตราขั้นสูงของค่าบริการ</w:t>
      </w:r>
      <w:r w:rsidRPr="00AA446B">
        <w:rPr>
          <w:rFonts w:ascii="TH SarabunIT๙" w:hAnsi="TH SarabunIT๙" w:cs="TH SarabunIT๙"/>
          <w:color w:val="auto"/>
          <w:spacing w:val="-4"/>
          <w:sz w:val="32"/>
          <w:szCs w:val="32"/>
          <w:cs/>
          <w:lang w:bidi="th-TH"/>
        </w:rPr>
        <w:t>ที่กำหนดไว้ในภาคผนวก</w:t>
      </w:r>
      <w:r w:rsidRPr="006B56B7">
        <w:rPr>
          <w:rFonts w:ascii="TH SarabunIT๙" w:hAnsi="TH SarabunIT๙" w:cs="TH SarabunIT๙"/>
          <w:color w:val="auto"/>
          <w:spacing w:val="-4"/>
          <w:sz w:val="32"/>
          <w:szCs w:val="32"/>
        </w:rPr>
        <w:t xml:space="preserve"> </w:t>
      </w:r>
      <w:r w:rsidRPr="00D03859">
        <w:rPr>
          <w:rFonts w:ascii="TH SarabunIT๙" w:hAnsi="TH SarabunIT๙" w:cs="TH SarabunIT๙"/>
          <w:color w:val="auto"/>
          <w:spacing w:val="-4"/>
          <w:sz w:val="32"/>
          <w:szCs w:val="32"/>
          <w:cs/>
          <w:lang w:bidi="th-TH"/>
        </w:rPr>
        <w:t>ค ข้อ ๑)</w:t>
      </w:r>
      <w:r w:rsidRPr="00AA446B">
        <w:rPr>
          <w:rFonts w:ascii="TH SarabunIT๙" w:hAnsi="TH SarabunIT๙" w:cs="TH SarabunIT๙"/>
          <w:color w:val="auto"/>
          <w:spacing w:val="-4"/>
          <w:sz w:val="32"/>
          <w:szCs w:val="32"/>
        </w:rPr>
        <w:t xml:space="preserve"> </w:t>
      </w:r>
      <w:r w:rsidRPr="00AA446B">
        <w:rPr>
          <w:rFonts w:ascii="TH SarabunIT๙" w:hAnsi="TH SarabunIT๙" w:cs="TH SarabunIT๙"/>
          <w:color w:val="auto"/>
          <w:spacing w:val="-4"/>
          <w:sz w:val="32"/>
          <w:szCs w:val="32"/>
          <w:cs/>
          <w:lang w:bidi="th-TH"/>
        </w:rPr>
        <w:t>ของร่างประกาศฯ</w:t>
      </w:r>
    </w:p>
    <w:p w14:paraId="379C8338" w14:textId="5C60A67E" w:rsidR="00077B36" w:rsidRPr="0096698A" w:rsidRDefault="00077B36" w:rsidP="00077B36">
      <w:pPr>
        <w:tabs>
          <w:tab w:val="left" w:pos="1276"/>
        </w:tabs>
        <w:spacing w:after="0" w:line="242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6698A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ab/>
      </w:r>
      <w:r w:rsidRPr="0096698A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</w:rPr>
        <w:t>(</w:t>
      </w:r>
      <w:r w:rsidRPr="0096698A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  <w:lang w:bidi="th-TH"/>
        </w:rPr>
        <w:t xml:space="preserve">๒) </w:t>
      </w:r>
      <w:r w:rsidR="00292DCD" w:rsidRPr="002017DC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  <w:lang w:bidi="th-TH"/>
        </w:rPr>
        <w:t>รายการส่งเสริมการขาย</w:t>
      </w:r>
      <w:r w:rsidR="00292DCD" w:rsidRPr="002017D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ที่คิดค่าบริการเหมาจ่ายตามสิทธิการใช้งาน</w:t>
      </w:r>
      <w:r w:rsidR="00292DCD" w:rsidRPr="002017DC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 ประกอบด้วย</w:t>
      </w:r>
      <w:r w:rsidR="00292DCD" w:rsidRPr="002017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bidi="th-TH"/>
        </w:rPr>
        <w:t>รายการส่งเสริม</w:t>
      </w:r>
      <w:r w:rsidR="00292DCD" w:rsidRPr="002017DC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การขายที่ชำระค่าบริการล่วงหน้า และ</w:t>
      </w:r>
      <w:r w:rsidR="00292DCD" w:rsidRPr="002017D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bidi="th-TH"/>
        </w:rPr>
        <w:t>รายการส่งเสริม</w:t>
      </w:r>
      <w:r w:rsidR="00292DCD" w:rsidRPr="002017DC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การขายที่ชำระค่าบริการภายหลัง ซึ่งต้องมีประเภทบริการเสียงและบริการอินเทอร์เน็ตเคลื่อนที่ โดยต้องกำหนด</w:t>
      </w:r>
      <w:r w:rsidR="00292DCD" w:rsidRPr="00AA446B">
        <w:rPr>
          <w:rFonts w:ascii="TH SarabunIT๙" w:hAnsi="TH SarabunIT๙" w:cs="TH SarabunIT๙"/>
          <w:b/>
          <w:bCs/>
          <w:color w:val="auto"/>
          <w:spacing w:val="-4"/>
          <w:sz w:val="32"/>
          <w:szCs w:val="32"/>
          <w:cs/>
          <w:lang w:bidi="th-TH"/>
        </w:rPr>
        <w:t>ค่าบริการเหมาจ่ายรวมตามสิทธิการใช้งาน</w:t>
      </w:r>
      <w:r w:rsidR="00292DCD" w:rsidRPr="006B56B7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(</w:t>
      </w:r>
      <w:r w:rsidR="00292DCD" w:rsidRPr="00D03859">
        <w:rPr>
          <w:rFonts w:ascii="TH SarabunIT๙" w:hAnsi="TH SarabunIT๙" w:cs="TH SarabunIT๙"/>
          <w:b/>
          <w:bCs/>
          <w:color w:val="auto"/>
          <w:sz w:val="32"/>
          <w:szCs w:val="32"/>
          <w:cs/>
          <w:lang w:bidi="th-TH"/>
        </w:rPr>
        <w:t xml:space="preserve">ไม่รวมภาษีมูลค่าเพิ่ม) </w:t>
      </w:r>
      <w:r w:rsidR="00292DCD" w:rsidRPr="002017DC">
        <w:rPr>
          <w:rFonts w:ascii="TH SarabunIT๙" w:hAnsi="TH SarabunIT๙" w:cs="TH SarabunIT๙"/>
          <w:b/>
          <w:bCs/>
          <w:color w:val="auto"/>
          <w:sz w:val="32"/>
          <w:szCs w:val="32"/>
          <w:cs/>
          <w:lang w:bidi="th-TH"/>
        </w:rPr>
        <w:t>ไม่เกิน</w:t>
      </w:r>
      <w:r w:rsidR="00292DCD" w:rsidRPr="002017DC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="00292DCD" w:rsidRPr="002017DC">
        <w:rPr>
          <w:rFonts w:ascii="TH SarabunIT๙" w:hAnsi="TH SarabunIT๙" w:cs="TH SarabunIT๙"/>
          <w:b/>
          <w:bCs/>
          <w:color w:val="auto"/>
          <w:sz w:val="32"/>
          <w:szCs w:val="32"/>
          <w:cs/>
          <w:lang w:bidi="th-TH"/>
        </w:rPr>
        <w:t>๒๑๐ บาทต่อเดือน</w:t>
      </w:r>
      <w:r w:rsidR="00292DCD" w:rsidRPr="002017DC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 xml:space="preserve"> และกำหนด</w:t>
      </w:r>
      <w:r w:rsidR="00292DCD" w:rsidRPr="00AA446B">
        <w:rPr>
          <w:rFonts w:ascii="TH SarabunIT๙" w:hAnsi="TH SarabunIT๙" w:cs="TH SarabunIT๙"/>
          <w:b/>
          <w:bCs/>
          <w:color w:val="auto"/>
          <w:sz w:val="32"/>
          <w:szCs w:val="32"/>
          <w:cs/>
          <w:lang w:bidi="th-TH"/>
        </w:rPr>
        <w:t>สิทธิการใช้งานขั้นต่ำ</w:t>
      </w:r>
      <w:r w:rsidR="00292DCD" w:rsidRPr="006B56B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ที่คิดค่าบริการเหมาจ่ายตามสิทธิการใช้งาน</w:t>
      </w:r>
      <w:r w:rsidR="00292DCD" w:rsidRPr="00AA446B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 โดยรวมเฉพาะบริการเสียงและบริการอินเทอร์เน็ตเคลื่อนที่ ได้แก่ บริการเสียงไม่น้อยกว่า ๗๐ นาที หรือ ๔</w:t>
      </w:r>
      <w:r w:rsidR="00292DCD" w:rsidRPr="006B56B7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292DCD" w:rsidRPr="00D03859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๒๐๐ วินาทีต่อเดือน </w:t>
      </w:r>
      <w:r w:rsidR="00292DCD" w:rsidRPr="00AA446B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และบริการอินเทอร์เน็ตเคลื่อนที่ที่ใช้งาน</w:t>
      </w:r>
      <w:r w:rsidR="00292DCD" w:rsidRPr="00D03859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ไม่จำกัดในลักษณะ </w:t>
      </w:r>
      <w:r w:rsidR="00292DCD" w:rsidRPr="00AA446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FUP </w:t>
      </w:r>
      <w:r w:rsidR="00292DCD" w:rsidRPr="00AA446B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โดยต้องกำหนดปริมาณการใช้งานที่ความเร็วสูงสุดไม่น้อยกว่า ๖ กิกะไบต์ หรือ ๖</w:t>
      </w:r>
      <w:r w:rsidR="00292DCD" w:rsidRPr="00AA446B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292DCD" w:rsidRPr="00AA446B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144 เมกะไบต์ ต่อเดือน และเมื่อครบตามสิทธิการใช้งานดังกล่าว </w:t>
      </w:r>
      <w:r w:rsidR="00292DCD" w:rsidRPr="00AA446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สามารถใช้งานอินเทอร์เน็ตเคลื่อนที่ได้ต่อเนื่องที่ความเร็วไม่ต่ำกว่า ๕๑๒ กิโลบิตต่อวินาที</w:t>
      </w:r>
      <w:r w:rsidR="00292DCD" w:rsidRPr="00AA446B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 และต้องกำหนด</w:t>
      </w:r>
      <w:r w:rsidR="00292DCD" w:rsidRPr="00AA446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อัตราค่าบริการในส่วนที่เกินกว่าสิทธิ</w:t>
      </w:r>
      <w:r w:rsidR="00292DCD" w:rsidRPr="002017DC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  <w:lang w:bidi="th-TH"/>
        </w:rPr>
        <w:t xml:space="preserve">การใช้งาน </w:t>
      </w:r>
      <w:r w:rsidR="00292DCD" w:rsidRPr="002017DC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ไม่เกินกว่าอัตราขั้นสูงของค่าบริการ</w:t>
      </w:r>
      <w:r w:rsidR="00292DCD" w:rsidRPr="00AA446B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ที่กำหนดไว้ในภาคผนวก</w:t>
      </w:r>
      <w:r w:rsidR="00292DCD" w:rsidRPr="00AA446B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="00292DCD" w:rsidRPr="00AA446B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 xml:space="preserve">ค ข้อ </w:t>
      </w:r>
      <w:r w:rsidR="00292DCD"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>1</w:t>
      </w:r>
      <w:r w:rsidR="00292DCD" w:rsidRPr="00AA446B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)</w:t>
      </w:r>
      <w:r w:rsidR="00292DCD" w:rsidRPr="00AA446B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="00292DCD" w:rsidRPr="00AA446B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ของร่างประกาศฯ</w:t>
      </w:r>
    </w:p>
    <w:p w14:paraId="0A62BE1C" w14:textId="2BB93A45" w:rsidR="00077B36" w:rsidRPr="00AA446B" w:rsidRDefault="00077B36" w:rsidP="00077B36">
      <w:pPr>
        <w:tabs>
          <w:tab w:val="left" w:pos="851"/>
          <w:tab w:val="left" w:pos="1276"/>
        </w:tabs>
        <w:spacing w:after="80" w:line="242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bidi="th-TH"/>
        </w:rPr>
      </w:pPr>
      <w:r w:rsidRPr="00AA446B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bidi="th-TH"/>
        </w:rPr>
        <w:t>๗</w:t>
      </w:r>
      <w:r w:rsidRPr="00AA446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 xml:space="preserve">.๒ </w:t>
      </w:r>
      <w:r w:rsidR="00292DCD" w:rsidRPr="00AA446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อัตราค่าบริการต่อหน่วยและค่าบริการเหมาจ่ายรวมตามสิทธิการใช้งานต้องปรับลด</w:t>
      </w:r>
      <w:r w:rsidR="00292DCD" w:rsidRPr="006B56B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ด้วย</w:t>
      </w:r>
      <w:r w:rsidR="00292DCD" w:rsidRPr="00D0385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br/>
      </w:r>
      <w:r w:rsidR="00292DCD" w:rsidRPr="00AA446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ค่าของประสิทธิภาพเท่ากับร้อยละ ๔.</w:t>
      </w:r>
      <w:r w:rsidR="00292DC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bidi="th-TH"/>
        </w:rPr>
        <w:t>654</w:t>
      </w:r>
      <w:r w:rsidR="00292DCD" w:rsidRPr="00AA446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="00292DCD" w:rsidRPr="00AA446B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ภายใน ๑ ปีภายหลังจากวันที่ประกาศใหม่มีผลใช้บังคับ และปรับลดลงอีกครั้งที่ ๒ ด้วยอัตราร้อยละเท่าเดิมคือ ร้อยละ ๔.</w:t>
      </w:r>
      <w:r w:rsidR="00292DCD">
        <w:rPr>
          <w:rFonts w:ascii="TH SarabunIT๙" w:hAnsi="TH SarabunIT๙" w:cs="TH SarabunIT๙"/>
          <w:color w:val="000000" w:themeColor="text1"/>
          <w:sz w:val="32"/>
          <w:szCs w:val="32"/>
          <w:lang w:bidi="th-TH"/>
        </w:rPr>
        <w:t>65</w:t>
      </w:r>
      <w:r w:rsidR="008535D8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>4</w:t>
      </w:r>
      <w:r w:rsidR="00292DCD" w:rsidRPr="00AA446B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 จากอัตราค่าบริการอ้างอิงเป้าหมายปีก่อนหน้า ภายใน ๒ ปีภายหลังจากวันที่ประกาศใหม่มีผลใช้บังคับ ดังนี้</w:t>
      </w:r>
    </w:p>
    <w:p w14:paraId="0923E595" w14:textId="77777777" w:rsidR="00077B36" w:rsidRPr="00D03859" w:rsidRDefault="00077B36" w:rsidP="00D04871">
      <w:pPr>
        <w:tabs>
          <w:tab w:val="left" w:pos="1276"/>
        </w:tabs>
        <w:spacing w:after="80" w:line="242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bidi="th-TH"/>
        </w:rPr>
      </w:pPr>
      <w:r w:rsidRPr="006B56B7">
        <w:rPr>
          <w:rFonts w:ascii="TH SarabunIT๙" w:hAnsi="TH SarabunIT๙" w:cs="TH SarabunIT๙"/>
          <w:color w:val="000000" w:themeColor="text1"/>
          <w:sz w:val="32"/>
          <w:szCs w:val="32"/>
          <w:lang w:bidi="th-TH"/>
        </w:rPr>
        <w:tab/>
      </w:r>
      <w:r w:rsidRPr="00AA446B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(๑</w:t>
      </w:r>
      <w:r w:rsidRPr="00AA446B">
        <w:rPr>
          <w:rFonts w:ascii="TH SarabunIT๙" w:hAnsi="TH SarabunIT๙" w:cs="TH SarabunIT๙"/>
          <w:color w:val="000000" w:themeColor="text1"/>
          <w:sz w:val="32"/>
          <w:szCs w:val="32"/>
          <w:lang w:bidi="th-TH"/>
        </w:rPr>
        <w:t xml:space="preserve">) </w:t>
      </w:r>
      <w:r w:rsidRPr="006B56B7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อัตราค่าบริการต่อหน่วย</w:t>
      </w:r>
    </w:p>
    <w:tbl>
      <w:tblPr>
        <w:tblStyle w:val="TableGrid1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2534"/>
        <w:gridCol w:w="1988"/>
        <w:gridCol w:w="1989"/>
        <w:gridCol w:w="1989"/>
      </w:tblGrid>
      <w:tr w:rsidR="00077B36" w:rsidRPr="00AA446B" w14:paraId="0AA7256C" w14:textId="77777777" w:rsidTr="0096698A">
        <w:trPr>
          <w:jc w:val="center"/>
        </w:trPr>
        <w:tc>
          <w:tcPr>
            <w:tcW w:w="2534" w:type="dxa"/>
            <w:vMerge w:val="restart"/>
            <w:vAlign w:val="center"/>
          </w:tcPr>
          <w:p w14:paraId="412B3B74" w14:textId="77777777" w:rsidR="00077B36" w:rsidRPr="0096698A" w:rsidRDefault="00077B36" w:rsidP="00077B3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6698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ประเภทบริการ</w:t>
            </w:r>
          </w:p>
        </w:tc>
        <w:tc>
          <w:tcPr>
            <w:tcW w:w="5966" w:type="dxa"/>
            <w:gridSpan w:val="3"/>
          </w:tcPr>
          <w:p w14:paraId="32949F11" w14:textId="77777777" w:rsidR="00077B36" w:rsidRPr="0096698A" w:rsidRDefault="00077B36" w:rsidP="00077B3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6698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อัตราค่าบริการ</w:t>
            </w:r>
            <w:r w:rsidRPr="0096698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(</w:t>
            </w:r>
            <w:r w:rsidRPr="0096698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ไม่รวมภาษีมูลค่าเพิ่ม)</w:t>
            </w:r>
          </w:p>
        </w:tc>
      </w:tr>
      <w:tr w:rsidR="00077B36" w:rsidRPr="00AA446B" w14:paraId="4DC75233" w14:textId="77777777" w:rsidTr="0096698A">
        <w:trPr>
          <w:jc w:val="center"/>
        </w:trPr>
        <w:tc>
          <w:tcPr>
            <w:tcW w:w="2534" w:type="dxa"/>
            <w:vMerge/>
            <w:vAlign w:val="center"/>
          </w:tcPr>
          <w:p w14:paraId="49535655" w14:textId="77777777" w:rsidR="00077B36" w:rsidRPr="0096698A" w:rsidRDefault="00077B36" w:rsidP="00077B3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88" w:type="dxa"/>
          </w:tcPr>
          <w:p w14:paraId="1D23DA44" w14:textId="77777777" w:rsidR="00077B36" w:rsidRPr="0096698A" w:rsidRDefault="00077B36" w:rsidP="00077B3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6698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ปีที่</w:t>
            </w:r>
            <w:r w:rsidRPr="0096698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96698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๑</w:t>
            </w:r>
          </w:p>
        </w:tc>
        <w:tc>
          <w:tcPr>
            <w:tcW w:w="1989" w:type="dxa"/>
          </w:tcPr>
          <w:p w14:paraId="03791EF3" w14:textId="77777777" w:rsidR="00077B36" w:rsidRPr="0096698A" w:rsidRDefault="00077B36" w:rsidP="00077B3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6698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ปีที่</w:t>
            </w:r>
            <w:r w:rsidRPr="0096698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96698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๒</w:t>
            </w:r>
          </w:p>
        </w:tc>
        <w:tc>
          <w:tcPr>
            <w:tcW w:w="1989" w:type="dxa"/>
          </w:tcPr>
          <w:p w14:paraId="58A50540" w14:textId="77777777" w:rsidR="00077B36" w:rsidRPr="0096698A" w:rsidRDefault="00077B36" w:rsidP="00077B3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6698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ปีที่</w:t>
            </w:r>
            <w:r w:rsidRPr="0096698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96698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๓</w:t>
            </w:r>
            <w:r w:rsidRPr="0096698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96698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เป็นต้นไป</w:t>
            </w:r>
          </w:p>
        </w:tc>
      </w:tr>
      <w:tr w:rsidR="00077B36" w:rsidRPr="00AA446B" w14:paraId="3122BB6C" w14:textId="77777777" w:rsidTr="0096698A">
        <w:trPr>
          <w:trHeight w:val="323"/>
          <w:jc w:val="center"/>
        </w:trPr>
        <w:tc>
          <w:tcPr>
            <w:tcW w:w="2534" w:type="dxa"/>
          </w:tcPr>
          <w:p w14:paraId="72A94238" w14:textId="77777777" w:rsidR="00077B36" w:rsidRPr="0096698A" w:rsidRDefault="00077B36" w:rsidP="00077B3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96698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  <w:lang w:bidi="th-TH"/>
              </w:rPr>
              <w:t>บริการเสียง</w:t>
            </w:r>
          </w:p>
        </w:tc>
        <w:tc>
          <w:tcPr>
            <w:tcW w:w="1988" w:type="dxa"/>
          </w:tcPr>
          <w:p w14:paraId="625E5A6C" w14:textId="77777777" w:rsidR="00077B36" w:rsidRPr="00E676AA" w:rsidRDefault="00077B36" w:rsidP="00077B3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ไม่เกิน</w:t>
            </w: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0.0087</w:t>
            </w:r>
          </w:p>
          <w:p w14:paraId="58BFD9A5" w14:textId="77777777" w:rsidR="00077B36" w:rsidRPr="0096698A" w:rsidRDefault="00077B36" w:rsidP="00077B3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highlight w:val="yellow"/>
                <w:cs/>
              </w:rPr>
            </w:pP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บาทต่อวินาที</w:t>
            </w:r>
          </w:p>
        </w:tc>
        <w:tc>
          <w:tcPr>
            <w:tcW w:w="1989" w:type="dxa"/>
          </w:tcPr>
          <w:p w14:paraId="530D64CF" w14:textId="77777777" w:rsidR="00077B36" w:rsidRPr="00E676AA" w:rsidRDefault="00077B36" w:rsidP="00077B3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ไม่เกิน</w:t>
            </w: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0.0083</w:t>
            </w:r>
          </w:p>
          <w:p w14:paraId="43E1392F" w14:textId="77777777" w:rsidR="00077B36" w:rsidRPr="0096698A" w:rsidRDefault="00077B36" w:rsidP="00077B3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highlight w:val="yellow"/>
                <w:shd w:val="clear" w:color="auto" w:fill="FFFFFF"/>
                <w:rtl/>
                <w:cs/>
              </w:rPr>
            </w:pP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บาทต่อวินาที</w:t>
            </w:r>
          </w:p>
        </w:tc>
        <w:tc>
          <w:tcPr>
            <w:tcW w:w="1989" w:type="dxa"/>
          </w:tcPr>
          <w:p w14:paraId="325B8DB3" w14:textId="77777777" w:rsidR="00077B36" w:rsidRPr="00E676AA" w:rsidRDefault="00077B36" w:rsidP="00077B3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ไม่เกิน</w:t>
            </w: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0.0079</w:t>
            </w:r>
          </w:p>
          <w:p w14:paraId="7D57ECC2" w14:textId="77777777" w:rsidR="00077B36" w:rsidRPr="0096698A" w:rsidRDefault="00077B36" w:rsidP="00077B3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highlight w:val="yellow"/>
                <w:cs/>
              </w:rPr>
            </w:pP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บาทต่อวินาที</w:t>
            </w:r>
          </w:p>
        </w:tc>
      </w:tr>
      <w:tr w:rsidR="00077B36" w:rsidRPr="00AA446B" w14:paraId="7291190D" w14:textId="77777777" w:rsidTr="0096698A">
        <w:trPr>
          <w:trHeight w:val="331"/>
          <w:jc w:val="center"/>
        </w:trPr>
        <w:tc>
          <w:tcPr>
            <w:tcW w:w="2534" w:type="dxa"/>
          </w:tcPr>
          <w:p w14:paraId="1C7CFC46" w14:textId="77777777" w:rsidR="00077B36" w:rsidRPr="0096698A" w:rsidRDefault="00077B36" w:rsidP="00077B3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96698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  <w:lang w:bidi="th-TH"/>
              </w:rPr>
              <w:t>บริการข้อความสั้น</w:t>
            </w:r>
          </w:p>
        </w:tc>
        <w:tc>
          <w:tcPr>
            <w:tcW w:w="1988" w:type="dxa"/>
            <w:vAlign w:val="center"/>
          </w:tcPr>
          <w:p w14:paraId="01E6BB56" w14:textId="77777777" w:rsidR="00077B36" w:rsidRPr="00E676AA" w:rsidRDefault="00077B36" w:rsidP="00077B3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ไม่เกิน</w:t>
            </w: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0.3167</w:t>
            </w:r>
          </w:p>
          <w:p w14:paraId="0BAD84AC" w14:textId="77777777" w:rsidR="00077B36" w:rsidRPr="0096698A" w:rsidRDefault="00077B36" w:rsidP="00077B3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highlight w:val="yellow"/>
                <w:cs/>
              </w:rPr>
            </w:pP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บาทต่อข้อความ</w:t>
            </w:r>
          </w:p>
        </w:tc>
        <w:tc>
          <w:tcPr>
            <w:tcW w:w="1989" w:type="dxa"/>
            <w:vAlign w:val="center"/>
          </w:tcPr>
          <w:p w14:paraId="1AC77755" w14:textId="4EB8F5CD" w:rsidR="00077B36" w:rsidRPr="00E676AA" w:rsidRDefault="00077B36" w:rsidP="00077B3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ไม่เกิน</w:t>
            </w: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0.</w:t>
            </w:r>
            <w:r w:rsidR="000056FB" w:rsidRPr="00BF7AA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0056FB" w:rsidRPr="00BF7AA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3047</w:t>
            </w:r>
          </w:p>
          <w:p w14:paraId="7139AEDD" w14:textId="77777777" w:rsidR="00077B36" w:rsidRPr="0096698A" w:rsidRDefault="00077B36" w:rsidP="00077B3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highlight w:val="yellow"/>
                <w:cs/>
              </w:rPr>
            </w:pP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บาทต่อข้อความ</w:t>
            </w:r>
          </w:p>
        </w:tc>
        <w:tc>
          <w:tcPr>
            <w:tcW w:w="1989" w:type="dxa"/>
            <w:vAlign w:val="center"/>
          </w:tcPr>
          <w:p w14:paraId="05665880" w14:textId="77777777" w:rsidR="00292DCD" w:rsidRPr="00BF7AAE" w:rsidRDefault="00292DCD" w:rsidP="00BF7AAE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F7AA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ไม่เกิน</w:t>
            </w:r>
            <w:r w:rsidRPr="00BF7AA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0.3047</w:t>
            </w:r>
          </w:p>
          <w:p w14:paraId="20A845F9" w14:textId="2B03BAFB" w:rsidR="00077B36" w:rsidRPr="00BF7AAE" w:rsidRDefault="00292DCD" w:rsidP="00292DC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F7AA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บาทต่อข้อความ</w:t>
            </w:r>
          </w:p>
        </w:tc>
      </w:tr>
      <w:tr w:rsidR="00077B36" w:rsidRPr="00AA446B" w14:paraId="541695A3" w14:textId="77777777" w:rsidTr="0096698A">
        <w:trPr>
          <w:jc w:val="center"/>
        </w:trPr>
        <w:tc>
          <w:tcPr>
            <w:tcW w:w="2534" w:type="dxa"/>
          </w:tcPr>
          <w:p w14:paraId="437AFF62" w14:textId="77777777" w:rsidR="00077B36" w:rsidRPr="0096698A" w:rsidRDefault="00077B36" w:rsidP="00077B3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96698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  <w:lang w:bidi="th-TH"/>
              </w:rPr>
              <w:t>บริการข้อความมัลติมีเดีย</w:t>
            </w:r>
          </w:p>
        </w:tc>
        <w:tc>
          <w:tcPr>
            <w:tcW w:w="1988" w:type="dxa"/>
          </w:tcPr>
          <w:p w14:paraId="60A42F96" w14:textId="77777777" w:rsidR="00077B36" w:rsidRPr="00E676AA" w:rsidRDefault="00077B36" w:rsidP="00077B3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ไม่เกิน</w:t>
            </w: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1.0325</w:t>
            </w:r>
          </w:p>
          <w:p w14:paraId="15C2774B" w14:textId="77777777" w:rsidR="00077B36" w:rsidRPr="0096698A" w:rsidRDefault="00077B36" w:rsidP="00077B3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highlight w:val="yellow"/>
                <w:shd w:val="clear" w:color="auto" w:fill="FFFFFF"/>
                <w:rtl/>
                <w:cs/>
              </w:rPr>
            </w:pP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บาทต่อข้อความ</w:t>
            </w:r>
          </w:p>
        </w:tc>
        <w:tc>
          <w:tcPr>
            <w:tcW w:w="1989" w:type="dxa"/>
          </w:tcPr>
          <w:p w14:paraId="60673E01" w14:textId="77777777" w:rsidR="00077B36" w:rsidRPr="00E676AA" w:rsidRDefault="00077B36" w:rsidP="00077B3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ไม่เกิน</w:t>
            </w: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0.9845</w:t>
            </w:r>
          </w:p>
          <w:p w14:paraId="73C28A52" w14:textId="77777777" w:rsidR="00077B36" w:rsidRPr="0096698A" w:rsidRDefault="00077B36" w:rsidP="00077B3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highlight w:val="yellow"/>
                <w:shd w:val="clear" w:color="auto" w:fill="FFFFFF"/>
                <w:rtl/>
                <w:cs/>
              </w:rPr>
            </w:pP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บาทต่อข้อความ</w:t>
            </w:r>
          </w:p>
        </w:tc>
        <w:tc>
          <w:tcPr>
            <w:tcW w:w="1989" w:type="dxa"/>
          </w:tcPr>
          <w:p w14:paraId="09416374" w14:textId="77777777" w:rsidR="00077B36" w:rsidRPr="00E676AA" w:rsidRDefault="00077B36" w:rsidP="00077B3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ไม่เกิน</w:t>
            </w: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0.9386</w:t>
            </w:r>
          </w:p>
          <w:p w14:paraId="2C910FC4" w14:textId="77777777" w:rsidR="00077B36" w:rsidRPr="0096698A" w:rsidRDefault="00077B36" w:rsidP="00077B3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highlight w:val="yellow"/>
                <w:shd w:val="clear" w:color="auto" w:fill="FFFFFF"/>
                <w:rtl/>
                <w:cs/>
              </w:rPr>
            </w:pP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บาทต่อข้อความ</w:t>
            </w:r>
          </w:p>
        </w:tc>
      </w:tr>
      <w:tr w:rsidR="00077B36" w:rsidRPr="00AA446B" w14:paraId="17E99140" w14:textId="77777777" w:rsidTr="0096698A">
        <w:trPr>
          <w:jc w:val="center"/>
        </w:trPr>
        <w:tc>
          <w:tcPr>
            <w:tcW w:w="2534" w:type="dxa"/>
          </w:tcPr>
          <w:p w14:paraId="01777A57" w14:textId="77777777" w:rsidR="00077B36" w:rsidRPr="0096698A" w:rsidRDefault="00077B36" w:rsidP="00077B3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 w:rsidRPr="0096698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  <w:lang w:bidi="th-TH"/>
              </w:rPr>
              <w:t>บริการอินเทอร์เน็ตเคลื่อนที่</w:t>
            </w:r>
          </w:p>
        </w:tc>
        <w:tc>
          <w:tcPr>
            <w:tcW w:w="1988" w:type="dxa"/>
          </w:tcPr>
          <w:p w14:paraId="5F9D1333" w14:textId="77777777" w:rsidR="00077B36" w:rsidRPr="00E676AA" w:rsidRDefault="00077B36" w:rsidP="00077B3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ไม่เกิน</w:t>
            </w: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0.0930</w:t>
            </w:r>
          </w:p>
          <w:p w14:paraId="27F68331" w14:textId="77777777" w:rsidR="00077B36" w:rsidRPr="0096698A" w:rsidRDefault="00077B36" w:rsidP="00077B3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highlight w:val="yellow"/>
                <w:shd w:val="clear" w:color="auto" w:fill="FFFFFF"/>
              </w:rPr>
            </w:pP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บาทต่อเมกะไบต์</w:t>
            </w:r>
          </w:p>
        </w:tc>
        <w:tc>
          <w:tcPr>
            <w:tcW w:w="1989" w:type="dxa"/>
          </w:tcPr>
          <w:p w14:paraId="3713B0D0" w14:textId="77777777" w:rsidR="00077B36" w:rsidRPr="00E676AA" w:rsidRDefault="00077B36" w:rsidP="00077B3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ไม่เกิน</w:t>
            </w: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0.0886</w:t>
            </w:r>
          </w:p>
          <w:p w14:paraId="0972F661" w14:textId="77777777" w:rsidR="00077B36" w:rsidRPr="0096698A" w:rsidRDefault="00077B36" w:rsidP="00077B3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highlight w:val="yellow"/>
                <w:shd w:val="clear" w:color="auto" w:fill="FFFFFF"/>
              </w:rPr>
            </w:pP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บาทต่อเมกะไบต์</w:t>
            </w:r>
          </w:p>
        </w:tc>
        <w:tc>
          <w:tcPr>
            <w:tcW w:w="1989" w:type="dxa"/>
          </w:tcPr>
          <w:p w14:paraId="1A62A069" w14:textId="77777777" w:rsidR="00077B36" w:rsidRPr="00E676AA" w:rsidRDefault="00077B36" w:rsidP="00077B3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ไม่เกิน</w:t>
            </w: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0.0845</w:t>
            </w:r>
          </w:p>
          <w:p w14:paraId="54B0A653" w14:textId="77777777" w:rsidR="00077B36" w:rsidRPr="0096698A" w:rsidRDefault="00077B36" w:rsidP="00077B3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highlight w:val="yellow"/>
                <w:shd w:val="clear" w:color="auto" w:fill="FFFFFF"/>
              </w:rPr>
            </w:pPr>
            <w:r w:rsidRPr="00E676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บาทต่อเมกะไบต์</w:t>
            </w:r>
          </w:p>
        </w:tc>
      </w:tr>
    </w:tbl>
    <w:p w14:paraId="52017163" w14:textId="3B8C497D" w:rsidR="00077B36" w:rsidRPr="006B56B7" w:rsidRDefault="00077B36" w:rsidP="00077B36">
      <w:pPr>
        <w:tabs>
          <w:tab w:val="left" w:pos="851"/>
          <w:tab w:val="left" w:pos="1276"/>
        </w:tabs>
        <w:spacing w:before="120" w:after="80" w:line="242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</w:pPr>
      <w:r w:rsidRPr="00AA446B">
        <w:rPr>
          <w:rFonts w:ascii="TH SarabunIT๙" w:hAnsi="TH SarabunIT๙" w:cs="TH SarabunIT๙"/>
          <w:color w:val="000000" w:themeColor="text1"/>
          <w:sz w:val="32"/>
          <w:szCs w:val="32"/>
          <w:lang w:bidi="th-TH"/>
        </w:rPr>
        <w:lastRenderedPageBreak/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lang w:bidi="th-TH"/>
        </w:rPr>
        <w:tab/>
      </w:r>
      <w:r w:rsidRPr="00AA446B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(๒) ค่าบริการเหมาจ่ายรวมตามสิทธิการใช้งาน</w:t>
      </w:r>
    </w:p>
    <w:tbl>
      <w:tblPr>
        <w:tblStyle w:val="TableGrid1"/>
        <w:tblW w:w="8084" w:type="dxa"/>
        <w:jc w:val="center"/>
        <w:tblLayout w:type="fixed"/>
        <w:tblLook w:val="04A0" w:firstRow="1" w:lastRow="0" w:firstColumn="1" w:lastColumn="0" w:noHBand="0" w:noVBand="1"/>
      </w:tblPr>
      <w:tblGrid>
        <w:gridCol w:w="2694"/>
        <w:gridCol w:w="2695"/>
        <w:gridCol w:w="2695"/>
      </w:tblGrid>
      <w:tr w:rsidR="00077B36" w:rsidRPr="00AA446B" w14:paraId="53331777" w14:textId="77777777" w:rsidTr="0096698A">
        <w:trPr>
          <w:jc w:val="center"/>
        </w:trPr>
        <w:tc>
          <w:tcPr>
            <w:tcW w:w="8084" w:type="dxa"/>
            <w:gridSpan w:val="3"/>
          </w:tcPr>
          <w:p w14:paraId="1C67BFBB" w14:textId="77777777" w:rsidR="00077B36" w:rsidRPr="0096698A" w:rsidRDefault="00077B36" w:rsidP="0096698A">
            <w:pPr>
              <w:spacing w:line="242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6698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pacing w:val="-4"/>
                <w:sz w:val="32"/>
                <w:szCs w:val="32"/>
                <w:cs/>
                <w:lang w:bidi="th-TH"/>
              </w:rPr>
              <w:t>ค่าบริการเหมาจ่ายรวมตามสิทธิการใช้งาน</w:t>
            </w:r>
            <w:r w:rsidRPr="0096698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(</w:t>
            </w:r>
            <w:r w:rsidRPr="0096698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ไม่รวมภาษีมูลค่าเพิ่ม)</w:t>
            </w:r>
          </w:p>
        </w:tc>
      </w:tr>
      <w:tr w:rsidR="00077B36" w:rsidRPr="00AA446B" w14:paraId="01A53912" w14:textId="77777777" w:rsidTr="0096698A">
        <w:trPr>
          <w:jc w:val="center"/>
        </w:trPr>
        <w:tc>
          <w:tcPr>
            <w:tcW w:w="2694" w:type="dxa"/>
          </w:tcPr>
          <w:p w14:paraId="6A18025A" w14:textId="77777777" w:rsidR="00077B36" w:rsidRPr="0096698A" w:rsidRDefault="00077B36" w:rsidP="0096698A">
            <w:pPr>
              <w:spacing w:line="242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6698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ปีที่</w:t>
            </w:r>
            <w:r w:rsidRPr="0096698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96698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๑</w:t>
            </w:r>
          </w:p>
        </w:tc>
        <w:tc>
          <w:tcPr>
            <w:tcW w:w="2695" w:type="dxa"/>
          </w:tcPr>
          <w:p w14:paraId="361F1388" w14:textId="77777777" w:rsidR="00077B36" w:rsidRPr="0096698A" w:rsidRDefault="00077B36" w:rsidP="0096698A">
            <w:pPr>
              <w:spacing w:line="242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6698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ปีที่</w:t>
            </w:r>
            <w:r w:rsidRPr="0096698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96698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๒</w:t>
            </w:r>
          </w:p>
        </w:tc>
        <w:tc>
          <w:tcPr>
            <w:tcW w:w="2695" w:type="dxa"/>
          </w:tcPr>
          <w:p w14:paraId="613D2444" w14:textId="77777777" w:rsidR="00077B36" w:rsidRPr="0096698A" w:rsidRDefault="00077B36" w:rsidP="0096698A">
            <w:pPr>
              <w:spacing w:line="242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6698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ปีที่</w:t>
            </w:r>
            <w:r w:rsidRPr="0096698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96698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๓</w:t>
            </w:r>
            <w:r w:rsidRPr="0096698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96698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เป็นต้นไป</w:t>
            </w:r>
          </w:p>
        </w:tc>
      </w:tr>
      <w:tr w:rsidR="00077B36" w:rsidRPr="00AA446B" w14:paraId="326DC804" w14:textId="77777777" w:rsidTr="0096698A">
        <w:trPr>
          <w:jc w:val="center"/>
        </w:trPr>
        <w:tc>
          <w:tcPr>
            <w:tcW w:w="2694" w:type="dxa"/>
          </w:tcPr>
          <w:p w14:paraId="3A8B1E63" w14:textId="77777777" w:rsidR="00077B36" w:rsidRPr="00BF7AAE" w:rsidRDefault="00077B36" w:rsidP="0096698A">
            <w:pPr>
              <w:spacing w:line="242" w:lineRule="auto"/>
              <w:jc w:val="center"/>
              <w:rPr>
                <w:rFonts w:ascii="TH SarabunIT๙" w:eastAsia="Times New Roman" w:hAnsi="TH SarabunIT๙" w:cs="TH SarabunIT๙"/>
                <w:color w:val="auto"/>
                <w:sz w:val="32"/>
                <w:szCs w:val="32"/>
                <w:cs/>
              </w:rPr>
            </w:pPr>
            <w:r w:rsidRPr="00BF7AAE">
              <w:rPr>
                <w:rFonts w:ascii="TH SarabunIT๙" w:eastAsia="Times New Roman" w:hAnsi="TH SarabunIT๙" w:cs="TH SarabunIT๙"/>
                <w:color w:val="auto"/>
                <w:sz w:val="32"/>
                <w:szCs w:val="32"/>
                <w:cs/>
                <w:lang w:bidi="th-TH"/>
              </w:rPr>
              <w:t>ไม่เกิน</w:t>
            </w:r>
            <w:r w:rsidRPr="00BF7AAE">
              <w:rPr>
                <w:rFonts w:ascii="TH SarabunIT๙" w:eastAsia="Times New Roman" w:hAnsi="TH SarabunIT๙" w:cs="TH SarabunIT๙"/>
                <w:color w:val="auto"/>
                <w:sz w:val="32"/>
                <w:szCs w:val="32"/>
              </w:rPr>
              <w:t xml:space="preserve"> </w:t>
            </w:r>
            <w:r w:rsidRPr="00BF7AAE">
              <w:rPr>
                <w:rFonts w:ascii="TH SarabunIT๙" w:eastAsia="Times New Roman" w:hAnsi="TH SarabunIT๙" w:cs="TH SarabunIT๙"/>
                <w:color w:val="auto"/>
                <w:sz w:val="32"/>
                <w:szCs w:val="32"/>
                <w:cs/>
                <w:lang w:bidi="th-TH"/>
              </w:rPr>
              <w:t>๒๑๐</w:t>
            </w:r>
            <w:r w:rsidRPr="00BF7AAE">
              <w:rPr>
                <w:rFonts w:ascii="TH SarabunIT๙" w:eastAsia="Times New Roman" w:hAnsi="TH SarabunIT๙" w:cs="TH SarabunIT๙"/>
                <w:color w:val="auto"/>
                <w:sz w:val="32"/>
                <w:szCs w:val="32"/>
              </w:rPr>
              <w:t xml:space="preserve"> </w:t>
            </w:r>
            <w:r w:rsidRPr="00BF7AAE">
              <w:rPr>
                <w:rFonts w:ascii="TH SarabunIT๙" w:eastAsia="Times New Roman" w:hAnsi="TH SarabunIT๙" w:cs="TH SarabunIT๙"/>
                <w:color w:val="auto"/>
                <w:sz w:val="32"/>
                <w:szCs w:val="32"/>
                <w:cs/>
                <w:lang w:bidi="th-TH"/>
              </w:rPr>
              <w:t>บาทต่อเดือน</w:t>
            </w:r>
          </w:p>
        </w:tc>
        <w:tc>
          <w:tcPr>
            <w:tcW w:w="2695" w:type="dxa"/>
          </w:tcPr>
          <w:p w14:paraId="0619944F" w14:textId="77777777" w:rsidR="00077B36" w:rsidRPr="00BF7AAE" w:rsidRDefault="00077B36" w:rsidP="0096698A">
            <w:pPr>
              <w:spacing w:line="242" w:lineRule="auto"/>
              <w:jc w:val="center"/>
              <w:rPr>
                <w:rFonts w:ascii="TH SarabunIT๙" w:eastAsia="Times New Roman" w:hAnsi="TH SarabunIT๙" w:cs="TH SarabunIT๙"/>
                <w:color w:val="auto"/>
                <w:sz w:val="32"/>
                <w:szCs w:val="32"/>
                <w:shd w:val="clear" w:color="auto" w:fill="FFFFFF"/>
                <w:cs/>
              </w:rPr>
            </w:pPr>
            <w:r w:rsidRPr="00BF7AAE">
              <w:rPr>
                <w:rFonts w:ascii="TH SarabunIT๙" w:eastAsia="Times New Roman" w:hAnsi="TH SarabunIT๙" w:cs="TH SarabunIT๙"/>
                <w:color w:val="auto"/>
                <w:sz w:val="32"/>
                <w:szCs w:val="32"/>
                <w:cs/>
                <w:lang w:bidi="th-TH"/>
              </w:rPr>
              <w:t>ไม่เกิน</w:t>
            </w:r>
            <w:r w:rsidRPr="00BF7AAE">
              <w:rPr>
                <w:rFonts w:ascii="TH SarabunIT๙" w:eastAsia="Times New Roman" w:hAnsi="TH SarabunIT๙" w:cs="TH SarabunIT๙"/>
                <w:color w:val="auto"/>
                <w:sz w:val="32"/>
                <w:szCs w:val="32"/>
              </w:rPr>
              <w:t xml:space="preserve"> </w:t>
            </w:r>
            <w:r w:rsidRPr="00BF7AAE">
              <w:rPr>
                <w:rFonts w:ascii="TH SarabunIT๙" w:eastAsia="Times New Roman" w:hAnsi="TH SarabunIT๙" w:cs="TH SarabunIT๙"/>
                <w:color w:val="auto"/>
                <w:sz w:val="32"/>
                <w:szCs w:val="32"/>
                <w:cs/>
                <w:lang w:bidi="th-TH"/>
              </w:rPr>
              <w:t>๒๐๐</w:t>
            </w:r>
            <w:r w:rsidRPr="00BF7AAE">
              <w:rPr>
                <w:rFonts w:ascii="TH SarabunIT๙" w:eastAsia="Times New Roman" w:hAnsi="TH SarabunIT๙" w:cs="TH SarabunIT๙"/>
                <w:color w:val="auto"/>
                <w:sz w:val="32"/>
                <w:szCs w:val="32"/>
              </w:rPr>
              <w:t xml:space="preserve"> </w:t>
            </w:r>
            <w:r w:rsidRPr="00BF7AAE">
              <w:rPr>
                <w:rFonts w:ascii="TH SarabunIT๙" w:eastAsia="Times New Roman" w:hAnsi="TH SarabunIT๙" w:cs="TH SarabunIT๙"/>
                <w:color w:val="auto"/>
                <w:sz w:val="32"/>
                <w:szCs w:val="32"/>
                <w:cs/>
                <w:lang w:bidi="th-TH"/>
              </w:rPr>
              <w:t>บาทต่อเดือน</w:t>
            </w:r>
          </w:p>
        </w:tc>
        <w:tc>
          <w:tcPr>
            <w:tcW w:w="2695" w:type="dxa"/>
          </w:tcPr>
          <w:p w14:paraId="1E5B5F90" w14:textId="77777777" w:rsidR="00077B36" w:rsidRPr="00BF7AAE" w:rsidRDefault="00077B36" w:rsidP="0096698A">
            <w:pPr>
              <w:spacing w:line="242" w:lineRule="auto"/>
              <w:jc w:val="center"/>
              <w:rPr>
                <w:rFonts w:ascii="TH SarabunIT๙" w:eastAsia="Times New Roman" w:hAnsi="TH SarabunIT๙" w:cs="TH SarabunIT๙"/>
                <w:color w:val="auto"/>
                <w:sz w:val="32"/>
                <w:szCs w:val="32"/>
                <w:cs/>
              </w:rPr>
            </w:pPr>
            <w:r w:rsidRPr="00BF7AAE">
              <w:rPr>
                <w:rFonts w:ascii="TH SarabunIT๙" w:eastAsia="Times New Roman" w:hAnsi="TH SarabunIT๙" w:cs="TH SarabunIT๙"/>
                <w:color w:val="auto"/>
                <w:sz w:val="32"/>
                <w:szCs w:val="32"/>
                <w:cs/>
                <w:lang w:bidi="th-TH"/>
              </w:rPr>
              <w:t>ไม่เกิน</w:t>
            </w:r>
            <w:r w:rsidRPr="00BF7AAE">
              <w:rPr>
                <w:rFonts w:ascii="TH SarabunIT๙" w:eastAsia="Times New Roman" w:hAnsi="TH SarabunIT๙" w:cs="TH SarabunIT๙"/>
                <w:color w:val="auto"/>
                <w:sz w:val="32"/>
                <w:szCs w:val="32"/>
              </w:rPr>
              <w:t xml:space="preserve"> </w:t>
            </w:r>
            <w:r w:rsidRPr="00BF7AAE">
              <w:rPr>
                <w:rFonts w:ascii="TH SarabunIT๙" w:eastAsia="Times New Roman" w:hAnsi="TH SarabunIT๙" w:cs="TH SarabunIT๙"/>
                <w:color w:val="auto"/>
                <w:sz w:val="32"/>
                <w:szCs w:val="32"/>
                <w:cs/>
                <w:lang w:bidi="th-TH"/>
              </w:rPr>
              <w:t>๑๙๐</w:t>
            </w:r>
            <w:r w:rsidRPr="00BF7AAE">
              <w:rPr>
                <w:rFonts w:ascii="TH SarabunIT๙" w:eastAsia="Times New Roman" w:hAnsi="TH SarabunIT๙" w:cs="TH SarabunIT๙"/>
                <w:color w:val="auto"/>
                <w:sz w:val="32"/>
                <w:szCs w:val="32"/>
              </w:rPr>
              <w:t xml:space="preserve"> </w:t>
            </w:r>
            <w:r w:rsidRPr="00BF7AAE">
              <w:rPr>
                <w:rFonts w:ascii="TH SarabunIT๙" w:eastAsia="Times New Roman" w:hAnsi="TH SarabunIT๙" w:cs="TH SarabunIT๙"/>
                <w:color w:val="auto"/>
                <w:sz w:val="32"/>
                <w:szCs w:val="32"/>
                <w:cs/>
                <w:lang w:bidi="th-TH"/>
              </w:rPr>
              <w:t>บาทต่อเดือน</w:t>
            </w:r>
          </w:p>
        </w:tc>
      </w:tr>
    </w:tbl>
    <w:p w14:paraId="389F1DD7" w14:textId="6555FB34" w:rsidR="00077B36" w:rsidRPr="00AA446B" w:rsidRDefault="00077B36" w:rsidP="00077B36">
      <w:pPr>
        <w:tabs>
          <w:tab w:val="left" w:pos="851"/>
        </w:tabs>
        <w:spacing w:before="120" w:after="0" w:line="242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bidi="th-TH"/>
        </w:rPr>
      </w:pPr>
      <w:r w:rsidRPr="00AA446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bidi="th-TH"/>
        </w:rPr>
        <w:tab/>
        <w:t>ทั้งนี้ การกำหนดรายละเอียดของ</w:t>
      </w:r>
      <w:r w:rsidRPr="00AA446B">
        <w:rPr>
          <w:rFonts w:ascii="TH SarabunIT๙" w:hAnsi="TH SarabunIT๙" w:cs="TH SarabunIT๙"/>
          <w:b/>
          <w:bCs/>
          <w:color w:val="auto"/>
          <w:sz w:val="32"/>
          <w:szCs w:val="32"/>
          <w:cs/>
          <w:lang w:bidi="th-TH"/>
        </w:rPr>
        <w:t xml:space="preserve">รายการส่งเสริมการขายหลักขั้นเริ่มต้น </w:t>
      </w:r>
      <w:r w:rsidRPr="0096698A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ตามที่ได้กล่าวไปแล้วข้างต้น</w:t>
      </w:r>
      <w:r w:rsidRPr="006510A2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 </w:t>
      </w:r>
      <w:r w:rsidR="009A751B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br/>
      </w:r>
      <w:r w:rsidRPr="0096698A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มีความเหมาะสมหรือไม่ อย่างไร</w:t>
      </w:r>
      <w:r w:rsidRPr="00AA446B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 (ข้อ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>11</w:t>
      </w:r>
      <w:r w:rsidRPr="00AA446B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 และภาคผนวก ค ของร่างประกาศฯ)</w:t>
      </w:r>
    </w:p>
    <w:p w14:paraId="4B489985" w14:textId="77777777" w:rsidR="00077B36" w:rsidRPr="0096698A" w:rsidRDefault="00077B36" w:rsidP="00077B36">
      <w:pPr>
        <w:tabs>
          <w:tab w:val="left" w:pos="567"/>
          <w:tab w:val="left" w:pos="2127"/>
        </w:tabs>
        <w:spacing w:after="0" w:line="235" w:lineRule="auto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5BF0E336" w14:textId="2FC0832E" w:rsidR="00077B36" w:rsidRDefault="00077B36" w:rsidP="00077B36">
      <w:pPr>
        <w:tabs>
          <w:tab w:val="left" w:pos="567"/>
          <w:tab w:val="left" w:pos="2127"/>
        </w:tabs>
        <w:spacing w:after="0" w:line="235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bidi="th-TH"/>
        </w:rPr>
      </w:pPr>
      <w:r w:rsidRPr="00D03859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 w:rsidRPr="00AA446B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</w:t>
      </w:r>
      <w:r w:rsidRPr="00AA446B">
        <w:rPr>
          <w:rFonts w:ascii="TH SarabunIT๙" w:hAnsi="TH SarabunIT๙" w:cs="TH SarabunIT๙"/>
          <w:color w:val="000000" w:themeColor="text1"/>
          <w:sz w:val="32"/>
          <w:szCs w:val="32"/>
        </w:rPr>
        <w:t>………</w:t>
      </w:r>
      <w:r w:rsidRPr="00AA446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ab/>
      </w:r>
    </w:p>
    <w:p w14:paraId="75634F33" w14:textId="6F7BA061" w:rsidR="00E66A3B" w:rsidRDefault="00E66A3B" w:rsidP="00077B36">
      <w:pPr>
        <w:tabs>
          <w:tab w:val="left" w:pos="567"/>
          <w:tab w:val="left" w:pos="2127"/>
        </w:tabs>
        <w:spacing w:after="0" w:line="235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bidi="th-TH"/>
        </w:rPr>
      </w:pPr>
      <w:r w:rsidRPr="00AA446B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</w:t>
      </w:r>
      <w:r w:rsidRPr="00AA446B">
        <w:rPr>
          <w:rFonts w:ascii="TH SarabunIT๙" w:hAnsi="TH SarabunIT๙" w:cs="TH SarabunIT๙"/>
          <w:color w:val="000000" w:themeColor="text1"/>
          <w:sz w:val="32"/>
          <w:szCs w:val="32"/>
        </w:rPr>
        <w:t>………</w:t>
      </w:r>
    </w:p>
    <w:p w14:paraId="6D474D3D" w14:textId="77777777" w:rsidR="00E66A3B" w:rsidRDefault="00E66A3B" w:rsidP="00077B36">
      <w:pPr>
        <w:tabs>
          <w:tab w:val="left" w:pos="567"/>
          <w:tab w:val="left" w:pos="2127"/>
        </w:tabs>
        <w:spacing w:after="0" w:line="235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bidi="th-TH"/>
        </w:rPr>
      </w:pPr>
    </w:p>
    <w:p w14:paraId="66AD5875" w14:textId="477B12E4" w:rsidR="00077B36" w:rsidRDefault="00CD4D03" w:rsidP="00CD4D03">
      <w:pPr>
        <w:tabs>
          <w:tab w:val="left" w:pos="567"/>
          <w:tab w:val="left" w:pos="2127"/>
        </w:tabs>
        <w:spacing w:after="0" w:line="235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lastRenderedPageBreak/>
        <w:tab/>
      </w:r>
      <w:r w:rsidR="00077B3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bidi="th-TH"/>
        </w:rPr>
        <w:t>๘</w:t>
      </w:r>
      <w:r w:rsidR="00077B36" w:rsidRPr="00AA446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 xml:space="preserve">. </w:t>
      </w:r>
      <w:r w:rsidR="00292DC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bidi="th-TH"/>
        </w:rPr>
        <w:t>การกำกับโครงสร้างอัตราค่าบริการ</w:t>
      </w:r>
      <w:r w:rsidR="00292DCD" w:rsidRPr="006B58D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ที่กำหนดให้</w:t>
      </w:r>
      <w:r w:rsidR="00292DCD" w:rsidRPr="00AA446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สำนักงาน กสทช. ตรวจสอบโครงสร้างอัตราค่าบริการตามสิทธิการใช้งานของรายการส่งเสริมการขาย อัตราค่าบริการในส่วนที่เกินกว่าสิทธิการใช้ของรายการส่งเสริมการขายหลัก และอัตราค่าบริการของรายการส่งเสริมการขายหลักขั้นเริ่มต้น มีความเหมาะสมหรือไม่ อย่างไร</w:t>
      </w:r>
      <w:r w:rsidR="00292DCD" w:rsidRPr="00AA446B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 (ข้อ </w:t>
      </w:r>
      <w:r w:rsidR="00292DCD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>1๒</w:t>
      </w:r>
      <w:r w:rsidR="00292DCD" w:rsidRPr="00AA446B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 </w:t>
      </w:r>
      <w:r w:rsidR="00292DCD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–</w:t>
      </w:r>
      <w:r w:rsidR="00292DCD" w:rsidRPr="00AA446B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 </w:t>
      </w:r>
      <w:r w:rsidR="00292DCD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>1๖</w:t>
      </w:r>
      <w:r w:rsidR="00292DCD" w:rsidRPr="00AA446B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 ของร่างประกาศฯ)</w:t>
      </w:r>
    </w:p>
    <w:p w14:paraId="51F31D0A" w14:textId="4F765DC0" w:rsidR="00077B36" w:rsidRPr="006510A2" w:rsidRDefault="00077B36" w:rsidP="0060171E">
      <w:pPr>
        <w:tabs>
          <w:tab w:val="left" w:pos="709"/>
          <w:tab w:val="left" w:pos="1418"/>
          <w:tab w:val="left" w:pos="2127"/>
        </w:tabs>
        <w:spacing w:before="240" w:line="257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bidi="th-TH"/>
        </w:rPr>
      </w:pPr>
      <w:r w:rsidRPr="006B56B7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03859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A446B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A446B">
        <w:rPr>
          <w:rFonts w:ascii="TH SarabunIT๙" w:hAnsi="TH SarabunIT๙" w:cs="TH SarabunIT๙"/>
          <w:color w:val="000000" w:themeColor="text1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ADE5B1" w14:textId="77777777" w:rsidR="00077B36" w:rsidRPr="006B58D9" w:rsidRDefault="00077B36" w:rsidP="00BF7AAE">
      <w:pPr>
        <w:tabs>
          <w:tab w:val="left" w:pos="567"/>
        </w:tabs>
        <w:spacing w:after="0" w:line="235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0385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ab/>
      </w:r>
      <w:r w:rsidRPr="00AA446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 xml:space="preserve">๙.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bidi="th-TH"/>
        </w:rPr>
        <w:t xml:space="preserve">ท่านเห็นด้วยหรือไม่ เกี่ยวกับข้อกำหนดในการทบทวนโครงสร้างอัตราค่าบริการ </w:t>
      </w:r>
      <w:r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  <w:lang w:bidi="th-TH"/>
        </w:rPr>
        <w:t>เป็นประจำ</w:t>
      </w:r>
      <w:r>
        <w:rPr>
          <w:rFonts w:ascii="TH SarabunPSK" w:hAnsi="TH SarabunPSK" w:cs="TH SarabunPSK"/>
          <w:b/>
          <w:bCs/>
          <w:color w:val="000000" w:themeColor="text1"/>
          <w:spacing w:val="-2"/>
          <w:sz w:val="32"/>
          <w:szCs w:val="32"/>
        </w:rPr>
        <w:br/>
      </w:r>
      <w:r w:rsidRPr="006B58D9">
        <w:rPr>
          <w:rFonts w:ascii="TH SarabunPSK" w:hAnsi="TH SarabunPSK" w:cs="TH SarabunPSK"/>
          <w:b/>
          <w:bCs/>
          <w:color w:val="000000" w:themeColor="text1"/>
          <w:spacing w:val="-2"/>
          <w:sz w:val="32"/>
          <w:szCs w:val="32"/>
          <w:cs/>
          <w:lang w:bidi="th-TH"/>
        </w:rPr>
        <w:t>ทุกสามปี</w:t>
      </w:r>
      <w:r w:rsidRPr="006B58D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6B58D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หรือกรณีที่ผู้รับใบอนุญาตขอให้พิจารณาทบทวน</w:t>
      </w:r>
      <w:r w:rsidRPr="006B58D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 หรือ</w:t>
      </w:r>
      <w:r w:rsidRPr="006B58D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กรณีที่</w:t>
      </w:r>
      <w:r w:rsidRPr="006B58D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มีความจำเป็นอื่นๆ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ตามที่กำหนดไว้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กสทช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อาจพิจารณาทบทวนโครงสร้างอัตราค่าบริการให้เหมาะส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ม</w:t>
      </w:r>
      <w:r w:rsidRPr="00AA446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Pr="00AA446B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(ข้อ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>1๗</w:t>
      </w:r>
      <w:r w:rsidRPr="00AA446B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 ของร่างประกาศฯ)</w:t>
      </w:r>
    </w:p>
    <w:p w14:paraId="6410888D" w14:textId="02D0BD3E" w:rsidR="00077B36" w:rsidRPr="00AA446B" w:rsidRDefault="00077B36" w:rsidP="0060171E">
      <w:pPr>
        <w:tabs>
          <w:tab w:val="left" w:pos="709"/>
          <w:tab w:val="left" w:pos="1418"/>
          <w:tab w:val="left" w:pos="2127"/>
        </w:tabs>
        <w:spacing w:before="240" w:after="0" w:line="257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2"/>
          <w:lang w:bidi="th-TH"/>
        </w:rPr>
      </w:pPr>
      <w:r w:rsidRPr="006B56B7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03859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A446B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A446B">
        <w:rPr>
          <w:rFonts w:ascii="TH SarabunIT๙" w:hAnsi="TH SarabunIT๙" w:cs="TH SarabunIT๙"/>
          <w:color w:val="000000" w:themeColor="text1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0171E" w:rsidRPr="00AA446B">
        <w:rPr>
          <w:rFonts w:ascii="TH SarabunIT๙" w:hAnsi="TH SarabunIT๙" w:cs="TH SarabunIT๙"/>
          <w:color w:val="000000" w:themeColor="text1"/>
          <w:sz w:val="32"/>
          <w:szCs w:val="32"/>
          <w:lang w:bidi="th-TH"/>
        </w:rPr>
        <w:t>……………………………………………………………………………………………………</w:t>
      </w:r>
      <w:r w:rsidR="0060171E">
        <w:rPr>
          <w:rFonts w:ascii="TH SarabunIT๙" w:hAnsi="TH SarabunIT๙" w:cs="TH SarabunIT๙"/>
          <w:b/>
          <w:bCs/>
          <w:color w:val="000000" w:themeColor="text1"/>
          <w:sz w:val="22"/>
          <w:lang w:bidi="th-TH"/>
        </w:rPr>
        <w:t>….</w:t>
      </w:r>
    </w:p>
    <w:p w14:paraId="6953793D" w14:textId="23DF685A" w:rsidR="00077B36" w:rsidRPr="00AA446B" w:rsidRDefault="00077B36" w:rsidP="00077B36">
      <w:pPr>
        <w:tabs>
          <w:tab w:val="left" w:pos="567"/>
        </w:tabs>
        <w:spacing w:after="0" w:line="242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bidi="th-TH"/>
        </w:rPr>
      </w:pPr>
      <w:r w:rsidRPr="00D0385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lastRenderedPageBreak/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bidi="th-TH"/>
        </w:rPr>
        <w:t>๑๐</w:t>
      </w:r>
      <w:r w:rsidRPr="00AA446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. รายงานโครงสร้างอัตราค่าบริการที่จัดเก็บจากผู้ใช้บริการ</w:t>
      </w:r>
      <w:r w:rsidRPr="00AA446B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ที่</w:t>
      </w:r>
      <w:r w:rsidRPr="006B56B7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ผู้ให้บริการโทรศัพท์เคลื่อนที่ทุกราย</w:t>
      </w:r>
      <w:r w:rsidR="009A751B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br/>
      </w:r>
      <w:r w:rsidRPr="00D03859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ต้องนำส่งแก่สำนักงาน กสทช. </w:t>
      </w:r>
      <w:r w:rsidRPr="00AA446B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เป็นประจำทุกเดือน </w:t>
      </w:r>
      <w:r w:rsidRPr="00AA446B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มี</w:t>
      </w:r>
      <w:r w:rsidRPr="00AA446B">
        <w:rPr>
          <w:rFonts w:ascii="TH SarabunIT๙" w:hAnsi="TH SarabunIT๙" w:cs="TH SarabunIT๙"/>
          <w:b/>
          <w:bCs/>
          <w:color w:val="auto"/>
          <w:sz w:val="32"/>
          <w:szCs w:val="32"/>
          <w:cs/>
          <w:lang w:bidi="th-TH"/>
        </w:rPr>
        <w:t>รายละเอียดข้อมูล</w:t>
      </w:r>
      <w:r w:rsidRPr="00AA446B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Pr="00AA446B">
        <w:rPr>
          <w:rFonts w:ascii="TH SarabunIT๙" w:hAnsi="TH SarabunIT๙" w:cs="TH SarabunIT๙"/>
          <w:b/>
          <w:bCs/>
          <w:color w:val="auto"/>
          <w:sz w:val="32"/>
          <w:szCs w:val="32"/>
          <w:cs/>
          <w:lang w:bidi="th-TH"/>
        </w:rPr>
        <w:t>และ</w:t>
      </w:r>
      <w:r w:rsidRPr="00AA446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วิธีการนำส่ง</w:t>
      </w:r>
      <w:r w:rsidRPr="00AA446B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ที่เหมาะสมหรือไม่ อย่างไร</w:t>
      </w:r>
      <w:r w:rsidRPr="00AA446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Pr="00AA446B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(ข้อ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>18</w:t>
      </w:r>
      <w:r w:rsidRPr="00AA446B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 ของร่างประกาศฯ)</w:t>
      </w:r>
    </w:p>
    <w:p w14:paraId="52CA9412" w14:textId="1B2A73A9" w:rsidR="00077B36" w:rsidRPr="00AA446B" w:rsidRDefault="00077B36" w:rsidP="0060171E">
      <w:pPr>
        <w:tabs>
          <w:tab w:val="left" w:pos="709"/>
          <w:tab w:val="left" w:pos="1418"/>
          <w:tab w:val="left" w:pos="2127"/>
        </w:tabs>
        <w:spacing w:before="240" w:line="257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bidi="th-TH"/>
        </w:rPr>
      </w:pPr>
      <w:r w:rsidRPr="006B56B7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03859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A446B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A446B">
        <w:rPr>
          <w:rFonts w:ascii="TH SarabunIT๙" w:hAnsi="TH SarabunIT๙" w:cs="TH SarabunIT๙"/>
          <w:color w:val="000000" w:themeColor="text1"/>
          <w:sz w:val="32"/>
          <w:szCs w:val="32"/>
          <w:lang w:bidi="th-TH"/>
        </w:rPr>
        <w:t>……</w:t>
      </w:r>
      <w:r w:rsidRPr="00AA446B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</w:t>
      </w:r>
    </w:p>
    <w:p w14:paraId="409F66EF" w14:textId="58FACFBC" w:rsidR="00077B36" w:rsidRPr="00AA446B" w:rsidRDefault="00077B36" w:rsidP="00077B36">
      <w:pPr>
        <w:tabs>
          <w:tab w:val="left" w:pos="567"/>
        </w:tabs>
        <w:spacing w:after="0" w:line="242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</w:pPr>
      <w:r w:rsidRPr="00D0385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ab/>
      </w:r>
      <w:r w:rsidRPr="00AA446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๑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bidi="th-TH"/>
        </w:rPr>
        <w:t>๑</w:t>
      </w:r>
      <w:r w:rsidRPr="00AA446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.</w:t>
      </w:r>
      <w:r w:rsidRPr="00AA446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bidi="th-TH"/>
        </w:rPr>
        <w:t xml:space="preserve"> </w:t>
      </w:r>
      <w:r w:rsidRPr="006B58D9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  <w:lang w:bidi="th-TH"/>
        </w:rPr>
        <w:t>การกำหนดให้มีการนำส่ง</w:t>
      </w:r>
      <w:r w:rsidRPr="00AA446B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  <w:lang w:bidi="th-TH"/>
        </w:rPr>
        <w:t>ข้อมูล</w:t>
      </w:r>
      <w:r w:rsidRPr="006B58D9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  <w:lang w:bidi="th-TH"/>
        </w:rPr>
        <w:t>รายเดือนของปริมาณการใช้งานของบริการเสียงโดยเฉลี่ยเป็น</w:t>
      </w:r>
      <w:r w:rsidR="009A751B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  <w:lang w:bidi="th-TH"/>
        </w:rPr>
        <w:br/>
      </w:r>
      <w:r w:rsidRPr="006B58D9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  <w:lang w:bidi="th-TH"/>
        </w:rPr>
        <w:t>นาทีต่อเลขหมายต่อเดือน</w:t>
      </w:r>
      <w:r w:rsidRPr="006B58D9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</w:rPr>
        <w:t xml:space="preserve"> (Minutes of Use) </w:t>
      </w:r>
      <w:r w:rsidRPr="006B58D9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bidi="th-TH"/>
        </w:rPr>
        <w:t xml:space="preserve">และ </w:t>
      </w:r>
      <w:r w:rsidRPr="006B58D9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  <w:lang w:bidi="th-TH"/>
        </w:rPr>
        <w:t>ข้อมูลปริมาณการใช้งานของบริการอินเทอร์เน็ตเคลื่อนที่</w:t>
      </w:r>
      <w:r w:rsidR="009A751B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  <w:lang w:bidi="th-TH"/>
        </w:rPr>
        <w:br/>
      </w:r>
      <w:r w:rsidRPr="006B58D9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  <w:lang w:bidi="th-TH"/>
        </w:rPr>
        <w:t>โดยเฉลี่ยเป็นกิกะไบต์ต่อเลขหมายต่อเดือน</w:t>
      </w:r>
      <w:r w:rsidRPr="006B58D9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</w:rPr>
        <w:t xml:space="preserve"> (Volume of Usage) </w:t>
      </w:r>
      <w:r w:rsidRPr="006B58D9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bidi="th-TH"/>
        </w:rPr>
        <w:t xml:space="preserve">ต่อสำนักงาน กสทช. </w:t>
      </w:r>
      <w:r w:rsidRPr="006B58D9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  <w:lang w:bidi="th-TH"/>
        </w:rPr>
        <w:t>เป็นรายไตรมาส</w:t>
      </w:r>
      <w:r w:rsidRPr="00AA446B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  <w:lang w:bidi="th-TH"/>
        </w:rPr>
        <w:t xml:space="preserve"> </w:t>
      </w:r>
      <w:r w:rsidR="009A751B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  <w:lang w:bidi="th-TH"/>
        </w:rPr>
        <w:br/>
      </w:r>
      <w:r w:rsidRPr="006B56B7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bidi="th-TH"/>
        </w:rPr>
        <w:t>มีความเหมาะสม</w:t>
      </w:r>
      <w:r w:rsidRPr="00D03859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หรือไม่ อย่างไร</w:t>
      </w:r>
      <w:r w:rsidRPr="00AA446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Pr="00AA446B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(ข้อ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>19</w:t>
      </w:r>
      <w:r w:rsidRPr="00AA446B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 ของร่างประกาศฯ)</w:t>
      </w:r>
    </w:p>
    <w:p w14:paraId="376BC720" w14:textId="172100A8" w:rsidR="00077B36" w:rsidRPr="00AA446B" w:rsidRDefault="00077B36" w:rsidP="00077B36">
      <w:pPr>
        <w:tabs>
          <w:tab w:val="left" w:pos="709"/>
          <w:tab w:val="left" w:pos="1418"/>
          <w:tab w:val="left" w:pos="2127"/>
        </w:tabs>
        <w:spacing w:before="160" w:after="0" w:line="257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bidi="th-TH"/>
        </w:rPr>
      </w:pPr>
      <w:r w:rsidRPr="006B56B7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03859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A446B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</w:t>
      </w:r>
      <w:r w:rsidRPr="00D03859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 w:rsidRPr="00AA446B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</w:t>
      </w:r>
    </w:p>
    <w:p w14:paraId="3CC2E287" w14:textId="4C48506E" w:rsidR="00077B36" w:rsidRPr="00AA446B" w:rsidRDefault="00077B36" w:rsidP="00077B36">
      <w:pPr>
        <w:spacing w:after="0" w:line="257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bidi="th-TH"/>
        </w:rPr>
      </w:pPr>
      <w:r w:rsidRPr="00AA446B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1B792EF6" w14:textId="77777777" w:rsidR="00077B36" w:rsidRPr="00AA446B" w:rsidRDefault="00077B36" w:rsidP="00077B36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22"/>
          <w:lang w:bidi="th-TH"/>
        </w:rPr>
      </w:pPr>
    </w:p>
    <w:p w14:paraId="130B45A6" w14:textId="207D0AF0" w:rsidR="00077B36" w:rsidRPr="00AA446B" w:rsidRDefault="00077B36" w:rsidP="00077B36">
      <w:pPr>
        <w:tabs>
          <w:tab w:val="left" w:pos="567"/>
        </w:tabs>
        <w:spacing w:after="0" w:line="242" w:lineRule="auto"/>
        <w:ind w:firstLine="567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bidi="th-TH"/>
        </w:rPr>
      </w:pPr>
      <w:r w:rsidRPr="00AA446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lastRenderedPageBreak/>
        <w:t>๑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bidi="th-TH"/>
        </w:rPr>
        <w:t>๒</w:t>
      </w:r>
      <w:r w:rsidRPr="00AA446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 xml:space="preserve">. </w:t>
      </w:r>
      <w:r w:rsidRPr="006B58D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 xml:space="preserve">ข้อกำหนดที่ผู้ให้บริการโทรศัพท์เคลื่อนที่ทุกรายต้องจัดให้มีระบบการแจ้งเตือนและแสดงข้อมูลการให้บริการ มีวิธีการและรายละเอียดการแจ้งเตือน รวมถึงการแจ้งอัตราค่าบริการของทุกรายการส่งเสริมการขายที่เสนอขายเป็นการทั่วไปในเว็บไซต์อย่างเป็นทางการของผู้รับใบอนุญาต </w:t>
      </w:r>
      <w:r w:rsidRPr="00AA446B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มีความเหมาะส</w:t>
      </w:r>
      <w:r w:rsidRPr="006B56B7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มหรือไม่ อย่างไร</w:t>
      </w:r>
      <w:r w:rsidRPr="00AA446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Pr="00AA446B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(ข้อ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20 </w:t>
      </w:r>
      <w:r w:rsidR="009A751B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–</w:t>
      </w:r>
      <w:r w:rsidR="009A751B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>22</w:t>
      </w:r>
      <w:r w:rsidRPr="00AA446B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 ของร่างประกาศฯ)</w:t>
      </w:r>
    </w:p>
    <w:p w14:paraId="4BBE0637" w14:textId="3D4FC4DA" w:rsidR="00077B36" w:rsidRPr="00AA446B" w:rsidRDefault="00077B36" w:rsidP="00077B36">
      <w:pPr>
        <w:tabs>
          <w:tab w:val="left" w:pos="709"/>
          <w:tab w:val="left" w:pos="1418"/>
          <w:tab w:val="left" w:pos="2127"/>
        </w:tabs>
        <w:spacing w:before="160" w:after="0" w:line="276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bidi="th-TH"/>
        </w:rPr>
      </w:pPr>
      <w:r w:rsidRPr="006B56B7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03859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A446B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764B41" w14:textId="77777777" w:rsidR="00077B36" w:rsidRDefault="00077B36" w:rsidP="00077B36">
      <w:pPr>
        <w:pStyle w:val="ListParagraph"/>
        <w:tabs>
          <w:tab w:val="left" w:pos="567"/>
          <w:tab w:val="left" w:pos="1418"/>
          <w:tab w:val="left" w:pos="1843"/>
        </w:tabs>
        <w:spacing w:after="0" w:line="242" w:lineRule="auto"/>
        <w:ind w:left="0"/>
        <w:contextualSpacing w:val="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2FC9723" w14:textId="61A0F211" w:rsidR="00077B36" w:rsidRPr="006B58D9" w:rsidRDefault="00077B36" w:rsidP="00077B36">
      <w:pPr>
        <w:pStyle w:val="ListParagraph"/>
        <w:tabs>
          <w:tab w:val="left" w:pos="567"/>
          <w:tab w:val="left" w:pos="1418"/>
          <w:tab w:val="left" w:pos="1843"/>
        </w:tabs>
        <w:spacing w:after="0" w:line="242" w:lineRule="auto"/>
        <w:ind w:left="0"/>
        <w:contextualSpacing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0385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AA446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๓</w:t>
      </w:r>
      <w:r w:rsidRPr="00AA446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. ข้อกำหนดกรณีการให้บริการต่อเนื่องภายหลังรายการส่งเสริมการขายสิ้นสุดลง </w:t>
      </w:r>
      <w:r w:rsidRPr="00AA446B">
        <w:rPr>
          <w:rFonts w:ascii="TH SarabunIT๙" w:hAnsi="TH SarabunIT๙" w:cs="TH SarabunIT๙"/>
          <w:b/>
          <w:bCs/>
          <w:sz w:val="32"/>
          <w:szCs w:val="32"/>
          <w:cs/>
        </w:rPr>
        <w:t>กรณี</w:t>
      </w:r>
      <w:r w:rsidRPr="00D03859">
        <w:rPr>
          <w:rFonts w:ascii="TH SarabunIT๙" w:hAnsi="TH SarabunIT๙" w:cs="TH SarabunIT๙"/>
          <w:b/>
          <w:bCs/>
          <w:sz w:val="32"/>
          <w:szCs w:val="32"/>
          <w:cs/>
        </w:rPr>
        <w:t>การสิ้นสุดอายุการใช้งาน</w:t>
      </w:r>
      <w:r w:rsidRPr="00AA446B">
        <w:rPr>
          <w:rFonts w:ascii="TH SarabunIT๙" w:hAnsi="TH SarabunIT๙" w:cs="TH SarabunIT๙"/>
          <w:b/>
          <w:bCs/>
          <w:sz w:val="32"/>
          <w:szCs w:val="32"/>
          <w:cs/>
        </w:rPr>
        <w:t>ของรายการส่งเสริมการขาย และกรณีการเปลี่ยนแปลงรายการส่งเสริม</w:t>
      </w:r>
      <w:r w:rsidRPr="00D03859">
        <w:rPr>
          <w:rFonts w:ascii="TH SarabunIT๙" w:hAnsi="TH SarabunIT๙" w:cs="TH SarabunIT๙"/>
          <w:b/>
          <w:bCs/>
          <w:sz w:val="32"/>
          <w:szCs w:val="32"/>
          <w:cs/>
        </w:rPr>
        <w:t>การขาย</w:t>
      </w:r>
      <w:r w:rsidRPr="00AA44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93AA1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AA446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มีความเหมาะสมหรือไม่ อย่างไร (ข้อ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23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26</w:t>
      </w:r>
      <w:r w:rsidRPr="00AA446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ของร่างประกาศฯ)</w:t>
      </w:r>
    </w:p>
    <w:p w14:paraId="6E6870DE" w14:textId="2ED2059C" w:rsidR="00077B36" w:rsidRPr="00AA446B" w:rsidRDefault="00077B36" w:rsidP="00077B36">
      <w:pPr>
        <w:tabs>
          <w:tab w:val="left" w:pos="709"/>
          <w:tab w:val="left" w:pos="1418"/>
          <w:tab w:val="left" w:pos="2127"/>
        </w:tabs>
        <w:spacing w:before="240" w:after="0" w:line="276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bidi="th-TH"/>
        </w:rPr>
      </w:pPr>
      <w:r w:rsidRPr="006B56B7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03859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A446B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BED65B" w14:textId="77777777" w:rsidR="00077B36" w:rsidRPr="00AA446B" w:rsidRDefault="00077B36" w:rsidP="00077B36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22"/>
          <w:lang w:bidi="th-TH"/>
        </w:rPr>
      </w:pPr>
    </w:p>
    <w:p w14:paraId="2F323581" w14:textId="77777777" w:rsidR="00077B36" w:rsidRPr="00AA446B" w:rsidRDefault="00077B36" w:rsidP="00077B36">
      <w:pPr>
        <w:tabs>
          <w:tab w:val="left" w:pos="567"/>
        </w:tabs>
        <w:spacing w:after="0" w:line="242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bidi="th-TH"/>
        </w:rPr>
      </w:pPr>
      <w:r w:rsidRPr="006B56B7">
        <w:rPr>
          <w:rFonts w:ascii="TH SarabunIT๙" w:hAnsi="TH SarabunIT๙" w:cs="TH SarabunIT๙"/>
          <w:b/>
          <w:bCs/>
          <w:color w:val="auto"/>
          <w:sz w:val="32"/>
          <w:szCs w:val="32"/>
          <w:cs/>
          <w:lang w:bidi="th-TH"/>
        </w:rPr>
        <w:lastRenderedPageBreak/>
        <w:tab/>
      </w:r>
      <w:r w:rsidRPr="00AA446B">
        <w:rPr>
          <w:rFonts w:ascii="TH SarabunIT๙" w:hAnsi="TH SarabunIT๙" w:cs="TH SarabunIT๙"/>
          <w:b/>
          <w:bCs/>
          <w:color w:val="auto"/>
          <w:sz w:val="32"/>
          <w:szCs w:val="32"/>
          <w:cs/>
          <w:lang w:bidi="th-TH"/>
        </w:rPr>
        <w:t>๑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  <w:lang w:bidi="th-TH"/>
        </w:rPr>
        <w:t>๔</w:t>
      </w:r>
      <w:r w:rsidRPr="00AA446B">
        <w:rPr>
          <w:rFonts w:ascii="TH SarabunIT๙" w:hAnsi="TH SarabunIT๙" w:cs="TH SarabunIT๙"/>
          <w:b/>
          <w:bCs/>
          <w:color w:val="auto"/>
          <w:sz w:val="32"/>
          <w:szCs w:val="32"/>
          <w:cs/>
          <w:lang w:bidi="th-TH"/>
        </w:rPr>
        <w:t>. ประเด็นเพิ่มเติมอื่น ๆ หรือข้อเสนอแนะที่มีต่อ (ร่าง) ประกาศ กสทช.</w:t>
      </w:r>
      <w:r w:rsidRPr="00AA446B">
        <w:rPr>
          <w:rFonts w:ascii="TH SarabunIT๙" w:hAnsi="TH SarabunIT๙" w:cs="TH SarabunIT๙"/>
          <w:b/>
          <w:bCs/>
          <w:color w:val="auto"/>
          <w:sz w:val="32"/>
          <w:szCs w:val="32"/>
          <w:lang w:bidi="th-TH"/>
        </w:rPr>
        <w:t xml:space="preserve"> </w:t>
      </w:r>
      <w:r w:rsidRPr="006B56B7">
        <w:rPr>
          <w:rFonts w:ascii="TH SarabunIT๙" w:hAnsi="TH SarabunIT๙" w:cs="TH SarabunIT๙"/>
          <w:b/>
          <w:bCs/>
          <w:color w:val="auto"/>
          <w:sz w:val="32"/>
          <w:szCs w:val="32"/>
          <w:cs/>
          <w:lang w:bidi="th-TH"/>
        </w:rPr>
        <w:t>เรื่อง</w:t>
      </w:r>
      <w:r w:rsidRPr="006B56B7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r w:rsidRPr="00D03859">
        <w:rPr>
          <w:rFonts w:ascii="TH SarabunIT๙" w:hAnsi="TH SarabunIT๙" w:cs="TH SarabunIT๙"/>
          <w:b/>
          <w:bCs/>
          <w:color w:val="auto"/>
          <w:sz w:val="32"/>
          <w:szCs w:val="32"/>
          <w:cs/>
          <w:lang w:bidi="th-TH"/>
        </w:rPr>
        <w:t>การกำหนดและกำกับดูแลโครงสร้างอัตราค่าบริการโทรศัพท์เคลื่อนที่ภายในประเทศ</w:t>
      </w:r>
    </w:p>
    <w:p w14:paraId="07702790" w14:textId="6BC41AF9" w:rsidR="00990FD5" w:rsidRDefault="00077B36" w:rsidP="00077B36">
      <w:pPr>
        <w:tabs>
          <w:tab w:val="left" w:pos="709"/>
          <w:tab w:val="left" w:pos="1418"/>
          <w:tab w:val="left" w:pos="2127"/>
        </w:tabs>
        <w:spacing w:before="240" w:after="0" w:line="276" w:lineRule="auto"/>
        <w:jc w:val="thaiDistribute"/>
      </w:pPr>
      <w:r w:rsidRPr="006B56B7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03859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A446B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B56B7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03859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A446B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E60FA3" w14:textId="70ADEFE3" w:rsidR="0060171E" w:rsidRDefault="0060171E" w:rsidP="0060171E">
      <w:pPr>
        <w:tabs>
          <w:tab w:val="left" w:pos="709"/>
          <w:tab w:val="left" w:pos="1418"/>
          <w:tab w:val="left" w:pos="2127"/>
        </w:tabs>
        <w:spacing w:after="0" w:line="276" w:lineRule="auto"/>
        <w:jc w:val="thaiDistribute"/>
        <w:rPr>
          <w:lang w:bidi="th-TH"/>
        </w:rPr>
      </w:pPr>
      <w:r w:rsidRPr="00AA446B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60171E" w:rsidSect="00077B36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36"/>
    <w:rsid w:val="000056FB"/>
    <w:rsid w:val="00077B36"/>
    <w:rsid w:val="00095488"/>
    <w:rsid w:val="00292DCD"/>
    <w:rsid w:val="0035513B"/>
    <w:rsid w:val="003B09F6"/>
    <w:rsid w:val="0060171E"/>
    <w:rsid w:val="00607033"/>
    <w:rsid w:val="006E2EFC"/>
    <w:rsid w:val="008535D8"/>
    <w:rsid w:val="008D2C0B"/>
    <w:rsid w:val="00990FD5"/>
    <w:rsid w:val="00993AA1"/>
    <w:rsid w:val="009A751B"/>
    <w:rsid w:val="009E63B3"/>
    <w:rsid w:val="00A104EE"/>
    <w:rsid w:val="00A72BF4"/>
    <w:rsid w:val="00AA102E"/>
    <w:rsid w:val="00AE4503"/>
    <w:rsid w:val="00B272B7"/>
    <w:rsid w:val="00B63585"/>
    <w:rsid w:val="00BF7AAE"/>
    <w:rsid w:val="00CD0924"/>
    <w:rsid w:val="00CD4D03"/>
    <w:rsid w:val="00CD690C"/>
    <w:rsid w:val="00D04871"/>
    <w:rsid w:val="00DC2A20"/>
    <w:rsid w:val="00E66A3B"/>
    <w:rsid w:val="00E7002E"/>
    <w:rsid w:val="00F0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4A924"/>
  <w15:chartTrackingRefBased/>
  <w15:docId w15:val="{FABFDD0B-BC9D-43E6-9103-C106D7074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B36"/>
    <w:pPr>
      <w:spacing w:line="264" w:lineRule="auto"/>
    </w:pPr>
    <w:rPr>
      <w:rFonts w:eastAsiaTheme="minorEastAsia"/>
      <w:color w:val="595959" w:themeColor="text1" w:themeTint="A6"/>
      <w:kern w:val="0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7B36"/>
    <w:pPr>
      <w:keepNext/>
      <w:keepLines/>
      <w:spacing w:before="32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:lang w:bidi="th-TH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B36"/>
    <w:pPr>
      <w:keepNext/>
      <w:keepLines/>
      <w:spacing w:before="120" w:after="4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:lang w:bidi="th-TH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B36"/>
    <w:pPr>
      <w:keepNext/>
      <w:keepLines/>
      <w:spacing w:before="120" w:after="4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35"/>
      <w:lang w:bidi="th-TH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B36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30"/>
      <w:lang w:bidi="th-TH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B36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Cs w:val="30"/>
      <w:lang w:bidi="th-TH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B36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kern w:val="2"/>
      <w:szCs w:val="30"/>
      <w:lang w:bidi="th-TH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B36"/>
    <w:pPr>
      <w:keepNext/>
      <w:keepLines/>
      <w:spacing w:before="40" w:after="0" w:line="240" w:lineRule="auto"/>
      <w:outlineLvl w:val="6"/>
    </w:pPr>
    <w:rPr>
      <w:rFonts w:eastAsiaTheme="majorEastAsia" w:cstheme="majorBidi"/>
      <w:kern w:val="2"/>
      <w:szCs w:val="30"/>
      <w:lang w:bidi="th-TH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B36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30"/>
      <w:lang w:bidi="th-TH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B36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Cs w:val="30"/>
      <w:lang w:bidi="th-T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B3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B3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B3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B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B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B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B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B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B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B36"/>
    <w:pPr>
      <w:spacing w:after="4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71"/>
      <w:lang w:bidi="th-TH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77B3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B36"/>
    <w:pPr>
      <w:numPr>
        <w:ilvl w:val="1"/>
      </w:numPr>
      <w:spacing w:line="240" w:lineRule="auto"/>
    </w:pPr>
    <w:rPr>
      <w:rFonts w:eastAsiaTheme="majorEastAsia" w:cstheme="majorBidi"/>
      <w:spacing w:val="15"/>
      <w:kern w:val="2"/>
      <w:sz w:val="28"/>
      <w:szCs w:val="35"/>
      <w:lang w:bidi="th-TH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77B3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77B36"/>
    <w:pPr>
      <w:spacing w:before="160" w:line="240" w:lineRule="auto"/>
      <w:jc w:val="center"/>
    </w:pPr>
    <w:rPr>
      <w:rFonts w:eastAsiaTheme="minorHAnsi"/>
      <w:i/>
      <w:iCs/>
      <w:color w:val="404040" w:themeColor="text1" w:themeTint="BF"/>
      <w:kern w:val="2"/>
      <w:szCs w:val="30"/>
      <w:lang w:bidi="th-TH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77B3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077B36"/>
    <w:pPr>
      <w:spacing w:line="240" w:lineRule="auto"/>
      <w:ind w:left="720"/>
      <w:contextualSpacing/>
    </w:pPr>
    <w:rPr>
      <w:rFonts w:eastAsiaTheme="minorHAnsi"/>
      <w:color w:val="auto"/>
      <w:kern w:val="2"/>
      <w:szCs w:val="30"/>
      <w:lang w:bidi="th-TH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77B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B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Cs w:val="30"/>
      <w:lang w:bidi="th-TH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B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B3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77B36"/>
    <w:pPr>
      <w:autoSpaceDE w:val="0"/>
      <w:autoSpaceDN w:val="0"/>
      <w:adjustRightInd w:val="0"/>
      <w:spacing w:after="0"/>
    </w:pPr>
    <w:rPr>
      <w:rFonts w:ascii="Arial" w:hAnsi="Arial" w:cs="Arial"/>
      <w:color w:val="000000"/>
      <w:kern w:val="0"/>
      <w:szCs w:val="24"/>
      <w:lang w:bidi="ar-SA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77B36"/>
  </w:style>
  <w:style w:type="table" w:customStyle="1" w:styleId="TableGrid1">
    <w:name w:val="Table Grid1"/>
    <w:basedOn w:val="TableNormal"/>
    <w:next w:val="TableGrid"/>
    <w:uiPriority w:val="59"/>
    <w:rsid w:val="00077B36"/>
    <w:pPr>
      <w:spacing w:after="0"/>
    </w:pPr>
    <w:rPr>
      <w:rFonts w:ascii="Calibri" w:eastAsia="Times New Roman" w:hAnsi="Calibri" w:cs="Cordi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77B3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92DCD"/>
    <w:pPr>
      <w:spacing w:after="0"/>
    </w:pPr>
    <w:rPr>
      <w:rFonts w:eastAsiaTheme="minorEastAsia"/>
      <w:color w:val="595959" w:themeColor="text1" w:themeTint="A6"/>
      <w:kern w:val="0"/>
      <w:szCs w:val="2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3064</Words>
  <Characters>17468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ฐิติรัตน์ วงษ์ลิขิตเลิศ</dc:creator>
  <cp:keywords/>
  <dc:description/>
  <cp:lastModifiedBy>sarin asadornsak</cp:lastModifiedBy>
  <cp:revision>2</cp:revision>
  <dcterms:created xsi:type="dcterms:W3CDTF">2026-04-21T07:54:00Z</dcterms:created>
  <dcterms:modified xsi:type="dcterms:W3CDTF">2026-04-21T07:54:00Z</dcterms:modified>
</cp:coreProperties>
</file>