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8ADC6" w14:textId="77777777" w:rsidR="007302C1" w:rsidRPr="00217A1A" w:rsidRDefault="00217A1A" w:rsidP="00217A1A">
      <w:pPr>
        <w:spacing w:after="0" w:line="264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217A1A">
        <w:rPr>
          <w:rFonts w:ascii="TH SarabunIT๙" w:hAnsi="TH SarabunIT๙" w:cs="TH SarabunIT๙"/>
          <w:b/>
          <w:bCs/>
          <w:sz w:val="36"/>
          <w:szCs w:val="36"/>
          <w:cs/>
        </w:rPr>
        <w:t>เอกสารแนบท้ายประกาศ</w:t>
      </w:r>
    </w:p>
    <w:p w14:paraId="144F8B5B" w14:textId="77777777" w:rsidR="00217A1A" w:rsidRDefault="00217A1A" w:rsidP="00217A1A">
      <w:pPr>
        <w:spacing w:after="0" w:line="264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A1D070" w14:textId="77777777" w:rsidR="00217A1A" w:rsidRDefault="00217A1A" w:rsidP="00217A1A">
      <w:pPr>
        <w:tabs>
          <w:tab w:val="left" w:pos="567"/>
          <w:tab w:val="left" w:pos="2977"/>
        </w:tabs>
        <w:spacing w:after="0" w:line="264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เอกสารหมายเลข ๑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7A1A">
        <w:rPr>
          <w:rFonts w:ascii="TH SarabunIT๙" w:hAnsi="TH SarabunIT๙" w:cs="TH SarabunIT๙" w:hint="cs"/>
          <w:sz w:val="32"/>
          <w:szCs w:val="32"/>
          <w:cs/>
        </w:rPr>
        <w:t>ใบสมัคร</w:t>
      </w:r>
      <w:r w:rsidR="009260C5">
        <w:rPr>
          <w:rFonts w:ascii="TH SarabunIT๙" w:hAnsi="TH SarabunIT๙" w:cs="TH SarabunIT๙" w:hint="cs"/>
          <w:sz w:val="32"/>
          <w:szCs w:val="32"/>
          <w:cs/>
        </w:rPr>
        <w:t>เข้ารับการคัดเลือกบุคคลภาครัฐ</w:t>
      </w:r>
    </w:p>
    <w:p w14:paraId="3CC6433C" w14:textId="77777777" w:rsidR="00217A1A" w:rsidRDefault="00217A1A" w:rsidP="00217A1A">
      <w:pPr>
        <w:tabs>
          <w:tab w:val="left" w:pos="567"/>
          <w:tab w:val="left" w:pos="2977"/>
        </w:tabs>
        <w:spacing w:after="0" w:line="264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เอกสารหมายเลข ๒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7A1A">
        <w:rPr>
          <w:rFonts w:ascii="TH SarabunIT๙" w:hAnsi="TH SarabunIT๙" w:cs="TH SarabunIT๙" w:hint="cs"/>
          <w:sz w:val="32"/>
          <w:szCs w:val="32"/>
          <w:cs/>
        </w:rPr>
        <w:t>ใบรับรองคุณสมบัติของตนเอง</w:t>
      </w:r>
    </w:p>
    <w:p w14:paraId="1D0E39E1" w14:textId="77777777" w:rsidR="00217A1A" w:rsidRPr="00217A1A" w:rsidRDefault="00217A1A" w:rsidP="00217A1A">
      <w:pPr>
        <w:tabs>
          <w:tab w:val="left" w:pos="567"/>
          <w:tab w:val="left" w:pos="297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5CF217D" w14:textId="77777777" w:rsidR="00217A1A" w:rsidRDefault="00217A1A" w:rsidP="00217A1A">
      <w:pPr>
        <w:spacing w:after="0" w:line="264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6448D74" w14:textId="77777777" w:rsidR="00217A1A" w:rsidRPr="00217A1A" w:rsidRDefault="00217A1A" w:rsidP="00217A1A">
      <w:pPr>
        <w:spacing w:after="0" w:line="264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217A1A" w:rsidRPr="00217A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1A"/>
    <w:rsid w:val="00217A1A"/>
    <w:rsid w:val="00525F4F"/>
    <w:rsid w:val="00905C6F"/>
    <w:rsid w:val="009260C5"/>
    <w:rsid w:val="00BD6090"/>
    <w:rsid w:val="00CE0C30"/>
    <w:rsid w:val="00E6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A281F"/>
  <w15:chartTrackingRefBased/>
  <w15:docId w15:val="{149DCB16-764D-4DA4-BBD4-6230D10E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ปิยวรรณ บุญสุข</dc:creator>
  <cp:keywords/>
  <dc:description/>
  <cp:lastModifiedBy>ชลทิศ แสงกร่ำ</cp:lastModifiedBy>
  <cp:revision>2</cp:revision>
  <dcterms:created xsi:type="dcterms:W3CDTF">2025-08-04T02:07:00Z</dcterms:created>
  <dcterms:modified xsi:type="dcterms:W3CDTF">2025-08-04T02:07:00Z</dcterms:modified>
</cp:coreProperties>
</file>