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64" w:rsidRDefault="008A5F7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7.05pt;margin-top:191.1pt;width:401.45pt;height:96.9pt;z-index:251671552" filled="f" stroked="f">
            <v:textbox style="mso-next-textbox:#_x0000_s1029">
              <w:txbxContent>
                <w:p w:rsidR="008825FD" w:rsidRDefault="008825FD" w:rsidP="006A3A64">
                  <w:pPr>
                    <w:pStyle w:val="Header"/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48"/>
                      <w:szCs w:val="48"/>
                    </w:rPr>
                  </w:pPr>
                </w:p>
                <w:p w:rsidR="006A3A64" w:rsidRPr="006A3A64" w:rsidRDefault="006A3A64" w:rsidP="006A3A64">
                  <w:pPr>
                    <w:pStyle w:val="Header"/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48"/>
                      <w:szCs w:val="48"/>
                    </w:rPr>
                  </w:pPr>
                  <w:r w:rsidRPr="006A3A64">
                    <w:rPr>
                      <w:rFonts w:ascii="TH SarabunPSK" w:hAnsi="TH SarabunPSK" w:cs="TH SarabunPSK"/>
                      <w:b/>
                      <w:bCs/>
                      <w:color w:val="000000"/>
                      <w:sz w:val="48"/>
                      <w:szCs w:val="48"/>
                      <w:cs/>
                    </w:rPr>
                    <w:t>ภาคผนวก ง</w:t>
                  </w:r>
                </w:p>
                <w:p w:rsidR="006A3A64" w:rsidRPr="006A3A64" w:rsidRDefault="006A3A64" w:rsidP="006A3A64">
                  <w:pPr>
                    <w:pStyle w:val="Header"/>
                    <w:jc w:val="right"/>
                    <w:rPr>
                      <w:rFonts w:ascii="TH SarabunPSK" w:hAnsi="TH SarabunPSK" w:cs="TH SarabunPSK"/>
                      <w:color w:val="000000"/>
                      <w:sz w:val="48"/>
                      <w:szCs w:val="48"/>
                    </w:rPr>
                  </w:pPr>
                </w:p>
                <w:p w:rsidR="006A3A64" w:rsidRPr="006A3A64" w:rsidRDefault="006A3A64" w:rsidP="006A3A64">
                  <w:pPr>
                    <w:pStyle w:val="Header"/>
                    <w:jc w:val="right"/>
                    <w:rPr>
                      <w:rFonts w:ascii="TH SarabunPSK" w:hAnsi="TH SarabunPSK" w:cs="TH SarabunPSK"/>
                      <w:color w:val="000000"/>
                      <w:sz w:val="48"/>
                      <w:szCs w:val="48"/>
                    </w:rPr>
                  </w:pPr>
                </w:p>
                <w:p w:rsidR="006A3A64" w:rsidRPr="006A3A64" w:rsidRDefault="006A3A64" w:rsidP="006A3A64">
                  <w:pPr>
                    <w:pStyle w:val="Heading1"/>
                    <w:rPr>
                      <w:rFonts w:ascii="TH SarabunPSK" w:hAnsi="TH SarabunPSK" w:cs="TH SarabunPSK"/>
                      <w:color w:val="000000"/>
                      <w:sz w:val="48"/>
                      <w:szCs w:val="48"/>
                    </w:rPr>
                  </w:pPr>
                </w:p>
                <w:p w:rsidR="006A3A64" w:rsidRPr="006A3A64" w:rsidRDefault="006A3A64" w:rsidP="006A3A64">
                  <w:pPr>
                    <w:pStyle w:val="Heading1"/>
                    <w:rPr>
                      <w:rFonts w:ascii="TH SarabunPSK" w:hAnsi="TH SarabunPSK" w:cs="TH SarabunPSK"/>
                      <w:color w:val="000000"/>
                      <w:sz w:val="48"/>
                      <w:szCs w:val="48"/>
                    </w:rPr>
                  </w:pPr>
                </w:p>
                <w:p w:rsidR="006A3A64" w:rsidRPr="006A3A64" w:rsidRDefault="006A3A64" w:rsidP="006A3A64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48"/>
                      <w:szCs w:val="48"/>
                    </w:rPr>
                  </w:pPr>
                </w:p>
                <w:p w:rsidR="006A3A64" w:rsidRPr="006A3A64" w:rsidRDefault="006A3A64" w:rsidP="006A3A64">
                  <w:pPr>
                    <w:pStyle w:val="Heading1"/>
                    <w:rPr>
                      <w:rFonts w:ascii="TH SarabunPSK" w:hAnsi="TH SarabunPSK" w:cs="TH SarabunPSK"/>
                      <w:color w:val="000000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523AF1">
        <w:rPr>
          <w:noProof/>
        </w:rPr>
        <w:pict>
          <v:shape id="_x0000_s1030" type="#_x0000_t202" style="position:absolute;margin-left:-7.95pt;margin-top:382.15pt;width:446.45pt;height:121.5pt;z-index:251672576" filled="f" stroked="f">
            <v:textbox style="mso-next-textbox:#_x0000_s1030">
              <w:txbxContent>
                <w:p w:rsidR="008825FD" w:rsidRPr="008825FD" w:rsidRDefault="008825FD" w:rsidP="008825FD">
                  <w:pPr>
                    <w:pStyle w:val="Header"/>
                    <w:jc w:val="right"/>
                    <w:rPr>
                      <w:rFonts w:ascii="TH SarabunPSK" w:hAnsi="TH SarabunPSK" w:cs="TH SarabunPSK"/>
                      <w:color w:val="000000"/>
                      <w:sz w:val="48"/>
                      <w:szCs w:val="48"/>
                    </w:rPr>
                  </w:pPr>
                  <w:r w:rsidRPr="008825FD">
                    <w:rPr>
                      <w:rFonts w:ascii="TH SarabunPSK" w:hAnsi="TH SarabunPSK" w:cs="TH SarabunPSK"/>
                      <w:b/>
                      <w:bCs/>
                      <w:color w:val="000000"/>
                      <w:sz w:val="48"/>
                      <w:szCs w:val="48"/>
                      <w:cs/>
                    </w:rPr>
                    <w:t>คำขอลงทะเบียนเป็นห้องปฏิบัติการทดสอบ</w:t>
                  </w:r>
                </w:p>
                <w:p w:rsidR="006A3A64" w:rsidRPr="008825FD" w:rsidRDefault="006A0A41" w:rsidP="006A3A64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/>
                      <w:sz w:val="48"/>
                      <w:szCs w:val="4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48"/>
                      <w:szCs w:val="48"/>
                      <w:cs/>
                    </w:rPr>
                    <w:t>เครื่องส่งวิทยุกระจายเสียง</w:t>
                  </w:r>
                  <w:r w:rsidR="006A3A64" w:rsidRPr="008825FD">
                    <w:rPr>
                      <w:rFonts w:ascii="TH SarabunPSK" w:hAnsi="TH SarabunPSK" w:cs="TH SarabunPSK"/>
                      <w:b/>
                      <w:bCs/>
                      <w:color w:val="000000"/>
                      <w:sz w:val="48"/>
                      <w:szCs w:val="48"/>
                      <w:cs/>
                    </w:rPr>
                    <w:t>สำหรับการทดลองประกอบกิจการ</w:t>
                  </w:r>
                </w:p>
              </w:txbxContent>
            </v:textbox>
          </v:shape>
        </w:pict>
      </w:r>
      <w:r w:rsidR="00704434"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4377690</wp:posOffset>
            </wp:positionH>
            <wp:positionV relativeFrom="paragraph">
              <wp:posOffset>342900</wp:posOffset>
            </wp:positionV>
            <wp:extent cx="1146810" cy="1485900"/>
            <wp:effectExtent l="19050" t="0" r="0" b="0"/>
            <wp:wrapThrough wrapText="bothSides">
              <wp:wrapPolygon edited="0">
                <wp:start x="-359" y="0"/>
                <wp:lineTo x="-359" y="21323"/>
                <wp:lineTo x="21528" y="21323"/>
                <wp:lineTo x="21528" y="0"/>
                <wp:lineTo x="-359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3AF1">
        <w:rPr>
          <w:noProof/>
        </w:rPr>
        <w:pict>
          <v:rect id="_x0000_s1033" style="position:absolute;margin-left:-31.95pt;margin-top:-71.95pt;width:69pt;height:850.4pt;z-index:251675648;mso-position-horizontal-relative:text;mso-position-vertical-relative:text" fillcolor="silver" stroked="f"/>
        </w:pict>
      </w:r>
      <w:r w:rsidR="00523AF1">
        <w:rPr>
          <w:noProof/>
        </w:rPr>
        <w:pict>
          <v:rect id="_x0000_s1032" style="position:absolute;margin-left:-76.95pt;margin-top:-71.95pt;width:33pt;height:850.4pt;z-index:251674624;mso-position-horizontal-relative:text;mso-position-vertical-relative:text" fillcolor="silver" stroked="f"/>
        </w:pict>
      </w:r>
      <w:r w:rsidR="00523AF1">
        <w:rPr>
          <w:noProof/>
        </w:rPr>
        <w:pict>
          <v:shape id="_x0000_s1031" type="#_x0000_t202" style="position:absolute;margin-left:1.05pt;margin-top:597.55pt;width:437.45pt;height:120pt;z-index:251673600;mso-position-horizontal-relative:text;mso-position-vertical-relative:text" filled="f" stroked="f">
            <v:textbox style="mso-next-textbox:#_x0000_s1031">
              <w:txbxContent>
                <w:p w:rsidR="006A3A64" w:rsidRPr="00704434" w:rsidRDefault="006A3A64" w:rsidP="006A3A64">
                  <w:pPr>
                    <w:pStyle w:val="Heading2"/>
                    <w:jc w:val="right"/>
                    <w:rPr>
                      <w:rFonts w:ascii="TH SarabunPSK" w:hAnsi="TH SarabunPSK" w:cs="TH SarabunPSK"/>
                      <w:b w:val="0"/>
                      <w:i w:val="0"/>
                      <w:iCs w:val="0"/>
                      <w:szCs w:val="28"/>
                    </w:rPr>
                  </w:pPr>
                  <w:r w:rsidRPr="00704434">
                    <w:rPr>
                      <w:rFonts w:ascii="TH SarabunPSK" w:hAnsi="TH SarabunPSK" w:cs="TH SarabunPSK"/>
                      <w:b w:val="0"/>
                      <w:i w:val="0"/>
                      <w:iCs w:val="0"/>
                      <w:szCs w:val="28"/>
                      <w:cs/>
                    </w:rPr>
                    <w:t xml:space="preserve">สำนักงานคณะกรรมการกิจการกระจายเสียง กิจการโทรทัศน์ </w:t>
                  </w:r>
                  <w:r w:rsidRPr="00704434">
                    <w:rPr>
                      <w:rFonts w:ascii="TH SarabunPSK" w:hAnsi="TH SarabunPSK" w:cs="TH SarabunPSK"/>
                      <w:b w:val="0"/>
                      <w:i w:val="0"/>
                      <w:iCs w:val="0"/>
                      <w:szCs w:val="28"/>
                      <w:cs/>
                    </w:rPr>
                    <w:br/>
                    <w:t>และกิจการโทรคมนาคมแห่งชาติ</w:t>
                  </w:r>
                </w:p>
                <w:p w:rsidR="006A3A64" w:rsidRPr="00704434" w:rsidRDefault="006A3A64" w:rsidP="006A3A64">
                  <w:pPr>
                    <w:pStyle w:val="Heading2"/>
                    <w:spacing w:after="0"/>
                    <w:jc w:val="right"/>
                    <w:rPr>
                      <w:rFonts w:ascii="TH SarabunPSK" w:hAnsi="TH SarabunPSK" w:cs="TH SarabunPSK"/>
                      <w:bCs w:val="0"/>
                      <w:i w:val="0"/>
                      <w:iCs w:val="0"/>
                      <w:szCs w:val="28"/>
                    </w:rPr>
                  </w:pPr>
                  <w:r w:rsidRPr="00704434">
                    <w:rPr>
                      <w:rFonts w:ascii="TH SarabunPSK" w:hAnsi="TH SarabunPSK" w:cs="TH SarabunPSK"/>
                      <w:b w:val="0"/>
                      <w:i w:val="0"/>
                      <w:iCs w:val="0"/>
                      <w:szCs w:val="28"/>
                      <w:cs/>
                    </w:rPr>
                    <w:t>๘๗  ถนนพหลโยธิน ซอย ๘  แขวงสามเสนใน  เขตพญาไท  กรุงเทพมหานคร  ๑๐๔๐๐</w:t>
                  </w:r>
                </w:p>
                <w:p w:rsidR="006A3A64" w:rsidRPr="00704434" w:rsidRDefault="006A3A64" w:rsidP="006A3A64">
                  <w:pPr>
                    <w:jc w:val="right"/>
                    <w:rPr>
                      <w:rFonts w:ascii="TH SarabunPSK" w:hAnsi="TH SarabunPSK" w:cs="TH SarabunPSK"/>
                      <w:b/>
                      <w:sz w:val="28"/>
                    </w:rPr>
                  </w:pPr>
                  <w:r w:rsidRPr="00704434">
                    <w:rPr>
                      <w:rFonts w:ascii="TH SarabunPSK" w:hAnsi="TH SarabunPSK" w:cs="TH SarabunPSK"/>
                      <w:bCs/>
                      <w:sz w:val="28"/>
                      <w:cs/>
                    </w:rPr>
                    <w:t>โทร. ๐ ๒๒๗๑ ๐๑๕๑-๖๐   เว็บไซต์</w:t>
                  </w:r>
                  <w:r w:rsidRPr="00704434">
                    <w:rPr>
                      <w:rFonts w:ascii="TH SarabunPSK" w:hAnsi="TH SarabunPSK" w:cs="TH SarabunPSK"/>
                      <w:b/>
                      <w:sz w:val="28"/>
                    </w:rPr>
                    <w:t>: www.nbtc.go.th</w:t>
                  </w:r>
                </w:p>
              </w:txbxContent>
            </v:textbox>
          </v:shape>
        </w:pict>
      </w:r>
      <w:r w:rsidR="006A3A64">
        <w:br w:type="page"/>
      </w:r>
    </w:p>
    <w:tbl>
      <w:tblPr>
        <w:tblpPr w:leftFromText="180" w:rightFromText="180" w:vertAnchor="text" w:horzAnchor="margin" w:tblpY="-52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42"/>
        <w:gridCol w:w="5669"/>
        <w:gridCol w:w="2410"/>
      </w:tblGrid>
      <w:tr w:rsidR="0024398A" w:rsidRPr="00AC79FE" w:rsidTr="0084394B">
        <w:trPr>
          <w:trHeight w:val="2346"/>
        </w:trPr>
        <w:tc>
          <w:tcPr>
            <w:tcW w:w="1526" w:type="dxa"/>
          </w:tcPr>
          <w:p w:rsidR="0024398A" w:rsidRPr="00AC79FE" w:rsidRDefault="0024398A" w:rsidP="00AC79FE">
            <w:pPr>
              <w:tabs>
                <w:tab w:val="center" w:pos="1985"/>
              </w:tabs>
              <w:spacing w:before="120" w:after="0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val="da-DK"/>
              </w:rPr>
            </w:pPr>
            <w:r w:rsidRPr="00AC79FE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lastRenderedPageBreak/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126365</wp:posOffset>
                  </wp:positionV>
                  <wp:extent cx="765810" cy="960120"/>
                  <wp:effectExtent l="19050" t="0" r="0" b="0"/>
                  <wp:wrapThrough wrapText="bothSides">
                    <wp:wrapPolygon edited="0">
                      <wp:start x="-537" y="0"/>
                      <wp:lineTo x="-537" y="21000"/>
                      <wp:lineTo x="21493" y="21000"/>
                      <wp:lineTo x="21493" y="0"/>
                      <wp:lineTo x="-537" y="0"/>
                    </wp:wrapPolygon>
                  </wp:wrapThrough>
                  <wp:docPr id="3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960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C79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</w:p>
        </w:tc>
        <w:tc>
          <w:tcPr>
            <w:tcW w:w="5811" w:type="dxa"/>
            <w:gridSpan w:val="2"/>
          </w:tcPr>
          <w:p w:rsidR="0024398A" w:rsidRPr="00AC79FE" w:rsidRDefault="0024398A" w:rsidP="00AC79FE">
            <w:pPr>
              <w:tabs>
                <w:tab w:val="center" w:pos="4485"/>
              </w:tabs>
              <w:spacing w:before="120"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24398A" w:rsidRPr="00AC79FE" w:rsidRDefault="0024398A" w:rsidP="0084394B">
            <w:pPr>
              <w:tabs>
                <w:tab w:val="center" w:pos="4485"/>
              </w:tabs>
              <w:spacing w:before="120" w:after="0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val="da-DK"/>
              </w:rPr>
            </w:pPr>
            <w:r w:rsidRPr="00AC79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คำขอลงทะเบียนเป็นห้องปฏิบัติการทดสอบ</w:t>
            </w:r>
            <w:r w:rsidRPr="00AC79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เครื่องส่งวิทยุกระจายเสียงสำหรับการทดลองประกอบกิจการ</w:t>
            </w:r>
          </w:p>
        </w:tc>
        <w:tc>
          <w:tcPr>
            <w:tcW w:w="2410" w:type="dxa"/>
            <w:vAlign w:val="center"/>
          </w:tcPr>
          <w:p w:rsidR="0024398A" w:rsidRPr="00A202F7" w:rsidRDefault="0024398A" w:rsidP="00811D67">
            <w:pPr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202F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สำหรับเจ้าหน้าที่</w:t>
            </w:r>
          </w:p>
          <w:p w:rsidR="0024398A" w:rsidRPr="00A202F7" w:rsidRDefault="0024398A" w:rsidP="00811D67">
            <w:pPr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  <w:lang w:val="da-DK"/>
              </w:rPr>
            </w:pPr>
            <w:r w:rsidRPr="00A202F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เลขรับที่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dotted"/>
                <w:cs/>
              </w:rPr>
              <w:t xml:space="preserve">  </w:t>
            </w:r>
            <w:r w:rsidRPr="0090298B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30"/>
                <w:szCs w:val="30"/>
                <w:u w:val="dotted"/>
                <w:cs/>
              </w:rPr>
              <w:t>(</w:t>
            </w:r>
            <w:r w:rsidRPr="0090298B">
              <w:rPr>
                <w:rFonts w:ascii="TH SarabunPSK" w:hAnsi="TH SarabunPSK" w:cs="TH SarabunPSK" w:hint="cs"/>
                <w:b/>
                <w:bCs/>
                <w:i/>
                <w:iCs/>
                <w:color w:val="808080" w:themeColor="background1" w:themeShade="80"/>
                <w:sz w:val="30"/>
                <w:szCs w:val="30"/>
                <w:u w:val="dotted"/>
                <w:cs/>
              </w:rPr>
              <w:t>เลข</w:t>
            </w:r>
            <w:r w:rsidRPr="0090298B">
              <w:rPr>
                <w:rFonts w:ascii="TH SarabunPSK" w:hAnsi="TH SarabunPSK" w:cs="TH SarabunPSK"/>
                <w:b/>
                <w:bCs/>
                <w:i/>
                <w:iCs/>
                <w:color w:val="808080" w:themeColor="background1" w:themeShade="80"/>
                <w:sz w:val="30"/>
                <w:szCs w:val="30"/>
                <w:u w:val="dotted"/>
                <w:cs/>
              </w:rPr>
              <w:t>ที่</w:t>
            </w:r>
            <w:r w:rsidRPr="0090298B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30"/>
                <w:szCs w:val="30"/>
                <w:u w:val="dotted"/>
                <w:cs/>
              </w:rPr>
              <w:t>/</w:t>
            </w:r>
            <w:r w:rsidRPr="0090298B">
              <w:rPr>
                <w:rFonts w:ascii="TH SarabunPSK" w:hAnsi="TH SarabunPSK" w:cs="TH SarabunPSK"/>
                <w:b/>
                <w:bCs/>
                <w:i/>
                <w:iCs/>
                <w:color w:val="808080" w:themeColor="background1" w:themeShade="80"/>
                <w:sz w:val="30"/>
                <w:szCs w:val="30"/>
                <w:u w:val="dotted"/>
                <w:cs/>
              </w:rPr>
              <w:t xml:space="preserve"> พ.ศ.</w:t>
            </w:r>
            <w:r w:rsidRPr="0090298B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30"/>
                <w:szCs w:val="30"/>
                <w:u w:val="dotted"/>
                <w:cs/>
              </w:rPr>
              <w:t>)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dotted"/>
                <w:cs/>
              </w:rPr>
              <w:t xml:space="preserve"> </w:t>
            </w:r>
            <w:r w:rsidRPr="00B1096C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0"/>
                <w:szCs w:val="30"/>
                <w:u w:val="dotted"/>
                <w:cs/>
              </w:rPr>
              <w:t>ห</w:t>
            </w:r>
          </w:p>
          <w:p w:rsidR="0024398A" w:rsidRPr="00AC79FE" w:rsidRDefault="0024398A" w:rsidP="0024398A">
            <w:pPr>
              <w:tabs>
                <w:tab w:val="center" w:pos="4485"/>
              </w:tabs>
              <w:spacing w:before="120" w:after="0"/>
              <w:ind w:left="175" w:hanging="175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val="da-DK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da-DK"/>
              </w:rPr>
              <w:t>วันที่รับ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dotted"/>
                <w:cs/>
                <w:lang w:val="da-DK"/>
              </w:rPr>
              <w:t xml:space="preserve">  </w:t>
            </w:r>
            <w:r w:rsidRPr="0090298B">
              <w:rPr>
                <w:rFonts w:ascii="TH SarabunPSK" w:hAnsi="TH SarabunPSK" w:cs="TH SarabunPSK" w:hint="cs"/>
                <w:b/>
                <w:bCs/>
                <w:color w:val="808080" w:themeColor="background1" w:themeShade="80"/>
                <w:sz w:val="30"/>
                <w:szCs w:val="30"/>
                <w:u w:val="dotted"/>
                <w:cs/>
                <w:lang w:val="da-DK"/>
              </w:rPr>
              <w:t>(</w:t>
            </w:r>
            <w:r w:rsidRPr="0090298B">
              <w:rPr>
                <w:rFonts w:ascii="TH SarabunPSK" w:hAnsi="TH SarabunPSK" w:cs="TH SarabunPSK" w:hint="cs"/>
                <w:b/>
                <w:bCs/>
                <w:i/>
                <w:iCs/>
                <w:color w:val="808080" w:themeColor="background1" w:themeShade="80"/>
                <w:sz w:val="30"/>
                <w:szCs w:val="30"/>
                <w:u w:val="dotted"/>
                <w:cs/>
                <w:lang w:val="da-DK"/>
              </w:rPr>
              <w:t>วัน/เดือน/ปี</w:t>
            </w:r>
            <w:r w:rsidRPr="0090298B">
              <w:rPr>
                <w:rFonts w:ascii="TH SarabunPSK" w:hAnsi="TH SarabunPSK" w:cs="TH SarabunPSK" w:hint="cs"/>
                <w:b/>
                <w:bCs/>
                <w:color w:val="808080" w:themeColor="background1" w:themeShade="80"/>
                <w:sz w:val="30"/>
                <w:szCs w:val="30"/>
                <w:u w:val="dotted"/>
                <w:cs/>
                <w:lang w:val="da-DK"/>
              </w:rPr>
              <w:t>)</w:t>
            </w:r>
            <w:r w:rsidRPr="00B1096C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dotted"/>
                <w:cs/>
                <w:lang w:val="da-DK"/>
              </w:rPr>
              <w:t xml:space="preserve">  </w:t>
            </w:r>
            <w:r w:rsidRPr="00B1096C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0"/>
                <w:szCs w:val="30"/>
                <w:u w:val="dotted"/>
                <w:cs/>
                <w:lang w:val="da-DK"/>
              </w:rPr>
              <w:t>ส</w:t>
            </w:r>
            <w:r w:rsidRPr="00B10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da-DK"/>
              </w:rPr>
              <w:t xml:space="preserve">           </w:t>
            </w:r>
          </w:p>
        </w:tc>
      </w:tr>
      <w:tr w:rsidR="00AC79FE" w:rsidRPr="00AC79FE" w:rsidTr="00AC79FE">
        <w:tc>
          <w:tcPr>
            <w:tcW w:w="9747" w:type="dxa"/>
            <w:gridSpan w:val="4"/>
          </w:tcPr>
          <w:p w:rsidR="00AC79FE" w:rsidRPr="00AC79FE" w:rsidRDefault="00AC79FE" w:rsidP="00AC79FE">
            <w:pPr>
              <w:tabs>
                <w:tab w:val="left" w:pos="9356"/>
              </w:tabs>
              <w:spacing w:before="120" w:after="0"/>
              <w:ind w:right="88"/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  <w:r w:rsidRPr="00AC79F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val="da-DK"/>
              </w:rPr>
              <w:t xml:space="preserve">หน่วยงานที่ยื่นคำขอ </w:t>
            </w:r>
            <w:r w:rsidRPr="00AC79F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 xml:space="preserve">:  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………………………………………....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6F"/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 </w:t>
            </w:r>
            <w:r w:rsidRPr="00AC79FE"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  <w:cs/>
              </w:rPr>
              <w:t xml:space="preserve">สถาบันการศึกษาของรัฐ          </w:t>
            </w:r>
            <w:r w:rsidRPr="00AC79FE"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  <w:sym w:font="Wingdings" w:char="F06F"/>
            </w:r>
            <w:r w:rsidRPr="00AC79FE"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  <w:t xml:space="preserve">  </w:t>
            </w:r>
            <w:r w:rsidRPr="00AC79FE"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  <w:cs/>
              </w:rPr>
              <w:t xml:space="preserve">สถาบันการศึกษาเอกชน           </w:t>
            </w:r>
            <w:r w:rsidRPr="00AC79FE"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  <w:sym w:font="Wingdings" w:char="F06F"/>
            </w:r>
            <w:r w:rsidRPr="00AC79FE"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  <w:cs/>
              </w:rPr>
              <w:t xml:space="preserve">  หน่วยงานของรัฐ            </w:t>
            </w:r>
            <w:r w:rsidRPr="00AC79FE"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  <w:sym w:font="Wingdings" w:char="F06F"/>
            </w:r>
            <w:r w:rsidRPr="00AC79FE"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  <w:cs/>
              </w:rPr>
              <w:t xml:space="preserve"> นิติบุคคล      </w:t>
            </w:r>
            <w:r w:rsidRPr="00AC79FE"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  <w:t xml:space="preserve">   </w:t>
            </w:r>
          </w:p>
          <w:p w:rsidR="00AC79FE" w:rsidRPr="00AC79FE" w:rsidRDefault="00AC79FE" w:rsidP="00AC79FE">
            <w:pPr>
              <w:tabs>
                <w:tab w:val="left" w:pos="313"/>
                <w:tab w:val="left" w:pos="8790"/>
              </w:tabs>
              <w:spacing w:before="120" w:after="0"/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</w:pPr>
            <w:r w:rsidRPr="00AC79FE"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  <w:cs/>
              </w:rPr>
              <w:t>ที่อยู่</w:t>
            </w:r>
            <w:r w:rsidRPr="00AC79FE"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  <w:u w:val="dotted"/>
                <w:cs/>
              </w:rPr>
              <w:t xml:space="preserve"> </w:t>
            </w:r>
            <w:r w:rsidRPr="00AC79FE"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  <w:u w:val="dotted"/>
              </w:rPr>
              <w:t xml:space="preserve">: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ab/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ab/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ab/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ab/>
              <w:t xml:space="preserve">       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ab/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ab/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ab/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ab/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ab/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ab/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ab/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 </w:t>
            </w:r>
          </w:p>
          <w:p w:rsidR="00AC79FE" w:rsidRPr="00AC79FE" w:rsidRDefault="00AC79FE" w:rsidP="0084394B">
            <w:pPr>
              <w:tabs>
                <w:tab w:val="left" w:pos="313"/>
                <w:tab w:val="left" w:pos="8790"/>
              </w:tabs>
              <w:spacing w:before="120" w:after="0" w:line="360" w:lineRule="auto"/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</w:pP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โทรศัพท์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  <w:cs/>
              </w:rPr>
              <w:t xml:space="preserve">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 xml:space="preserve">:                             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โทรสาร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 xml:space="preserve">:                            </w:t>
            </w:r>
            <w:r w:rsidR="0084394B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อีเมล์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 xml:space="preserve"> :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ab/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ab/>
              <w:t xml:space="preserve"> </w:t>
            </w:r>
          </w:p>
        </w:tc>
      </w:tr>
      <w:tr w:rsidR="00AC79FE" w:rsidRPr="00AC79FE" w:rsidTr="00AC79FE">
        <w:tc>
          <w:tcPr>
            <w:tcW w:w="9747" w:type="dxa"/>
            <w:gridSpan w:val="4"/>
          </w:tcPr>
          <w:p w:rsidR="00AC79FE" w:rsidRPr="00AC79FE" w:rsidRDefault="00AC79FE" w:rsidP="00AC79FE">
            <w:pPr>
              <w:spacing w:before="120"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AC79F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val="da-DK"/>
              </w:rPr>
              <w:t xml:space="preserve">ชื่อห้องปฏิบัติการทดสอบ </w:t>
            </w:r>
            <w:r w:rsidRPr="00AC79F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: ………………………………………………………………………………………………………………………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…….</w:t>
            </w:r>
          </w:p>
          <w:p w:rsidR="00AC79FE" w:rsidRPr="00AC79FE" w:rsidRDefault="00AC79FE" w:rsidP="00AC79FE">
            <w:pPr>
              <w:tabs>
                <w:tab w:val="left" w:pos="313"/>
                <w:tab w:val="left" w:pos="8790"/>
              </w:tabs>
              <w:spacing w:before="120" w:after="0" w:line="240" w:lineRule="auto"/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</w:pP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ที่อยู่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  <w:cs/>
              </w:rPr>
              <w:t xml:space="preserve">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 xml:space="preserve">: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ab/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ab/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ab/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ab/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ab/>
            </w:r>
          </w:p>
          <w:p w:rsidR="00AC79FE" w:rsidRPr="00AC79FE" w:rsidRDefault="00AC79FE" w:rsidP="00AC79FE">
            <w:pPr>
              <w:tabs>
                <w:tab w:val="left" w:pos="313"/>
                <w:tab w:val="left" w:pos="8790"/>
              </w:tabs>
              <w:spacing w:before="120" w:after="0"/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</w:pP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 xml:space="preserve">         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ab/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ab/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ab/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ab/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ab/>
              <w:t xml:space="preserve">                                                                                                                       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</w:p>
          <w:p w:rsidR="00AC79FE" w:rsidRPr="00AC79FE" w:rsidRDefault="00AC79FE" w:rsidP="00AC79FE">
            <w:pPr>
              <w:spacing w:before="120" w:after="0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โทรศัพท์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  <w:cs/>
              </w:rPr>
              <w:t xml:space="preserve">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 xml:space="preserve">:                             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โทรสาร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 xml:space="preserve">:                            </w:t>
            </w:r>
            <w:r w:rsidR="0084394B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อีเมล์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 xml:space="preserve"> :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ab/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ab/>
              <w:t xml:space="preserve">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ab/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ab/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ab/>
              <w:t xml:space="preserve"> </w:t>
            </w:r>
          </w:p>
          <w:p w:rsidR="00AC79FE" w:rsidRPr="00AC79FE" w:rsidRDefault="00AC79FE" w:rsidP="00AC79FE">
            <w:pPr>
              <w:tabs>
                <w:tab w:val="left" w:pos="9072"/>
              </w:tabs>
              <w:spacing w:before="120"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AC79F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ชื่อผู้รับผิดชอบห้องปฏิบัติการทดสอบ </w:t>
            </w:r>
            <w:r w:rsidRPr="00AC79F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:</w:t>
            </w:r>
            <w:r w:rsidRPr="00AC79F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AC79F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………………………………………………………………………………………………………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…..</w:t>
            </w:r>
          </w:p>
          <w:p w:rsidR="00AC79FE" w:rsidRPr="00AC79FE" w:rsidRDefault="00AC79FE" w:rsidP="0084394B">
            <w:pPr>
              <w:spacing w:before="120" w:after="0" w:line="36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โทรศัพท์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  <w:cs/>
              </w:rPr>
              <w:t xml:space="preserve">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 xml:space="preserve">:                             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โทรสาร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 xml:space="preserve">:                            </w:t>
            </w:r>
            <w:r w:rsidR="0084394B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อีเมล์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 xml:space="preserve"> :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ab/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ab/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ab/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ab/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</w:rPr>
              <w:tab/>
            </w:r>
          </w:p>
        </w:tc>
      </w:tr>
      <w:tr w:rsidR="0090298B" w:rsidRPr="00AC79FE" w:rsidTr="00AC79FE"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:rsidR="0090298B" w:rsidRPr="00AC79FE" w:rsidRDefault="0090298B" w:rsidP="0090298B">
            <w:pPr>
              <w:spacing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AC79F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val="da-DK"/>
              </w:rPr>
              <w:t>เอกสารหลักฐาน</w:t>
            </w:r>
          </w:p>
          <w:p w:rsidR="0090298B" w:rsidRPr="00AC79FE" w:rsidRDefault="0090298B" w:rsidP="0090298B">
            <w:pPr>
              <w:spacing w:after="0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AC79F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val="da-DK"/>
              </w:rPr>
              <w:t>กรณีเป็นสถาบันการศึกษาของภาครัฐ หรือ หน่วยงานภาครัฐ</w:t>
            </w:r>
          </w:p>
          <w:p w:rsidR="0090298B" w:rsidRPr="00AC79FE" w:rsidRDefault="0090298B" w:rsidP="0090298B">
            <w:pPr>
              <w:spacing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</w:pPr>
            <w:r w:rsidRPr="00AC79FE">
              <w:rPr>
                <w:rFonts w:ascii="TH SarabunPSK" w:eastAsia="Cordia New" w:hAnsi="TH SarabunPSK" w:cs="TH SarabunPSK"/>
                <w:sz w:val="30"/>
                <w:szCs w:val="30"/>
                <w:lang w:val="da-DK"/>
              </w:rPr>
              <w:sym w:font="Wingdings" w:char="F06F"/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  <w:t xml:space="preserve">  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  <w:lang w:val="da-DK"/>
              </w:rPr>
              <w:t xml:space="preserve">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  <w:t>สำเนาบัตรประจำตัวประชาชนหรือสำเนาทะเบียนบ้านของผู้มีอำนาจกระทำการผูกพันสถาบันการศึกษาของภาครัฐ หรือ หน่วยงานภาครัฐ</w:t>
            </w:r>
          </w:p>
          <w:p w:rsidR="0090298B" w:rsidRPr="00AC79FE" w:rsidRDefault="0090298B" w:rsidP="0090298B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val="da-DK"/>
              </w:rPr>
            </w:pPr>
            <w:r w:rsidRPr="00AC79F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val="da-DK"/>
              </w:rPr>
              <w:t>กรณีเป็นสถาบันการศึกษาเอกชน</w:t>
            </w:r>
          </w:p>
          <w:p w:rsidR="0090298B" w:rsidRPr="00AC79FE" w:rsidRDefault="0090298B" w:rsidP="0090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C79FE">
              <w:rPr>
                <w:rFonts w:ascii="TH SarabunPSK" w:eastAsia="Cordia New" w:hAnsi="TH SarabunPSK" w:cs="TH SarabunPSK"/>
                <w:sz w:val="30"/>
                <w:szCs w:val="30"/>
                <w:lang w:val="da-DK"/>
              </w:rPr>
              <w:sym w:font="Wingdings" w:char="F06F"/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  <w:t xml:space="preserve">  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  <w:lang w:val="da-DK"/>
              </w:rPr>
              <w:t xml:space="preserve">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  <w:t xml:space="preserve">สำเนาใบอนุญาตจัดตั้งสถาบันอุดมศึกษาเอกชน </w:t>
            </w:r>
          </w:p>
          <w:p w:rsidR="0090298B" w:rsidRPr="00AC79FE" w:rsidRDefault="0090298B" w:rsidP="0090298B">
            <w:pPr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sz w:val="30"/>
                <w:szCs w:val="30"/>
                <w:lang w:val="da-DK"/>
              </w:rPr>
            </w:pPr>
            <w:r w:rsidRPr="00AC79FE">
              <w:rPr>
                <w:rFonts w:ascii="TH SarabunPSK" w:eastAsia="Cordia New" w:hAnsi="TH SarabunPSK" w:cs="TH SarabunPSK"/>
                <w:sz w:val="30"/>
                <w:szCs w:val="30"/>
                <w:lang w:val="da-DK"/>
              </w:rPr>
              <w:sym w:font="Wingdings" w:char="F06F"/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  <w:t xml:space="preserve">  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  <w:lang w:val="da-DK"/>
              </w:rPr>
              <w:t xml:space="preserve">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  <w:t>สำเนาบัตรประจำตัวประชาชนหรือสำเนาทะเบียนบ้านของผู้มีอำนาจกระทำการผูกพันสถาบันการศึกษาเอกชน</w:t>
            </w:r>
          </w:p>
          <w:p w:rsidR="0090298B" w:rsidRPr="00AC79FE" w:rsidRDefault="0090298B" w:rsidP="0090298B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AC79F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val="da-DK"/>
              </w:rPr>
              <w:t>กรณีเป็นบริษัทจำกัดหรือบริษัท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  <w:lang w:val="da-DK"/>
              </w:rPr>
              <w:t>จำกัดมหาชน</w:t>
            </w:r>
          </w:p>
          <w:p w:rsidR="0090298B" w:rsidRPr="00AC79FE" w:rsidRDefault="0090298B" w:rsidP="0090298B">
            <w:pPr>
              <w:autoSpaceDE w:val="0"/>
              <w:autoSpaceDN w:val="0"/>
              <w:adjustRightInd w:val="0"/>
              <w:spacing w:after="0"/>
              <w:rPr>
                <w:rFonts w:ascii="TH SarabunPSK" w:eastAsia="Cordia New" w:hAnsi="TH SarabunPSK" w:cs="TH SarabunPSK"/>
                <w:sz w:val="30"/>
                <w:szCs w:val="30"/>
                <w:lang w:val="da-DK"/>
              </w:rPr>
            </w:pPr>
            <w:r w:rsidRPr="00AC79FE">
              <w:rPr>
                <w:rFonts w:ascii="TH SarabunPSK" w:eastAsia="Cordia New" w:hAnsi="TH SarabunPSK" w:cs="TH SarabunPSK"/>
                <w:sz w:val="30"/>
                <w:szCs w:val="30"/>
                <w:lang w:val="da-DK"/>
              </w:rPr>
              <w:sym w:font="Wingdings" w:char="F06F"/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  <w:t xml:space="preserve">  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  <w:lang w:val="da-DK"/>
              </w:rPr>
              <w:t xml:space="preserve">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  <w:t xml:space="preserve">สำเนาหนังสือรับรองการจดทะเบียนนิติบุคคลและสำเนาหนังสือบริคณห์สนธิ </w:t>
            </w:r>
          </w:p>
          <w:p w:rsidR="0090298B" w:rsidRPr="0090298B" w:rsidRDefault="0090298B" w:rsidP="0090298B">
            <w:pPr>
              <w:autoSpaceDE w:val="0"/>
              <w:autoSpaceDN w:val="0"/>
              <w:adjustRightInd w:val="0"/>
              <w:spacing w:after="0" w:line="360" w:lineRule="auto"/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</w:pPr>
            <w:r w:rsidRPr="00AC79FE">
              <w:rPr>
                <w:rFonts w:ascii="TH SarabunPSK" w:eastAsia="Cordia New" w:hAnsi="TH SarabunPSK" w:cs="TH SarabunPSK"/>
                <w:sz w:val="30"/>
                <w:szCs w:val="30"/>
                <w:lang w:val="da-DK"/>
              </w:rPr>
              <w:sym w:font="Wingdings" w:char="F06F"/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  <w:t xml:space="preserve">  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  <w:lang w:val="da-DK"/>
              </w:rPr>
              <w:t xml:space="preserve">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  <w:t>สำเนาบัตรประจำตัวประชาชนหรือสำเนาทะเบียนบ้านของผู้มีอำนาจกระทำการผูกพันนิติบุคคล</w:t>
            </w:r>
          </w:p>
        </w:tc>
      </w:tr>
      <w:tr w:rsidR="00811D67" w:rsidRPr="00AC79FE" w:rsidTr="0084394B">
        <w:tc>
          <w:tcPr>
            <w:tcW w:w="1526" w:type="dxa"/>
            <w:tcBorders>
              <w:bottom w:val="single" w:sz="4" w:space="0" w:color="auto"/>
            </w:tcBorders>
          </w:tcPr>
          <w:p w:rsidR="00811D67" w:rsidRPr="00AC79FE" w:rsidRDefault="00811D67" w:rsidP="00AC79FE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val="da-DK"/>
              </w:rPr>
            </w:pPr>
            <w:r w:rsidRPr="00811D67">
              <w:rPr>
                <w:rFonts w:ascii="TH SarabunPSK" w:eastAsia="Cordia New" w:hAnsi="TH SarabunPSK" w:cs="TH SarabunPSK"/>
                <w:b/>
                <w:bCs/>
                <w:noProof/>
                <w:sz w:val="30"/>
                <w:szCs w:val="30"/>
                <w:cs/>
              </w:rPr>
              <w:lastRenderedPageBreak/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115570</wp:posOffset>
                  </wp:positionV>
                  <wp:extent cx="765810" cy="960120"/>
                  <wp:effectExtent l="19050" t="0" r="0" b="0"/>
                  <wp:wrapThrough wrapText="bothSides">
                    <wp:wrapPolygon edited="0">
                      <wp:start x="-537" y="0"/>
                      <wp:lineTo x="-537" y="21000"/>
                      <wp:lineTo x="21493" y="21000"/>
                      <wp:lineTo x="21493" y="0"/>
                      <wp:lineTo x="-537" y="0"/>
                    </wp:wrapPolygon>
                  </wp:wrapThrough>
                  <wp:docPr id="1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960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811D67" w:rsidRDefault="00811D67" w:rsidP="00811D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11D67" w:rsidRPr="00AC79FE" w:rsidRDefault="00811D67" w:rsidP="0084394B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val="da-DK"/>
              </w:rPr>
            </w:pPr>
            <w:r w:rsidRPr="00AC79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คำขอลงทะเบียนเป็นห้องปฏิบัติการทดสอบ</w:t>
            </w:r>
            <w:r w:rsidRPr="00AC79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เครื่องส่งวิทยุกระจายเสียงสำหรับการทดลองประกอบกิจการ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11D67" w:rsidRPr="00A202F7" w:rsidRDefault="00811D67" w:rsidP="00811D67">
            <w:pPr>
              <w:spacing w:before="20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202F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สำหรับเจ้าหน้าที่</w:t>
            </w:r>
          </w:p>
          <w:p w:rsidR="00811D67" w:rsidRPr="00A202F7" w:rsidRDefault="00811D67" w:rsidP="00811D67">
            <w:pPr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  <w:lang w:val="da-DK"/>
              </w:rPr>
            </w:pPr>
            <w:r w:rsidRPr="00A202F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เลขรับที่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dotted"/>
                <w:cs/>
              </w:rPr>
              <w:t xml:space="preserve">  </w:t>
            </w:r>
            <w:r w:rsidRPr="0090298B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30"/>
                <w:szCs w:val="30"/>
                <w:u w:val="dotted"/>
                <w:cs/>
              </w:rPr>
              <w:t>(</w:t>
            </w:r>
            <w:r w:rsidRPr="0090298B">
              <w:rPr>
                <w:rFonts w:ascii="TH SarabunPSK" w:hAnsi="TH SarabunPSK" w:cs="TH SarabunPSK" w:hint="cs"/>
                <w:b/>
                <w:bCs/>
                <w:i/>
                <w:iCs/>
                <w:color w:val="808080" w:themeColor="background1" w:themeShade="80"/>
                <w:sz w:val="30"/>
                <w:szCs w:val="30"/>
                <w:u w:val="dotted"/>
                <w:cs/>
              </w:rPr>
              <w:t>เลข</w:t>
            </w:r>
            <w:r w:rsidRPr="0090298B">
              <w:rPr>
                <w:rFonts w:ascii="TH SarabunPSK" w:hAnsi="TH SarabunPSK" w:cs="TH SarabunPSK"/>
                <w:b/>
                <w:bCs/>
                <w:i/>
                <w:iCs/>
                <w:color w:val="808080" w:themeColor="background1" w:themeShade="80"/>
                <w:sz w:val="30"/>
                <w:szCs w:val="30"/>
                <w:u w:val="dotted"/>
                <w:cs/>
              </w:rPr>
              <w:t>ที่</w:t>
            </w:r>
            <w:r w:rsidRPr="0090298B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30"/>
                <w:szCs w:val="30"/>
                <w:u w:val="dotted"/>
                <w:cs/>
              </w:rPr>
              <w:t>/</w:t>
            </w:r>
            <w:r w:rsidRPr="0090298B">
              <w:rPr>
                <w:rFonts w:ascii="TH SarabunPSK" w:hAnsi="TH SarabunPSK" w:cs="TH SarabunPSK"/>
                <w:b/>
                <w:bCs/>
                <w:i/>
                <w:iCs/>
                <w:color w:val="808080" w:themeColor="background1" w:themeShade="80"/>
                <w:sz w:val="30"/>
                <w:szCs w:val="30"/>
                <w:u w:val="dotted"/>
                <w:cs/>
              </w:rPr>
              <w:t xml:space="preserve"> พ.ศ.</w:t>
            </w:r>
            <w:r w:rsidRPr="0090298B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30"/>
                <w:szCs w:val="30"/>
                <w:u w:val="dotted"/>
                <w:cs/>
              </w:rPr>
              <w:t>)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dotted"/>
                <w:cs/>
              </w:rPr>
              <w:t xml:space="preserve"> </w:t>
            </w:r>
            <w:r w:rsidRPr="00B1096C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0"/>
                <w:szCs w:val="30"/>
                <w:u w:val="dotted"/>
                <w:cs/>
              </w:rPr>
              <w:t>ห</w:t>
            </w:r>
          </w:p>
          <w:p w:rsidR="00811D67" w:rsidRPr="00AC79FE" w:rsidRDefault="00811D67" w:rsidP="00811D67">
            <w:pPr>
              <w:spacing w:before="120" w:after="0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val="da-DK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da-DK"/>
              </w:rPr>
              <w:t>วันที่รับ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dotted"/>
                <w:cs/>
                <w:lang w:val="da-DK"/>
              </w:rPr>
              <w:t xml:space="preserve">  </w:t>
            </w:r>
            <w:r w:rsidRPr="0090298B">
              <w:rPr>
                <w:rFonts w:ascii="TH SarabunPSK" w:hAnsi="TH SarabunPSK" w:cs="TH SarabunPSK" w:hint="cs"/>
                <w:b/>
                <w:bCs/>
                <w:color w:val="808080" w:themeColor="background1" w:themeShade="80"/>
                <w:sz w:val="30"/>
                <w:szCs w:val="30"/>
                <w:u w:val="dotted"/>
                <w:cs/>
                <w:lang w:val="da-DK"/>
              </w:rPr>
              <w:t>(</w:t>
            </w:r>
            <w:r w:rsidRPr="0090298B">
              <w:rPr>
                <w:rFonts w:ascii="TH SarabunPSK" w:hAnsi="TH SarabunPSK" w:cs="TH SarabunPSK" w:hint="cs"/>
                <w:b/>
                <w:bCs/>
                <w:i/>
                <w:iCs/>
                <w:color w:val="808080" w:themeColor="background1" w:themeShade="80"/>
                <w:sz w:val="30"/>
                <w:szCs w:val="30"/>
                <w:u w:val="dotted"/>
                <w:cs/>
                <w:lang w:val="da-DK"/>
              </w:rPr>
              <w:t>วัน/เดือน/ปี</w:t>
            </w:r>
            <w:r w:rsidRPr="0090298B">
              <w:rPr>
                <w:rFonts w:ascii="TH SarabunPSK" w:hAnsi="TH SarabunPSK" w:cs="TH SarabunPSK" w:hint="cs"/>
                <w:b/>
                <w:bCs/>
                <w:color w:val="808080" w:themeColor="background1" w:themeShade="80"/>
                <w:sz w:val="30"/>
                <w:szCs w:val="30"/>
                <w:u w:val="dotted"/>
                <w:cs/>
                <w:lang w:val="da-DK"/>
              </w:rPr>
              <w:t>)</w:t>
            </w:r>
            <w:r w:rsidRPr="00B1096C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dotted"/>
                <w:cs/>
                <w:lang w:val="da-DK"/>
              </w:rPr>
              <w:t xml:space="preserve">  </w:t>
            </w:r>
            <w:r w:rsidRPr="00B1096C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0"/>
                <w:szCs w:val="30"/>
                <w:u w:val="dotted"/>
                <w:cs/>
                <w:lang w:val="da-DK"/>
              </w:rPr>
              <w:t>ส</w:t>
            </w:r>
            <w:r w:rsidRPr="00B10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da-DK"/>
              </w:rPr>
              <w:t xml:space="preserve">           </w:t>
            </w:r>
          </w:p>
        </w:tc>
      </w:tr>
      <w:tr w:rsidR="00AC79FE" w:rsidRPr="00AC79FE" w:rsidTr="0084394B"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:rsidR="00AC79FE" w:rsidRPr="00AC79FE" w:rsidRDefault="00AC79FE" w:rsidP="00AC79FE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lang w:val="da-DK"/>
              </w:rPr>
            </w:pPr>
            <w:r w:rsidRPr="00AC79F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val="da-DK"/>
              </w:rPr>
              <w:t>กรณีเป็นห้างหุ้นส่วนสามัญจดทะเบียนหรือห้างหุ้นส่วนจำกัด</w:t>
            </w:r>
          </w:p>
          <w:p w:rsidR="00AC79FE" w:rsidRPr="00AC79FE" w:rsidRDefault="00AC79FE" w:rsidP="00AC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  <w:lang w:val="da-DK"/>
              </w:rPr>
            </w:pPr>
            <w:r w:rsidRPr="00AC79FE">
              <w:rPr>
                <w:rFonts w:ascii="TH SarabunPSK" w:eastAsia="Cordia New" w:hAnsi="TH SarabunPSK" w:cs="TH SarabunPSK"/>
                <w:sz w:val="30"/>
                <w:szCs w:val="30"/>
                <w:lang w:val="da-DK"/>
              </w:rPr>
              <w:sym w:font="Wingdings" w:char="F06F"/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  <w:t xml:space="preserve">  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  <w:lang w:val="da-DK"/>
              </w:rPr>
              <w:t xml:space="preserve">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  <w:t>สำเนาหนังสือรับรองการจดทะเบียนเป็นห้างหุ้นส่วนสามัญจดทะเบียนหรือห้างหุ้นส่วนจำกัด</w:t>
            </w:r>
          </w:p>
          <w:p w:rsidR="00FB67A6" w:rsidRPr="00AC79FE" w:rsidRDefault="00AC79FE" w:rsidP="00AC79FE">
            <w:pPr>
              <w:autoSpaceDE w:val="0"/>
              <w:autoSpaceDN w:val="0"/>
              <w:adjustRightInd w:val="0"/>
              <w:spacing w:after="0" w:line="36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AC79FE">
              <w:rPr>
                <w:rFonts w:ascii="TH SarabunPSK" w:eastAsia="Cordia New" w:hAnsi="TH SarabunPSK" w:cs="TH SarabunPSK"/>
                <w:sz w:val="30"/>
                <w:szCs w:val="30"/>
                <w:lang w:val="da-DK"/>
              </w:rPr>
              <w:sym w:font="Wingdings" w:char="F06F"/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  <w:t xml:space="preserve">  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  <w:lang w:val="da-DK"/>
              </w:rPr>
              <w:t xml:space="preserve">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  <w:t>สำเนาบัตรประจำตัวประชาชนหรือสำเนาทะเบียนบ้านของผู้เป็นหุ้นส่วนทุกคน</w:t>
            </w:r>
          </w:p>
        </w:tc>
      </w:tr>
      <w:tr w:rsidR="00AC79FE" w:rsidRPr="00AC79FE" w:rsidTr="0084394B"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:rsidR="00AC79FE" w:rsidRPr="00AC79FE" w:rsidRDefault="00AC79FE" w:rsidP="00AC79FE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lang w:val="da-DK"/>
              </w:rPr>
            </w:pPr>
            <w:r w:rsidRPr="00AC79F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val="da-DK"/>
              </w:rPr>
              <w:t>เอกสารหลักฐานเพิ่มเติมกรณีมอบอำนาจให้ดำเนินการแทน</w:t>
            </w:r>
          </w:p>
          <w:p w:rsidR="00AC79FE" w:rsidRPr="00AC79FE" w:rsidRDefault="00AC79FE" w:rsidP="00AC79FE">
            <w:pPr>
              <w:tabs>
                <w:tab w:val="left" w:pos="513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  <w:lang w:val="da-DK"/>
              </w:rPr>
            </w:pPr>
            <w:r w:rsidRPr="00AC79FE">
              <w:rPr>
                <w:rFonts w:ascii="TH SarabunPSK" w:eastAsia="Cordia New" w:hAnsi="TH SarabunPSK" w:cs="TH SarabunPSK"/>
                <w:sz w:val="30"/>
                <w:szCs w:val="30"/>
                <w:lang w:val="da-DK"/>
              </w:rPr>
              <w:sym w:font="Wingdings" w:char="F06F"/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  <w:lang w:val="da-DK"/>
              </w:rPr>
              <w:t xml:space="preserve">  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  <w:t>หนังสือมอบอำนาจตามกฎหมาย</w:t>
            </w:r>
          </w:p>
          <w:p w:rsidR="00AC79FE" w:rsidRPr="00AC79FE" w:rsidRDefault="00AC79FE" w:rsidP="00AC79FE">
            <w:pPr>
              <w:tabs>
                <w:tab w:val="left" w:pos="513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  <w:lang w:val="da-DK"/>
              </w:rPr>
            </w:pPr>
            <w:r w:rsidRPr="00AC79FE">
              <w:rPr>
                <w:rFonts w:ascii="TH SarabunPSK" w:eastAsia="Cordia New" w:hAnsi="TH SarabunPSK" w:cs="TH SarabunPSK"/>
                <w:sz w:val="30"/>
                <w:szCs w:val="30"/>
                <w:lang w:val="da-DK"/>
              </w:rPr>
              <w:sym w:font="Wingdings" w:char="F06F"/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  <w:lang w:val="da-DK"/>
              </w:rPr>
              <w:t xml:space="preserve">  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  <w:t>สำเนาบัตรประจำตัวประชาชนและสำเนาทะเบียนบ้านของผู้มอบอำนาจ</w:t>
            </w:r>
          </w:p>
          <w:p w:rsidR="00AC79FE" w:rsidRPr="00AC79FE" w:rsidRDefault="00AC79FE" w:rsidP="00AC79FE">
            <w:pPr>
              <w:spacing w:after="0" w:line="360" w:lineRule="auto"/>
              <w:ind w:left="-142" w:firstLine="14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val="da-DK"/>
              </w:rPr>
            </w:pPr>
            <w:r w:rsidRPr="00AC79FE">
              <w:rPr>
                <w:rFonts w:ascii="TH SarabunPSK" w:eastAsia="Cordia New" w:hAnsi="TH SarabunPSK" w:cs="TH SarabunPSK"/>
                <w:sz w:val="30"/>
                <w:szCs w:val="30"/>
                <w:lang w:val="da-DK"/>
              </w:rPr>
              <w:sym w:font="Wingdings" w:char="F06F"/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  <w:lang w:val="da-DK"/>
              </w:rPr>
              <w:t xml:space="preserve">  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  <w:t>สำเนาบัตรประจำตัวประชาชนและสำเนาทะเบียนบ้านของผู้รับมอบอำนาจ</w:t>
            </w:r>
          </w:p>
        </w:tc>
      </w:tr>
      <w:tr w:rsidR="00AC79FE" w:rsidRPr="00AC79FE" w:rsidTr="0084394B">
        <w:tc>
          <w:tcPr>
            <w:tcW w:w="974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C79FE" w:rsidRPr="00AC79FE" w:rsidRDefault="00AC79FE" w:rsidP="00AC79FE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lang w:val="da-DK"/>
              </w:rPr>
            </w:pPr>
            <w:r w:rsidRPr="00AC79F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val="da-DK"/>
              </w:rPr>
              <w:t>ข้อมูลที่จำเป็น</w:t>
            </w:r>
          </w:p>
          <w:p w:rsidR="00AC79FE" w:rsidRPr="00AC79FE" w:rsidRDefault="00AC79FE" w:rsidP="00AC79FE">
            <w:pPr>
              <w:tabs>
                <w:tab w:val="left" w:pos="42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  <w:lang w:val="da-DK"/>
              </w:rPr>
            </w:pPr>
            <w:r w:rsidRPr="00AC79FE">
              <w:rPr>
                <w:rFonts w:ascii="TH SarabunPSK" w:eastAsia="Cordia New" w:hAnsi="TH SarabunPSK" w:cs="TH SarabunPSK"/>
                <w:sz w:val="30"/>
                <w:szCs w:val="30"/>
                <w:lang w:val="da-DK"/>
              </w:rPr>
              <w:sym w:font="Wingdings" w:char="F06F"/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  <w:t xml:space="preserve">  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  <w:lang w:val="da-DK"/>
              </w:rPr>
              <w:t xml:space="preserve">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  <w:t>บัญชีแสดงรายชื่อผู้ทดสอบ และผู้รับรองรายงานผลการทดสอบ (ตามตารางแนบท้าย)</w:t>
            </w:r>
          </w:p>
          <w:p w:rsidR="00AC79FE" w:rsidRPr="00AC79FE" w:rsidRDefault="00AC79FE" w:rsidP="00AC79FE">
            <w:pPr>
              <w:tabs>
                <w:tab w:val="left" w:pos="42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  <w:lang w:val="da-DK"/>
              </w:rPr>
            </w:pPr>
            <w:r w:rsidRPr="00AC79FE">
              <w:rPr>
                <w:rFonts w:ascii="TH SarabunPSK" w:eastAsia="Cordia New" w:hAnsi="TH SarabunPSK" w:cs="TH SarabunPSK"/>
                <w:sz w:val="30"/>
                <w:szCs w:val="30"/>
                <w:lang w:val="da-DK"/>
              </w:rPr>
              <w:sym w:font="Wingdings" w:char="F06F"/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  <w:t xml:space="preserve">  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  <w:lang w:val="da-DK"/>
              </w:rPr>
              <w:t xml:space="preserve">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  <w:t>หลักฐานการผ่านการฝึกอบรมการทดสอบเครื่องส่งวิทยุกระจายเสียงสำหรับการทดลองประกอบกิจการ</w:t>
            </w:r>
          </w:p>
          <w:p w:rsidR="00AC79FE" w:rsidRPr="00AC79FE" w:rsidRDefault="00AC79FE" w:rsidP="00AC79FE">
            <w:pPr>
              <w:tabs>
                <w:tab w:val="left" w:pos="42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  <w:lang w:val="da-DK"/>
              </w:rPr>
            </w:pPr>
            <w:r w:rsidRPr="00AC79FE">
              <w:rPr>
                <w:rFonts w:ascii="TH SarabunPSK" w:eastAsia="Cordia New" w:hAnsi="TH SarabunPSK" w:cs="TH SarabunPSK"/>
                <w:sz w:val="30"/>
                <w:szCs w:val="30"/>
                <w:lang w:val="da-DK"/>
              </w:rPr>
              <w:sym w:font="Wingdings" w:char="F06F"/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  <w:t xml:space="preserve">  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  <w:lang w:val="da-DK"/>
              </w:rPr>
              <w:t xml:space="preserve">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  <w:t>บัญชีแสดงรายการเครื่องมือที่ใช้ทดสอบ (ตามตารางแนบท้าย)</w:t>
            </w:r>
          </w:p>
          <w:p w:rsidR="00AC79FE" w:rsidRPr="00AC79FE" w:rsidRDefault="00AC79FE" w:rsidP="00AC79FE">
            <w:pPr>
              <w:tabs>
                <w:tab w:val="left" w:pos="42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  <w:lang w:val="da-DK"/>
              </w:rPr>
            </w:pPr>
            <w:r w:rsidRPr="00AC79FE">
              <w:rPr>
                <w:rFonts w:ascii="TH SarabunPSK" w:eastAsia="Cordia New" w:hAnsi="TH SarabunPSK" w:cs="TH SarabunPSK"/>
                <w:sz w:val="30"/>
                <w:szCs w:val="30"/>
                <w:lang w:val="da-DK"/>
              </w:rPr>
              <w:sym w:font="Wingdings" w:char="F06F"/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  <w:t xml:space="preserve">  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  <w:lang w:val="da-DK"/>
              </w:rPr>
              <w:t xml:space="preserve">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  <w:t>สำเนาหลักฐานการสอบเทียบหรือทวนสอบเครื่องมือที่ใช้ทดสอบ</w:t>
            </w:r>
          </w:p>
          <w:p w:rsidR="00AC79FE" w:rsidRPr="00AC79FE" w:rsidRDefault="00AC79FE" w:rsidP="00AC79FE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  <w:lang w:val="da-DK"/>
              </w:rPr>
            </w:pPr>
            <w:r w:rsidRPr="00AC79FE">
              <w:rPr>
                <w:rFonts w:ascii="TH SarabunPSK" w:eastAsia="Cordia New" w:hAnsi="TH SarabunPSK" w:cs="TH SarabunPSK"/>
                <w:sz w:val="30"/>
                <w:szCs w:val="30"/>
                <w:lang w:val="da-DK"/>
              </w:rPr>
              <w:sym w:font="Wingdings" w:char="F06F"/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  <w:t xml:space="preserve">  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  <w:lang w:val="da-DK"/>
              </w:rPr>
              <w:t xml:space="preserve">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  <w:t>รายละเอียดขั้นตอนวิธีการทดสอบเครื่องส่งวิทยุกระจายเสียงแต่ละรายการ</w:t>
            </w:r>
          </w:p>
          <w:p w:rsidR="00AC79FE" w:rsidRPr="00AC79FE" w:rsidRDefault="00AC79FE" w:rsidP="00AC79FE">
            <w:pPr>
              <w:spacing w:after="0" w:line="360" w:lineRule="auto"/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</w:pPr>
            <w:r w:rsidRPr="00AC79FE">
              <w:rPr>
                <w:rFonts w:ascii="TH SarabunPSK" w:eastAsia="Cordia New" w:hAnsi="TH SarabunPSK" w:cs="TH SarabunPSK"/>
                <w:sz w:val="30"/>
                <w:szCs w:val="30"/>
                <w:lang w:val="da-DK"/>
              </w:rPr>
              <w:sym w:font="Wingdings" w:char="F06F"/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  <w:t xml:space="preserve">  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  <w:lang w:val="da-DK"/>
              </w:rPr>
              <w:t xml:space="preserve">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  <w:t xml:space="preserve">แผนที่แสดงที่ตั้งห้องปฏิบัติการทดสอบ </w:t>
            </w:r>
          </w:p>
        </w:tc>
      </w:tr>
      <w:tr w:rsidR="00AC79FE" w:rsidRPr="00AC79FE" w:rsidTr="0084394B">
        <w:tc>
          <w:tcPr>
            <w:tcW w:w="9747" w:type="dxa"/>
            <w:gridSpan w:val="4"/>
          </w:tcPr>
          <w:p w:rsidR="00AC79FE" w:rsidRPr="00AC79FE" w:rsidRDefault="00AC79FE" w:rsidP="00EA1E57">
            <w:pPr>
              <w:spacing w:before="240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lang w:val="da-DK"/>
              </w:rPr>
            </w:pPr>
            <w:r w:rsidRPr="00AC79F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val="da-DK"/>
              </w:rPr>
              <w:t>คำรับรองการขอรับลงทะเบียนเป็นห้องปฏิบัติการทดสอบ</w:t>
            </w:r>
          </w:p>
          <w:p w:rsidR="00AC79FE" w:rsidRPr="00AC79FE" w:rsidRDefault="00AC79FE" w:rsidP="00EA1E57">
            <w:pPr>
              <w:spacing w:line="240" w:lineRule="auto"/>
              <w:rPr>
                <w:rFonts w:ascii="TH SarabunPSK" w:eastAsia="Cordia New" w:hAnsi="TH SarabunPSK" w:cs="TH SarabunPSK"/>
                <w:sz w:val="30"/>
                <w:szCs w:val="30"/>
                <w:lang w:val="da-DK"/>
              </w:rPr>
            </w:pPr>
            <w:r w:rsidRPr="00AC79FE">
              <w:rPr>
                <w:rFonts w:ascii="TH SarabunPSK" w:eastAsia="Cordia New" w:hAnsi="TH SarabunPSK" w:cs="TH SarabunPSK"/>
                <w:sz w:val="30"/>
                <w:szCs w:val="30"/>
                <w:lang w:val="da-DK"/>
              </w:rPr>
              <w:sym w:font="Wingdings" w:char="F06F"/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  <w:lang w:val="da-DK"/>
              </w:rPr>
              <w:t xml:space="preserve">  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  <w:t>ข้าพเจ้าได้อ่านและเข้าใจประกาศคณะกรรมการกิจการกระจายเสียง กิจการโทรทัศน์ และกิจการโทรคมนาคมแห่งชาติเรื่อง หลักเกณฑ์การทดสอบมาตรฐานทางเทคนิคของเครื่องส่งวิทยุกระจายเสียงสำหรับการทดลองประกอบกิจการวิทยุกระจายเสียงทั้งหมดแล้ว และยินดีปฏิบัติตามโดยไม่มีเงื่อนไขใดๆ</w:t>
            </w:r>
          </w:p>
          <w:p w:rsidR="00AC79FE" w:rsidRPr="00AC79FE" w:rsidRDefault="00AC79FE" w:rsidP="00FA5DC2">
            <w:pPr>
              <w:tabs>
                <w:tab w:val="left" w:pos="513"/>
              </w:tabs>
              <w:spacing w:line="240" w:lineRule="auto"/>
              <w:rPr>
                <w:rFonts w:ascii="TH SarabunPSK" w:eastAsia="Cordia New" w:hAnsi="TH SarabunPSK" w:cs="TH SarabunPSK"/>
                <w:sz w:val="30"/>
                <w:szCs w:val="30"/>
                <w:lang w:val="da-DK"/>
              </w:rPr>
            </w:pPr>
            <w:r w:rsidRPr="00AC79FE">
              <w:rPr>
                <w:rFonts w:ascii="TH SarabunPSK" w:eastAsia="Cordia New" w:hAnsi="TH SarabunPSK" w:cs="TH SarabunPSK"/>
                <w:sz w:val="30"/>
                <w:szCs w:val="30"/>
                <w:lang w:val="da-DK"/>
              </w:rPr>
              <w:sym w:font="Wingdings" w:char="F06F"/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  <w:lang w:val="da-DK"/>
              </w:rPr>
              <w:t xml:space="preserve">  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  <w:t>ข้าพเจ้าขอรับรองว่าเป็นผู้มีคุณสมบัติครบถ้วนตามที่กำหนดทุกประการ และข้อมูลที่ปรากฏในแบบคำขอนี้พร้อมเอกสารหลักฐานประกอบการพิจารณาขอรับลงทะเบียนเป็นห้องปฏิบัติการทดสอบถูกต้องครบถ้วนและเป็นความจริง</w:t>
            </w:r>
          </w:p>
          <w:p w:rsidR="00AC79FE" w:rsidRPr="00AC79FE" w:rsidRDefault="00AC79FE" w:rsidP="00FA5DC2">
            <w:pPr>
              <w:tabs>
                <w:tab w:val="left" w:pos="513"/>
              </w:tabs>
              <w:spacing w:line="240" w:lineRule="auto"/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</w:pPr>
            <w:r w:rsidRPr="00AC79FE">
              <w:rPr>
                <w:rFonts w:ascii="TH SarabunPSK" w:eastAsia="Cordia New" w:hAnsi="TH SarabunPSK" w:cs="TH SarabunPSK"/>
                <w:sz w:val="30"/>
                <w:szCs w:val="30"/>
                <w:lang w:val="da-DK"/>
              </w:rPr>
              <w:sym w:font="Wingdings" w:char="F06F"/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  <w:lang w:val="da-DK"/>
              </w:rPr>
              <w:t xml:space="preserve">  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  <w:t>กรณีปรากฏในภายหลังว่าข้าพเจ้าขาดคุณสมบัติขอหนึ่งข้อใด หรือทําเอกสารหลักฐานอันเป็นเท็จ  ข้าพเจ้ายินยอมให้ สำนักงาน กสทช. เพิกถอนสิทธิการเป็นห้องปฏิบัติการทดสอบได้ทันที</w:t>
            </w:r>
          </w:p>
          <w:p w:rsidR="00AC79FE" w:rsidRPr="00AC79FE" w:rsidRDefault="00AC79FE" w:rsidP="00AC79FE">
            <w:pPr>
              <w:spacing w:after="0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  <w:t>ลงชื่อ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</w:rPr>
              <w:t>………………………………………………………………………………</w:t>
            </w:r>
          </w:p>
          <w:p w:rsidR="00AC79FE" w:rsidRPr="00AC79FE" w:rsidRDefault="00980C3A" w:rsidP="00AC79FE">
            <w:pPr>
              <w:spacing w:after="0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   </w:t>
            </w:r>
            <w:r w:rsidR="00AC79FE" w:rsidRPr="00AC79FE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(.............................................................................)</w:t>
            </w:r>
          </w:p>
          <w:p w:rsidR="00AC79FE" w:rsidRDefault="00AC79FE" w:rsidP="00AC79FE">
            <w:pPr>
              <w:spacing w:after="0" w:line="36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ผู้ยื่นคำขอ</w:t>
            </w:r>
          </w:p>
          <w:p w:rsidR="0084394B" w:rsidRDefault="0084394B" w:rsidP="00AC79FE">
            <w:pPr>
              <w:spacing w:after="0" w:line="36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:rsidR="0084394B" w:rsidRPr="00FB67A6" w:rsidRDefault="00FB67A6" w:rsidP="0084394B">
            <w:pPr>
              <w:spacing w:after="0" w:line="360" w:lineRule="auto"/>
              <w:rPr>
                <w:rFonts w:ascii="TH SarabunPSK" w:eastAsia="Cordia New" w:hAnsi="TH SarabunPSK" w:cs="TH SarabunPSK"/>
                <w:i/>
                <w:iCs/>
                <w:sz w:val="30"/>
                <w:szCs w:val="30"/>
                <w:cs/>
              </w:rPr>
            </w:pPr>
            <w:r w:rsidRPr="0037743E">
              <w:rPr>
                <w:rFonts w:ascii="TH SarabunPSK" w:eastAsia="Cordia New" w:hAnsi="TH SarabunPSK" w:cs="TH SarabunPSK" w:hint="cs"/>
                <w:i/>
                <w:iCs/>
                <w:sz w:val="30"/>
                <w:szCs w:val="30"/>
                <w:u w:val="single"/>
                <w:cs/>
              </w:rPr>
              <w:t>หมายเหตุ</w:t>
            </w:r>
            <w:r w:rsidRPr="00FB67A6">
              <w:rPr>
                <w:rFonts w:ascii="TH SarabunPSK" w:eastAsia="Cordia New" w:hAnsi="TH SarabunPSK" w:cs="TH SarabunPSK" w:hint="cs"/>
                <w:i/>
                <w:iCs/>
                <w:sz w:val="30"/>
                <w:szCs w:val="30"/>
                <w:cs/>
              </w:rPr>
              <w:t xml:space="preserve"> กรณีสำเนาเอกสารให้</w:t>
            </w:r>
            <w:r w:rsidR="0037743E">
              <w:rPr>
                <w:rFonts w:ascii="TH SarabunPSK" w:eastAsia="Cordia New" w:hAnsi="TH SarabunPSK" w:cs="TH SarabunPSK" w:hint="cs"/>
                <w:i/>
                <w:iCs/>
                <w:sz w:val="30"/>
                <w:szCs w:val="30"/>
                <w:cs/>
              </w:rPr>
              <w:t>มีการลงนาม</w:t>
            </w:r>
            <w:r w:rsidRPr="00FB67A6">
              <w:rPr>
                <w:rFonts w:ascii="TH SarabunPSK" w:eastAsia="Cordia New" w:hAnsi="TH SarabunPSK" w:cs="TH SarabunPSK" w:hint="cs"/>
                <w:i/>
                <w:iCs/>
                <w:sz w:val="30"/>
                <w:szCs w:val="30"/>
                <w:cs/>
              </w:rPr>
              <w:t>รับรองสำเนาถูกต้อง</w:t>
            </w:r>
            <w:r w:rsidR="0037743E">
              <w:rPr>
                <w:rFonts w:ascii="TH SarabunPSK" w:eastAsia="Cordia New" w:hAnsi="TH SarabunPSK" w:cs="TH SarabunPSK" w:hint="cs"/>
                <w:i/>
                <w:iCs/>
                <w:sz w:val="30"/>
                <w:szCs w:val="30"/>
                <w:cs/>
              </w:rPr>
              <w:t>ทุกฉบับ</w:t>
            </w:r>
            <w:r w:rsidRPr="00FB67A6">
              <w:rPr>
                <w:rFonts w:ascii="TH SarabunPSK" w:eastAsia="Cordia New" w:hAnsi="TH SarabunPSK" w:cs="TH SarabunPSK" w:hint="cs"/>
                <w:i/>
                <w:iCs/>
                <w:sz w:val="30"/>
                <w:szCs w:val="30"/>
                <w:cs/>
              </w:rPr>
              <w:t>ด้วย</w:t>
            </w:r>
          </w:p>
        </w:tc>
      </w:tr>
      <w:tr w:rsidR="0084394B" w:rsidRPr="00AC79FE" w:rsidTr="006A3A64">
        <w:trPr>
          <w:trHeight w:val="2258"/>
        </w:trPr>
        <w:tc>
          <w:tcPr>
            <w:tcW w:w="1668" w:type="dxa"/>
            <w:gridSpan w:val="2"/>
          </w:tcPr>
          <w:p w:rsidR="0084394B" w:rsidRDefault="00B33973" w:rsidP="0084394B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noProof/>
                <w:sz w:val="30"/>
                <w:szCs w:val="30"/>
              </w:rPr>
              <w:lastRenderedPageBreak/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77470</wp:posOffset>
                  </wp:positionV>
                  <wp:extent cx="765810" cy="960120"/>
                  <wp:effectExtent l="19050" t="0" r="0" b="0"/>
                  <wp:wrapThrough wrapText="bothSides">
                    <wp:wrapPolygon edited="0">
                      <wp:start x="-537" y="0"/>
                      <wp:lineTo x="-537" y="21000"/>
                      <wp:lineTo x="21493" y="21000"/>
                      <wp:lineTo x="21493" y="0"/>
                      <wp:lineTo x="-537" y="0"/>
                    </wp:wrapPolygon>
                  </wp:wrapThrough>
                  <wp:docPr id="4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960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4394B" w:rsidRPr="0084394B" w:rsidRDefault="0084394B" w:rsidP="0084394B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669" w:type="dxa"/>
          </w:tcPr>
          <w:p w:rsidR="0084394B" w:rsidRPr="00AC79FE" w:rsidRDefault="0084394B" w:rsidP="0084394B">
            <w:pPr>
              <w:tabs>
                <w:tab w:val="center" w:pos="4485"/>
              </w:tabs>
              <w:spacing w:before="120"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4394B" w:rsidRPr="00AC79FE" w:rsidRDefault="0084394B" w:rsidP="00B33973">
            <w:pPr>
              <w:tabs>
                <w:tab w:val="center" w:pos="4485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val="da-DK"/>
              </w:rPr>
            </w:pPr>
            <w:r w:rsidRPr="00AC79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คำขอลงทะเบียนเป็นห้องปฏิบัติการทดสอบ</w:t>
            </w:r>
            <w:r w:rsidRPr="00AC79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เครื่องส่งวิทยุกระจายเสียงสำหรับการทดลองประกอบกิจการ</w:t>
            </w:r>
          </w:p>
        </w:tc>
        <w:tc>
          <w:tcPr>
            <w:tcW w:w="2410" w:type="dxa"/>
            <w:vAlign w:val="center"/>
          </w:tcPr>
          <w:p w:rsidR="0084394B" w:rsidRPr="00A202F7" w:rsidRDefault="0084394B" w:rsidP="00B3397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202F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สำหรับเจ้าหน้าที่</w:t>
            </w:r>
          </w:p>
          <w:p w:rsidR="0084394B" w:rsidRPr="00A202F7" w:rsidRDefault="0084394B" w:rsidP="0084394B">
            <w:pPr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  <w:lang w:val="da-DK"/>
              </w:rPr>
            </w:pPr>
            <w:r w:rsidRPr="00A202F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เลขรับที่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dotted"/>
                <w:cs/>
              </w:rPr>
              <w:t xml:space="preserve">  </w:t>
            </w:r>
            <w:r w:rsidRPr="0090298B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30"/>
                <w:szCs w:val="30"/>
                <w:u w:val="dotted"/>
                <w:cs/>
              </w:rPr>
              <w:t>(</w:t>
            </w:r>
            <w:r w:rsidRPr="0090298B">
              <w:rPr>
                <w:rFonts w:ascii="TH SarabunPSK" w:hAnsi="TH SarabunPSK" w:cs="TH SarabunPSK" w:hint="cs"/>
                <w:b/>
                <w:bCs/>
                <w:i/>
                <w:iCs/>
                <w:color w:val="808080" w:themeColor="background1" w:themeShade="80"/>
                <w:sz w:val="30"/>
                <w:szCs w:val="30"/>
                <w:u w:val="dotted"/>
                <w:cs/>
              </w:rPr>
              <w:t>เลข</w:t>
            </w:r>
            <w:r w:rsidRPr="0090298B">
              <w:rPr>
                <w:rFonts w:ascii="TH SarabunPSK" w:hAnsi="TH SarabunPSK" w:cs="TH SarabunPSK"/>
                <w:b/>
                <w:bCs/>
                <w:i/>
                <w:iCs/>
                <w:color w:val="808080" w:themeColor="background1" w:themeShade="80"/>
                <w:sz w:val="30"/>
                <w:szCs w:val="30"/>
                <w:u w:val="dotted"/>
                <w:cs/>
              </w:rPr>
              <w:t>ที่</w:t>
            </w:r>
            <w:r w:rsidRPr="0090298B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30"/>
                <w:szCs w:val="30"/>
                <w:u w:val="dotted"/>
                <w:cs/>
              </w:rPr>
              <w:t>/</w:t>
            </w:r>
            <w:r w:rsidRPr="0090298B">
              <w:rPr>
                <w:rFonts w:ascii="TH SarabunPSK" w:hAnsi="TH SarabunPSK" w:cs="TH SarabunPSK"/>
                <w:b/>
                <w:bCs/>
                <w:i/>
                <w:iCs/>
                <w:color w:val="808080" w:themeColor="background1" w:themeShade="80"/>
                <w:sz w:val="30"/>
                <w:szCs w:val="30"/>
                <w:u w:val="dotted"/>
                <w:cs/>
              </w:rPr>
              <w:t xml:space="preserve"> พ.ศ.</w:t>
            </w:r>
            <w:r w:rsidRPr="0090298B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30"/>
                <w:szCs w:val="30"/>
                <w:u w:val="dotted"/>
                <w:cs/>
              </w:rPr>
              <w:t>)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dotted"/>
                <w:cs/>
              </w:rPr>
              <w:t xml:space="preserve"> </w:t>
            </w:r>
            <w:r w:rsidRPr="00B1096C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0"/>
                <w:szCs w:val="30"/>
                <w:u w:val="dotted"/>
                <w:cs/>
              </w:rPr>
              <w:t>ห</w:t>
            </w:r>
          </w:p>
          <w:p w:rsidR="0084394B" w:rsidRPr="00AC79FE" w:rsidRDefault="0084394B" w:rsidP="0084394B">
            <w:pPr>
              <w:tabs>
                <w:tab w:val="center" w:pos="4485"/>
              </w:tabs>
              <w:spacing w:before="120" w:after="0"/>
              <w:ind w:left="175" w:hanging="175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val="da-DK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da-DK"/>
              </w:rPr>
              <w:t>วันที่รับ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dotted"/>
                <w:cs/>
                <w:lang w:val="da-DK"/>
              </w:rPr>
              <w:t xml:space="preserve">  </w:t>
            </w:r>
            <w:r w:rsidRPr="0090298B">
              <w:rPr>
                <w:rFonts w:ascii="TH SarabunPSK" w:hAnsi="TH SarabunPSK" w:cs="TH SarabunPSK" w:hint="cs"/>
                <w:b/>
                <w:bCs/>
                <w:color w:val="808080" w:themeColor="background1" w:themeShade="80"/>
                <w:sz w:val="30"/>
                <w:szCs w:val="30"/>
                <w:u w:val="dotted"/>
                <w:cs/>
                <w:lang w:val="da-DK"/>
              </w:rPr>
              <w:t>(</w:t>
            </w:r>
            <w:r w:rsidRPr="0090298B">
              <w:rPr>
                <w:rFonts w:ascii="TH SarabunPSK" w:hAnsi="TH SarabunPSK" w:cs="TH SarabunPSK" w:hint="cs"/>
                <w:b/>
                <w:bCs/>
                <w:i/>
                <w:iCs/>
                <w:color w:val="808080" w:themeColor="background1" w:themeShade="80"/>
                <w:sz w:val="30"/>
                <w:szCs w:val="30"/>
                <w:u w:val="dotted"/>
                <w:cs/>
                <w:lang w:val="da-DK"/>
              </w:rPr>
              <w:t>วัน/เดือน/ปี</w:t>
            </w:r>
            <w:r w:rsidRPr="0090298B">
              <w:rPr>
                <w:rFonts w:ascii="TH SarabunPSK" w:hAnsi="TH SarabunPSK" w:cs="TH SarabunPSK" w:hint="cs"/>
                <w:b/>
                <w:bCs/>
                <w:color w:val="808080" w:themeColor="background1" w:themeShade="80"/>
                <w:sz w:val="30"/>
                <w:szCs w:val="30"/>
                <w:u w:val="dotted"/>
                <w:cs/>
                <w:lang w:val="da-DK"/>
              </w:rPr>
              <w:t>)</w:t>
            </w:r>
            <w:r w:rsidRPr="00B1096C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dotted"/>
                <w:cs/>
                <w:lang w:val="da-DK"/>
              </w:rPr>
              <w:t xml:space="preserve">  </w:t>
            </w:r>
            <w:r w:rsidRPr="00B1096C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0"/>
                <w:szCs w:val="30"/>
                <w:u w:val="dotted"/>
                <w:cs/>
                <w:lang w:val="da-DK"/>
              </w:rPr>
              <w:t>ส</w:t>
            </w:r>
            <w:r w:rsidRPr="00B10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da-DK"/>
              </w:rPr>
              <w:t xml:space="preserve">           </w:t>
            </w:r>
          </w:p>
        </w:tc>
      </w:tr>
      <w:tr w:rsidR="0084394B" w:rsidRPr="00AC79FE" w:rsidTr="0084394B">
        <w:tc>
          <w:tcPr>
            <w:tcW w:w="9747" w:type="dxa"/>
            <w:gridSpan w:val="4"/>
          </w:tcPr>
          <w:p w:rsidR="0084394B" w:rsidRDefault="0084394B" w:rsidP="0084394B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lang w:val="da-DK"/>
              </w:rPr>
            </w:pPr>
            <w:r w:rsidRPr="00AC79F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val="da-DK"/>
              </w:rPr>
              <w:t>สำหรับเจ้าหน้าที่</w:t>
            </w:r>
          </w:p>
          <w:p w:rsidR="0084394B" w:rsidRPr="00AC79FE" w:rsidRDefault="0084394B" w:rsidP="0084394B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val="da-DK"/>
              </w:rPr>
            </w:pPr>
            <w:r w:rsidRPr="00AC79F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val="da-DK"/>
              </w:rPr>
              <w:t>ผลการพิจารณา</w:t>
            </w:r>
          </w:p>
          <w:p w:rsidR="0084394B" w:rsidRPr="00AC79FE" w:rsidRDefault="0084394B" w:rsidP="0084394B">
            <w:pPr>
              <w:tabs>
                <w:tab w:val="left" w:pos="513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AC79FE">
              <w:rPr>
                <w:rFonts w:ascii="TH SarabunPSK" w:eastAsia="Cordia New" w:hAnsi="TH SarabunPSK" w:cs="TH SarabunPSK"/>
                <w:sz w:val="30"/>
                <w:szCs w:val="30"/>
                <w:lang w:val="da-DK"/>
              </w:rPr>
              <w:sym w:font="Wingdings" w:char="F06F"/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  <w:lang w:val="da-DK"/>
              </w:rPr>
              <w:t xml:space="preserve">  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  <w:t>ผ่านเกณฑ์การพิจารณา</w:t>
            </w:r>
          </w:p>
          <w:p w:rsidR="0084394B" w:rsidRPr="00AC79FE" w:rsidRDefault="0084394B" w:rsidP="0084394B">
            <w:pPr>
              <w:tabs>
                <w:tab w:val="left" w:pos="488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</w:pPr>
            <w:r w:rsidRPr="00AC79FE">
              <w:rPr>
                <w:rFonts w:ascii="TH SarabunPSK" w:eastAsia="Cordia New" w:hAnsi="TH SarabunPSK" w:cs="TH SarabunPSK"/>
                <w:sz w:val="30"/>
                <w:szCs w:val="30"/>
                <w:lang w:val="da-DK"/>
              </w:rPr>
              <w:sym w:font="Wingdings" w:char="F06F"/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  <w:lang w:val="da-DK"/>
              </w:rPr>
              <w:t xml:space="preserve">  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  <w:t>ไม่ผ่านเกณฑ์การพิจารณา</w:t>
            </w:r>
          </w:p>
          <w:p w:rsidR="0084394B" w:rsidRPr="00AC79FE" w:rsidRDefault="0084394B" w:rsidP="0084394B">
            <w:pPr>
              <w:spacing w:after="0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  <w:t>ลงชื่อ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</w:rPr>
              <w:t>………………………………………………………………………………</w:t>
            </w:r>
          </w:p>
          <w:p w:rsidR="0084394B" w:rsidRPr="00AC79FE" w:rsidRDefault="0084394B" w:rsidP="0084394B">
            <w:pPr>
              <w:tabs>
                <w:tab w:val="left" w:pos="3119"/>
              </w:tabs>
              <w:spacing w:after="0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(.............................................................................)</w:t>
            </w:r>
          </w:p>
          <w:p w:rsidR="0084394B" w:rsidRPr="00AC79FE" w:rsidRDefault="0084394B" w:rsidP="0084394B">
            <w:pPr>
              <w:tabs>
                <w:tab w:val="left" w:pos="4495"/>
                <w:tab w:val="left" w:pos="7801"/>
              </w:tabs>
              <w:spacing w:after="0"/>
              <w:jc w:val="center"/>
              <w:rPr>
                <w:rFonts w:ascii="TH SarabunPSK" w:eastAsia="Cordia New" w:hAnsi="TH SarabunPSK" w:cs="TH SarabunPSK"/>
                <w:sz w:val="30"/>
                <w:szCs w:val="30"/>
                <w:u w:val="dotted"/>
                <w:cs/>
                <w:lang w:val="da-DK"/>
              </w:rPr>
            </w:pPr>
            <w:r>
              <w:rPr>
                <w:rFonts w:hint="cs"/>
                <w:cs/>
              </w:rPr>
              <w:t xml:space="preserve">      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  <w:cs/>
                <w:lang w:val="da-DK"/>
              </w:rPr>
              <w:t xml:space="preserve">    </w:t>
            </w:r>
            <w:r w:rsidRPr="0090298B">
              <w:rPr>
                <w:rFonts w:ascii="TH SarabunPSK" w:hAnsi="TH SarabunPSK" w:cs="TH SarabunPSK" w:hint="cs"/>
                <w:color w:val="808080" w:themeColor="background1" w:themeShade="80"/>
                <w:sz w:val="30"/>
                <w:szCs w:val="30"/>
                <w:u w:val="dotted"/>
                <w:cs/>
                <w:lang w:val="da-DK"/>
              </w:rPr>
              <w:t>(</w:t>
            </w:r>
            <w:r w:rsidRPr="0090298B">
              <w:rPr>
                <w:rFonts w:ascii="TH SarabunPSK" w:hAnsi="TH SarabunPSK" w:cs="TH SarabunPSK" w:hint="cs"/>
                <w:b/>
                <w:bCs/>
                <w:i/>
                <w:iCs/>
                <w:color w:val="808080" w:themeColor="background1" w:themeShade="80"/>
                <w:sz w:val="30"/>
                <w:szCs w:val="30"/>
                <w:u w:val="dotted"/>
                <w:cs/>
                <w:lang w:val="da-DK"/>
              </w:rPr>
              <w:t>วัน</w:t>
            </w:r>
            <w:r w:rsidRPr="0090298B">
              <w:rPr>
                <w:rFonts w:ascii="TH SarabunPSK" w:hAnsi="TH SarabunPSK" w:cs="TH SarabunPSK" w:hint="cs"/>
                <w:color w:val="808080" w:themeColor="background1" w:themeShade="80"/>
                <w:sz w:val="30"/>
                <w:szCs w:val="30"/>
                <w:u w:val="dotted"/>
                <w:cs/>
                <w:lang w:val="da-DK"/>
              </w:rPr>
              <w:t>)</w:t>
            </w:r>
            <w:r w:rsidRPr="0090298B">
              <w:rPr>
                <w:rFonts w:ascii="TH SarabunPSK" w:eastAsia="Cordia New" w:hAnsi="TH SarabunPSK" w:cs="TH SarabunPSK"/>
                <w:color w:val="808080" w:themeColor="background1" w:themeShade="80"/>
                <w:sz w:val="30"/>
                <w:szCs w:val="30"/>
                <w:u w:val="dotted"/>
                <w:cs/>
                <w:lang w:val="da-DK"/>
              </w:rPr>
              <w:t xml:space="preserve">    /     </w:t>
            </w:r>
            <w:r w:rsidRPr="0090298B">
              <w:rPr>
                <w:rFonts w:ascii="TH SarabunPSK" w:hAnsi="TH SarabunPSK" w:cs="TH SarabunPSK" w:hint="cs"/>
                <w:color w:val="808080" w:themeColor="background1" w:themeShade="80"/>
                <w:sz w:val="30"/>
                <w:szCs w:val="30"/>
                <w:u w:val="dotted"/>
                <w:cs/>
                <w:lang w:val="da-DK"/>
              </w:rPr>
              <w:t>(</w:t>
            </w:r>
            <w:r w:rsidRPr="0090298B">
              <w:rPr>
                <w:rFonts w:ascii="TH SarabunPSK" w:hAnsi="TH SarabunPSK" w:cs="TH SarabunPSK" w:hint="cs"/>
                <w:b/>
                <w:bCs/>
                <w:i/>
                <w:iCs/>
                <w:color w:val="808080" w:themeColor="background1" w:themeShade="80"/>
                <w:sz w:val="30"/>
                <w:szCs w:val="30"/>
                <w:u w:val="dotted"/>
                <w:cs/>
                <w:lang w:val="da-DK"/>
              </w:rPr>
              <w:t>เดือน</w:t>
            </w:r>
            <w:r w:rsidRPr="0090298B">
              <w:rPr>
                <w:rFonts w:ascii="TH SarabunPSK" w:hAnsi="TH SarabunPSK" w:cs="TH SarabunPSK" w:hint="cs"/>
                <w:b/>
                <w:bCs/>
                <w:color w:val="808080" w:themeColor="background1" w:themeShade="80"/>
                <w:sz w:val="30"/>
                <w:szCs w:val="30"/>
                <w:u w:val="dotted"/>
                <w:cs/>
                <w:lang w:val="da-DK"/>
              </w:rPr>
              <w:t>)</w:t>
            </w:r>
            <w:r w:rsidRPr="0090298B">
              <w:rPr>
                <w:rFonts w:ascii="TH SarabunPSK" w:eastAsia="Cordia New" w:hAnsi="TH SarabunPSK" w:cs="TH SarabunPSK"/>
                <w:color w:val="808080" w:themeColor="background1" w:themeShade="80"/>
                <w:sz w:val="30"/>
                <w:szCs w:val="30"/>
                <w:u w:val="dotted"/>
                <w:cs/>
                <w:lang w:val="da-DK"/>
              </w:rPr>
              <w:t xml:space="preserve">     /   </w:t>
            </w:r>
            <w:bookmarkStart w:id="0" w:name="_GoBack"/>
            <w:bookmarkEnd w:id="0"/>
            <w:r w:rsidRPr="0090298B">
              <w:rPr>
                <w:rFonts w:ascii="TH SarabunPSK" w:eastAsia="Cordia New" w:hAnsi="TH SarabunPSK" w:cs="TH SarabunPSK"/>
                <w:color w:val="808080" w:themeColor="background1" w:themeShade="80"/>
                <w:sz w:val="30"/>
                <w:szCs w:val="30"/>
                <w:u w:val="dotted"/>
                <w:cs/>
                <w:lang w:val="da-DK"/>
              </w:rPr>
              <w:t xml:space="preserve"> </w:t>
            </w:r>
            <w:r w:rsidRPr="0090298B">
              <w:rPr>
                <w:rFonts w:ascii="TH SarabunPSK" w:hAnsi="TH SarabunPSK" w:cs="TH SarabunPSK" w:hint="cs"/>
                <w:b/>
                <w:bCs/>
                <w:i/>
                <w:iCs/>
                <w:color w:val="808080" w:themeColor="background1" w:themeShade="80"/>
                <w:sz w:val="30"/>
                <w:szCs w:val="30"/>
                <w:u w:val="dotted"/>
                <w:cs/>
                <w:lang w:val="da-DK"/>
              </w:rPr>
              <w:t>(ปี</w:t>
            </w:r>
            <w:r w:rsidRPr="0090298B">
              <w:rPr>
                <w:rFonts w:ascii="TH SarabunPSK" w:eastAsia="Cordia New" w:hAnsi="TH SarabunPSK" w:cs="TH SarabunPSK" w:hint="cs"/>
                <w:color w:val="808080" w:themeColor="background1" w:themeShade="80"/>
                <w:sz w:val="30"/>
                <w:szCs w:val="30"/>
                <w:u w:val="dotted"/>
                <w:cs/>
                <w:lang w:val="da-DK"/>
              </w:rPr>
              <w:t>)</w:t>
            </w:r>
            <w:r w:rsidRPr="00AC79FE">
              <w:rPr>
                <w:rFonts w:ascii="TH SarabunPSK" w:eastAsia="Cordia New" w:hAnsi="TH SarabunPSK" w:cs="TH SarabunPSK"/>
                <w:sz w:val="30"/>
                <w:szCs w:val="30"/>
                <w:u w:val="dotted"/>
                <w:cs/>
                <w:lang w:val="da-DK"/>
              </w:rPr>
              <w:t xml:space="preserve">      </w:t>
            </w:r>
            <w:r w:rsidRPr="00AC79FE">
              <w:rPr>
                <w:rFonts w:ascii="TH SarabunPSK" w:eastAsia="Cordia New" w:hAnsi="TH SarabunPSK" w:cs="TH SarabunPSK"/>
                <w:color w:val="FFFFFF" w:themeColor="background1"/>
                <w:sz w:val="30"/>
                <w:szCs w:val="30"/>
                <w:u w:val="dotted"/>
                <w:cs/>
                <w:lang w:val="da-DK"/>
              </w:rPr>
              <w:t>ฟ</w:t>
            </w:r>
          </w:p>
          <w:p w:rsidR="0084394B" w:rsidRPr="00AC79FE" w:rsidRDefault="0084394B" w:rsidP="0084394B">
            <w:pPr>
              <w:tabs>
                <w:tab w:val="left" w:pos="488"/>
              </w:tabs>
              <w:spacing w:after="0" w:line="36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</w:pPr>
            <w:r w:rsidRPr="00AC79FE">
              <w:rPr>
                <w:rFonts w:ascii="TH SarabunPSK" w:eastAsia="Cordia New" w:hAnsi="TH SarabunPSK" w:cs="TH SarabunPSK"/>
                <w:sz w:val="30"/>
                <w:szCs w:val="30"/>
                <w:cs/>
                <w:lang w:val="da-DK"/>
              </w:rPr>
              <w:t>ผู้ตรวจสอบ</w:t>
            </w:r>
          </w:p>
        </w:tc>
      </w:tr>
    </w:tbl>
    <w:p w:rsidR="0090298B" w:rsidRDefault="0090298B" w:rsidP="00AC79FE">
      <w:pPr>
        <w:spacing w:before="120" w:after="0"/>
        <w:jc w:val="center"/>
        <w:rPr>
          <w:rFonts w:ascii="TH SarabunPSK" w:eastAsia="Cordia New" w:hAnsi="TH SarabunPSK" w:cs="TH SarabunPSK"/>
          <w:b/>
          <w:bCs/>
          <w:sz w:val="40"/>
          <w:szCs w:val="40"/>
          <w:cs/>
          <w:lang w:val="da-DK"/>
        </w:rPr>
      </w:pPr>
    </w:p>
    <w:p w:rsidR="0090298B" w:rsidRDefault="0090298B">
      <w:pPr>
        <w:rPr>
          <w:rFonts w:ascii="TH SarabunPSK" w:eastAsia="Cordia New" w:hAnsi="TH SarabunPSK" w:cs="TH SarabunPSK"/>
          <w:b/>
          <w:bCs/>
          <w:sz w:val="40"/>
          <w:szCs w:val="40"/>
          <w:cs/>
          <w:lang w:val="da-DK"/>
        </w:rPr>
      </w:pPr>
      <w:r>
        <w:rPr>
          <w:rFonts w:ascii="TH SarabunPSK" w:eastAsia="Cordia New" w:hAnsi="TH SarabunPSK" w:cs="TH SarabunPSK"/>
          <w:b/>
          <w:bCs/>
          <w:sz w:val="40"/>
          <w:szCs w:val="40"/>
          <w:cs/>
          <w:lang w:val="da-DK"/>
        </w:rPr>
        <w:br w:type="page"/>
      </w:r>
    </w:p>
    <w:p w:rsidR="00AC79FE" w:rsidRDefault="00AC79FE" w:rsidP="00AC79FE">
      <w:pPr>
        <w:spacing w:before="120"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A5DC2">
        <w:rPr>
          <w:rFonts w:ascii="TH SarabunPSK" w:eastAsia="Cordia New" w:hAnsi="TH SarabunPSK" w:cs="TH SarabunPSK"/>
          <w:b/>
          <w:bCs/>
          <w:sz w:val="40"/>
          <w:szCs w:val="40"/>
          <w:cs/>
          <w:lang w:val="da-DK"/>
        </w:rPr>
        <w:lastRenderedPageBreak/>
        <w:t>บัญชีแสดงรายชื่อผู้ทดสอบ และผู้รับรองรายงานผลการทดสอบ</w:t>
      </w:r>
    </w:p>
    <w:p w:rsidR="00FA5DC2" w:rsidRPr="00FA5DC2" w:rsidRDefault="00FA5DC2" w:rsidP="00AC79FE">
      <w:pPr>
        <w:spacing w:before="120"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/>
      </w:tblPr>
      <w:tblGrid>
        <w:gridCol w:w="2286"/>
        <w:gridCol w:w="2335"/>
        <w:gridCol w:w="2286"/>
        <w:gridCol w:w="2335"/>
      </w:tblGrid>
      <w:tr w:rsidR="00AC79FE" w:rsidRPr="00AC79FE" w:rsidTr="00AC79FE">
        <w:tc>
          <w:tcPr>
            <w:tcW w:w="4621" w:type="dxa"/>
            <w:gridSpan w:val="2"/>
            <w:shd w:val="clear" w:color="auto" w:fill="BFBFBF" w:themeFill="background1" w:themeFillShade="BF"/>
          </w:tcPr>
          <w:p w:rsidR="00AC79FE" w:rsidRPr="00AC79FE" w:rsidRDefault="00AC79FE" w:rsidP="00AC79F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79F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val="da-DK"/>
              </w:rPr>
              <w:t>ผู้ทดสอบ</w:t>
            </w:r>
          </w:p>
        </w:tc>
        <w:tc>
          <w:tcPr>
            <w:tcW w:w="4621" w:type="dxa"/>
            <w:gridSpan w:val="2"/>
            <w:shd w:val="clear" w:color="auto" w:fill="BFBFBF" w:themeFill="background1" w:themeFillShade="BF"/>
          </w:tcPr>
          <w:p w:rsidR="00AC79FE" w:rsidRPr="00AC79FE" w:rsidRDefault="00AC79FE" w:rsidP="00AC79F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79FE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  <w:lang w:val="da-DK"/>
              </w:rPr>
              <w:t>ผู้รับรองรายงานผลการทดสอบ</w:t>
            </w:r>
          </w:p>
        </w:tc>
      </w:tr>
      <w:tr w:rsidR="00AC79FE" w:rsidRPr="00AC79FE" w:rsidTr="00AC79FE">
        <w:tc>
          <w:tcPr>
            <w:tcW w:w="2286" w:type="dxa"/>
            <w:shd w:val="clear" w:color="auto" w:fill="BFBFBF" w:themeFill="background1" w:themeFillShade="BF"/>
          </w:tcPr>
          <w:p w:rsidR="00AC79FE" w:rsidRPr="00AC79FE" w:rsidRDefault="00AC79FE" w:rsidP="00AC79F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C79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</w:t>
            </w:r>
            <w:r w:rsidRPr="00AC79F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  <w:r w:rsidRPr="00AC79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สกุล</w:t>
            </w:r>
          </w:p>
        </w:tc>
        <w:tc>
          <w:tcPr>
            <w:tcW w:w="2335" w:type="dxa"/>
            <w:shd w:val="clear" w:color="auto" w:fill="BFBFBF" w:themeFill="background1" w:themeFillShade="BF"/>
          </w:tcPr>
          <w:p w:rsidR="00AC79FE" w:rsidRPr="00AC79FE" w:rsidRDefault="00AC79FE" w:rsidP="00AC79F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79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หมายเลขทะเบียน</w:t>
            </w:r>
          </w:p>
        </w:tc>
        <w:tc>
          <w:tcPr>
            <w:tcW w:w="2286" w:type="dxa"/>
            <w:shd w:val="clear" w:color="auto" w:fill="BFBFBF" w:themeFill="background1" w:themeFillShade="BF"/>
          </w:tcPr>
          <w:p w:rsidR="00AC79FE" w:rsidRPr="00AC79FE" w:rsidRDefault="00AC79FE" w:rsidP="00AC79F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79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</w:t>
            </w:r>
            <w:r w:rsidRPr="00AC79F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  <w:r w:rsidRPr="00AC79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สกุล</w:t>
            </w:r>
          </w:p>
        </w:tc>
        <w:tc>
          <w:tcPr>
            <w:tcW w:w="2335" w:type="dxa"/>
            <w:shd w:val="clear" w:color="auto" w:fill="BFBFBF" w:themeFill="background1" w:themeFillShade="BF"/>
          </w:tcPr>
          <w:p w:rsidR="00AC79FE" w:rsidRPr="00AC79FE" w:rsidRDefault="00AC79FE" w:rsidP="00AC79F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79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หมายเลขทะเบียน</w:t>
            </w:r>
          </w:p>
        </w:tc>
      </w:tr>
      <w:tr w:rsidR="00AC79FE" w:rsidRPr="00AC79FE" w:rsidTr="00AC79FE">
        <w:tc>
          <w:tcPr>
            <w:tcW w:w="2286" w:type="dxa"/>
          </w:tcPr>
          <w:p w:rsidR="00AC79FE" w:rsidRPr="00AC79FE" w:rsidRDefault="00AC79FE" w:rsidP="00AC79F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35" w:type="dxa"/>
          </w:tcPr>
          <w:p w:rsidR="00AC79FE" w:rsidRPr="00AC79FE" w:rsidRDefault="00AC79FE" w:rsidP="00AC79F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86" w:type="dxa"/>
          </w:tcPr>
          <w:p w:rsidR="00AC79FE" w:rsidRPr="00AC79FE" w:rsidRDefault="00AC79FE" w:rsidP="00AC79F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35" w:type="dxa"/>
          </w:tcPr>
          <w:p w:rsidR="00AC79FE" w:rsidRPr="00AC79FE" w:rsidRDefault="00AC79FE" w:rsidP="00AC79F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C79FE" w:rsidRPr="00AC79FE" w:rsidTr="00AC79FE">
        <w:tc>
          <w:tcPr>
            <w:tcW w:w="2286" w:type="dxa"/>
          </w:tcPr>
          <w:p w:rsidR="00AC79FE" w:rsidRPr="00AC79FE" w:rsidRDefault="00AC79FE" w:rsidP="00AC79F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35" w:type="dxa"/>
          </w:tcPr>
          <w:p w:rsidR="00AC79FE" w:rsidRPr="00AC79FE" w:rsidRDefault="00AC79FE" w:rsidP="00AC79F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86" w:type="dxa"/>
          </w:tcPr>
          <w:p w:rsidR="00AC79FE" w:rsidRPr="00AC79FE" w:rsidRDefault="00AC79FE" w:rsidP="00AC79F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35" w:type="dxa"/>
          </w:tcPr>
          <w:p w:rsidR="00AC79FE" w:rsidRPr="00AC79FE" w:rsidRDefault="00AC79FE" w:rsidP="00AC79F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FA5DC2" w:rsidRDefault="00FA5DC2" w:rsidP="00AC79FE">
      <w:pPr>
        <w:spacing w:before="120"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A5DC2" w:rsidRDefault="00FA5DC2" w:rsidP="00AC79FE">
      <w:pPr>
        <w:spacing w:before="120"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A5DC2" w:rsidRDefault="00FA5DC2" w:rsidP="00AC79FE">
      <w:pPr>
        <w:spacing w:before="120"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C79FE" w:rsidRDefault="00AC79FE" w:rsidP="00AC79FE">
      <w:pPr>
        <w:spacing w:before="120"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A5DC2">
        <w:rPr>
          <w:rFonts w:ascii="TH SarabunPSK" w:hAnsi="TH SarabunPSK" w:cs="TH SarabunPSK"/>
          <w:b/>
          <w:bCs/>
          <w:sz w:val="40"/>
          <w:szCs w:val="40"/>
          <w:cs/>
        </w:rPr>
        <w:t>ตัวอย่างบัญชีแสดงรายการเครื่องมือที่ใช้ทดสอบ</w:t>
      </w:r>
    </w:p>
    <w:p w:rsidR="00FA5DC2" w:rsidRPr="00FA5DC2" w:rsidRDefault="00FA5DC2" w:rsidP="00AC79FE">
      <w:pPr>
        <w:spacing w:before="120"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tbl>
      <w:tblPr>
        <w:tblW w:w="7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5"/>
        <w:gridCol w:w="2136"/>
        <w:gridCol w:w="1932"/>
        <w:gridCol w:w="1563"/>
        <w:gridCol w:w="1398"/>
      </w:tblGrid>
      <w:tr w:rsidR="00AC79FE" w:rsidRPr="00AC79FE" w:rsidTr="00AF5303">
        <w:trPr>
          <w:jc w:val="center"/>
        </w:trPr>
        <w:tc>
          <w:tcPr>
            <w:tcW w:w="915" w:type="dxa"/>
          </w:tcPr>
          <w:p w:rsidR="00AC79FE" w:rsidRPr="00AC79FE" w:rsidRDefault="00AC79FE" w:rsidP="00AC79FE">
            <w:pPr>
              <w:spacing w:before="120"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79FE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136" w:type="dxa"/>
          </w:tcPr>
          <w:p w:rsidR="00AC79FE" w:rsidRPr="00AC79FE" w:rsidRDefault="00AC79FE" w:rsidP="00AC79FE">
            <w:pPr>
              <w:spacing w:before="120"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C79FE">
              <w:rPr>
                <w:rFonts w:ascii="TH SarabunPSK" w:hAnsi="TH SarabunPSK" w:cs="TH SarabunPSK"/>
                <w:sz w:val="30"/>
                <w:szCs w:val="30"/>
                <w:cs/>
              </w:rPr>
              <w:t>เครื่องมือทดสอบ</w:t>
            </w:r>
          </w:p>
        </w:tc>
        <w:tc>
          <w:tcPr>
            <w:tcW w:w="1932" w:type="dxa"/>
          </w:tcPr>
          <w:p w:rsidR="00AC79FE" w:rsidRPr="00AC79FE" w:rsidRDefault="00AC79FE" w:rsidP="00AC79FE">
            <w:pPr>
              <w:spacing w:before="120"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79FE">
              <w:rPr>
                <w:rFonts w:ascii="TH SarabunPSK" w:hAnsi="TH SarabunPSK" w:cs="TH SarabunPSK"/>
                <w:sz w:val="30"/>
                <w:szCs w:val="30"/>
                <w:cs/>
              </w:rPr>
              <w:t>ตราอักษร  รุ่น/แบบ</w:t>
            </w:r>
          </w:p>
        </w:tc>
        <w:tc>
          <w:tcPr>
            <w:tcW w:w="1563" w:type="dxa"/>
          </w:tcPr>
          <w:p w:rsidR="00AC79FE" w:rsidRPr="00AC79FE" w:rsidRDefault="00AC79FE" w:rsidP="00AC79FE">
            <w:pPr>
              <w:spacing w:before="120"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79FE">
              <w:rPr>
                <w:rFonts w:ascii="TH SarabunPSK" w:hAnsi="TH SarabunPSK" w:cs="TH SarabunPSK"/>
                <w:sz w:val="30"/>
                <w:szCs w:val="30"/>
                <w:cs/>
              </w:rPr>
              <w:t>หมายเลขเครื่อง</w:t>
            </w:r>
          </w:p>
        </w:tc>
        <w:tc>
          <w:tcPr>
            <w:tcW w:w="1398" w:type="dxa"/>
          </w:tcPr>
          <w:p w:rsidR="00AC79FE" w:rsidRPr="00AC79FE" w:rsidRDefault="00AC79FE" w:rsidP="00AC79FE">
            <w:pPr>
              <w:spacing w:before="120"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79FE">
              <w:rPr>
                <w:rFonts w:ascii="TH SarabunPSK" w:hAnsi="TH SarabunPSK" w:cs="TH SarabunPSK"/>
                <w:sz w:val="30"/>
                <w:szCs w:val="30"/>
                <w:cs/>
              </w:rPr>
              <w:t>วันที่ทวนสอบ</w:t>
            </w:r>
          </w:p>
          <w:p w:rsidR="00AC79FE" w:rsidRPr="00AC79FE" w:rsidRDefault="00AC79FE" w:rsidP="00AC79FE">
            <w:pPr>
              <w:spacing w:before="120"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C79FE">
              <w:rPr>
                <w:rFonts w:ascii="TH SarabunPSK" w:hAnsi="TH SarabunPSK" w:cs="TH SarabunPSK"/>
                <w:sz w:val="30"/>
                <w:szCs w:val="30"/>
                <w:cs/>
              </w:rPr>
              <w:t>(วัน/เดือน/ปี)</w:t>
            </w:r>
          </w:p>
        </w:tc>
      </w:tr>
      <w:tr w:rsidR="00AC79FE" w:rsidRPr="00AC79FE" w:rsidTr="00AF5303">
        <w:trPr>
          <w:jc w:val="center"/>
        </w:trPr>
        <w:tc>
          <w:tcPr>
            <w:tcW w:w="915" w:type="dxa"/>
          </w:tcPr>
          <w:p w:rsidR="00AC79FE" w:rsidRPr="00AC79FE" w:rsidRDefault="00AC79FE" w:rsidP="00AC79FE">
            <w:pPr>
              <w:spacing w:before="120"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C79FE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2136" w:type="dxa"/>
          </w:tcPr>
          <w:p w:rsidR="00AC79FE" w:rsidRPr="00AC79FE" w:rsidRDefault="00AC79FE" w:rsidP="00AC79FE">
            <w:pPr>
              <w:spacing w:before="120"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C79FE">
              <w:rPr>
                <w:rFonts w:ascii="TH SarabunPSK" w:hAnsi="TH SarabunPSK" w:cs="TH SarabunPSK"/>
                <w:sz w:val="30"/>
                <w:szCs w:val="30"/>
              </w:rPr>
              <w:t>RF Power Meter</w:t>
            </w:r>
          </w:p>
        </w:tc>
        <w:tc>
          <w:tcPr>
            <w:tcW w:w="1932" w:type="dxa"/>
          </w:tcPr>
          <w:p w:rsidR="00AC79FE" w:rsidRPr="00AC79FE" w:rsidRDefault="00AC79FE" w:rsidP="00AC79FE">
            <w:pPr>
              <w:spacing w:before="120"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3" w:type="dxa"/>
          </w:tcPr>
          <w:p w:rsidR="00AC79FE" w:rsidRPr="00AC79FE" w:rsidRDefault="00AC79FE" w:rsidP="00AC79FE">
            <w:pPr>
              <w:spacing w:before="120"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98" w:type="dxa"/>
          </w:tcPr>
          <w:p w:rsidR="00AC79FE" w:rsidRPr="00AC79FE" w:rsidRDefault="00AC79FE" w:rsidP="00AC79FE">
            <w:pPr>
              <w:spacing w:before="120"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C79FE" w:rsidRPr="00AC79FE" w:rsidTr="00AF5303">
        <w:trPr>
          <w:jc w:val="center"/>
        </w:trPr>
        <w:tc>
          <w:tcPr>
            <w:tcW w:w="915" w:type="dxa"/>
          </w:tcPr>
          <w:p w:rsidR="00AC79FE" w:rsidRPr="00AC79FE" w:rsidRDefault="00AC79FE" w:rsidP="00AC79FE">
            <w:pPr>
              <w:spacing w:before="120"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C79FE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2136" w:type="dxa"/>
          </w:tcPr>
          <w:p w:rsidR="00AC79FE" w:rsidRPr="00AC79FE" w:rsidRDefault="00AC79FE" w:rsidP="00AC79FE">
            <w:pPr>
              <w:spacing w:before="120"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C79FE">
              <w:rPr>
                <w:rFonts w:ascii="TH SarabunPSK" w:hAnsi="TH SarabunPSK" w:cs="TH SarabunPSK"/>
                <w:sz w:val="30"/>
                <w:szCs w:val="30"/>
              </w:rPr>
              <w:t>Attenuator</w:t>
            </w:r>
          </w:p>
        </w:tc>
        <w:tc>
          <w:tcPr>
            <w:tcW w:w="1932" w:type="dxa"/>
          </w:tcPr>
          <w:p w:rsidR="00AC79FE" w:rsidRPr="00AC79FE" w:rsidRDefault="00AC79FE" w:rsidP="00AC79FE">
            <w:pPr>
              <w:spacing w:before="120"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3" w:type="dxa"/>
          </w:tcPr>
          <w:p w:rsidR="00AC79FE" w:rsidRPr="00AC79FE" w:rsidRDefault="00AC79FE" w:rsidP="00AC79FE">
            <w:pPr>
              <w:spacing w:before="120"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98" w:type="dxa"/>
          </w:tcPr>
          <w:p w:rsidR="00AC79FE" w:rsidRPr="00AC79FE" w:rsidRDefault="00AC79FE" w:rsidP="00AC79FE">
            <w:pPr>
              <w:spacing w:before="120"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C79FE" w:rsidRPr="00AC79FE" w:rsidTr="00AF5303">
        <w:trPr>
          <w:jc w:val="center"/>
        </w:trPr>
        <w:tc>
          <w:tcPr>
            <w:tcW w:w="915" w:type="dxa"/>
          </w:tcPr>
          <w:p w:rsidR="00AC79FE" w:rsidRPr="00AC79FE" w:rsidRDefault="00AC79FE" w:rsidP="00AC79FE">
            <w:pPr>
              <w:spacing w:before="120"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C79FE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2136" w:type="dxa"/>
          </w:tcPr>
          <w:p w:rsidR="00AC79FE" w:rsidRPr="00AC79FE" w:rsidRDefault="00AC79FE" w:rsidP="00AC79FE">
            <w:pPr>
              <w:spacing w:before="120"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C79FE">
              <w:rPr>
                <w:rFonts w:ascii="TH SarabunPSK" w:hAnsi="TH SarabunPSK" w:cs="TH SarabunPSK"/>
                <w:sz w:val="30"/>
                <w:szCs w:val="30"/>
              </w:rPr>
              <w:t>Spectrum analyzer</w:t>
            </w:r>
          </w:p>
        </w:tc>
        <w:tc>
          <w:tcPr>
            <w:tcW w:w="1932" w:type="dxa"/>
          </w:tcPr>
          <w:p w:rsidR="00AC79FE" w:rsidRPr="00AC79FE" w:rsidRDefault="00AC79FE" w:rsidP="00AC79FE">
            <w:pPr>
              <w:spacing w:before="120"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3" w:type="dxa"/>
          </w:tcPr>
          <w:p w:rsidR="00AC79FE" w:rsidRPr="00AC79FE" w:rsidRDefault="00AC79FE" w:rsidP="00AC79FE">
            <w:pPr>
              <w:spacing w:before="120"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98" w:type="dxa"/>
          </w:tcPr>
          <w:p w:rsidR="00AC79FE" w:rsidRPr="00AC79FE" w:rsidRDefault="00AC79FE" w:rsidP="00AC79FE">
            <w:pPr>
              <w:spacing w:before="120"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C79FE" w:rsidRPr="00AC79FE" w:rsidTr="00AF5303">
        <w:trPr>
          <w:jc w:val="center"/>
        </w:trPr>
        <w:tc>
          <w:tcPr>
            <w:tcW w:w="915" w:type="dxa"/>
          </w:tcPr>
          <w:p w:rsidR="00AC79FE" w:rsidRPr="00AC79FE" w:rsidRDefault="00AC79FE" w:rsidP="00AC79FE">
            <w:pPr>
              <w:spacing w:before="120"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C79FE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2136" w:type="dxa"/>
          </w:tcPr>
          <w:p w:rsidR="00AC79FE" w:rsidRPr="00AC79FE" w:rsidRDefault="00523AF1" w:rsidP="00AC79FE">
            <w:pPr>
              <w:spacing w:before="120" w:after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pict>
                <v:shape id="Text Box 72" o:spid="_x0000_s1026" type="#_x0000_t202" style="position:absolute;margin-left:128.45pt;margin-top:22.75pt;width:153pt;height:44.7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lgfgg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rnoTy9cRV43Rvw8wPsA80xVWfuNP3skNI3LVFbfmWt7ltOGISXhZPJ2dERxwWQ&#10;Tf9OM7iH7LyOQENju1A7qAYCdKDp8URNiIWGK8viVZaCiYJtOpvPyshdQqrjaWOdf8N1h8Kkxhao&#10;j+hkf+d8iIZUR5dwmdNSsLWQMi7sdnMjLdoTkMk6fjGBZ25SBWelw7ERcdyBIOGOYAvhRtq/lVle&#10;pNd5OVnPFvNJsS6mk3KeLiZpVl6Xs7Qoi9v19xBgVlStYIyrO6H4UYJZ8XcUH5phFE8UIeprXE7z&#10;6UjRH5NM4/e7JDvhoSOl6Gq8ODmRKhD7WjFIm1SeCDnOk5/Dj1WGGhz/sSpRBoH5UQN+2AyAErSx&#10;0ewRBGE18AXUwjMCk1bbrxj10JI1dl92xHKM5FsFoiqzogg9HBfFdJ7Dwp5bNucWoihA1dhjNE5v&#10;/Nj3O2PFtoWbRhkrfQVCbETUyFNUB/lC28VkDk9E6OvzdfR6eshWPwAAAP//AwBQSwMEFAAGAAgA&#10;AAAhAP1SocbeAAAACgEAAA8AAABkcnMvZG93bnJldi54bWxMj8FOg0AQhu8mvsNmTLwYu4hABVka&#10;Nanx2toHWNgpENlZwm4LfXunJz3OzJd/vr/cLHYQZ5x870jB0yoCgdQ401Or4PC9fXwB4YMmowdH&#10;qOCCHjbV7U2pC+Nm2uF5H1rBIeQLraALYSyk9E2HVvuVG5H4dnST1YHHqZVm0jOH20HGUZRJq3vi&#10;D50e8aPD5md/sgqOX/NDms/1Zzisd0n2rvt17S5K3d8tb68gAi7hD4arPqtDxU61O5HxYlAQp1nO&#10;qIIkTUEwkGYxL2omn5McZFXK/xWqXwAAAP//AwBQSwECLQAUAAYACAAAACEAtoM4kv4AAADhAQAA&#10;EwAAAAAAAAAAAAAAAAAAAAAAW0NvbnRlbnRfVHlwZXNdLnhtbFBLAQItABQABgAIAAAAIQA4/SH/&#10;1gAAAJQBAAALAAAAAAAAAAAAAAAAAC8BAABfcmVscy8ucmVsc1BLAQItABQABgAIAAAAIQAu2lgf&#10;ggIAABAFAAAOAAAAAAAAAAAAAAAAAC4CAABkcnMvZTJvRG9jLnhtbFBLAQItABQABgAIAAAAIQD9&#10;UqHG3gAAAAoBAAAPAAAAAAAAAAAAAAAAANwEAABkcnMvZG93bnJldi54bWxQSwUGAAAAAAQABADz&#10;AAAA5wUAAAAA&#10;" stroked="f">
                  <v:textbox>
                    <w:txbxContent>
                      <w:p w:rsidR="00AC79FE" w:rsidRPr="00AC79FE" w:rsidRDefault="00AC79FE" w:rsidP="00AC79FE">
                        <w:pPr>
                          <w:rPr>
                            <w:rFonts w:ascii="Browallia New" w:hAnsi="Browallia New" w:cs="Browallia New"/>
                          </w:rPr>
                        </w:pPr>
                        <w:r w:rsidRPr="00AC79FE">
                          <w:rPr>
                            <w:rFonts w:ascii="Browallia New" w:hAnsi="Browallia New" w:cs="Browallia New"/>
                            <w:sz w:val="30"/>
                            <w:szCs w:val="30"/>
                            <w:cs/>
                          </w:rPr>
                          <w:t xml:space="preserve">หรือ </w:t>
                        </w:r>
                        <w:r w:rsidRPr="00AC79FE">
                          <w:rPr>
                            <w:rFonts w:ascii="Browallia New" w:hAnsi="Browallia New" w:cs="Browallia New"/>
                            <w:sz w:val="30"/>
                            <w:szCs w:val="30"/>
                          </w:rPr>
                          <w:t>RF Communication Test set</w:t>
                        </w:r>
                      </w:p>
                    </w:txbxContent>
                  </v:textbox>
                </v:shape>
              </w:pict>
            </w:r>
            <w:r w:rsidR="00AC79FE" w:rsidRPr="00AC79FE">
              <w:rPr>
                <w:rFonts w:ascii="TH SarabunPSK" w:hAnsi="TH SarabunPSK" w:cs="TH SarabunPSK"/>
                <w:sz w:val="30"/>
                <w:szCs w:val="30"/>
              </w:rPr>
              <w:t>Frequency Counter</w:t>
            </w:r>
          </w:p>
        </w:tc>
        <w:tc>
          <w:tcPr>
            <w:tcW w:w="1932" w:type="dxa"/>
          </w:tcPr>
          <w:p w:rsidR="00AC79FE" w:rsidRPr="00AC79FE" w:rsidRDefault="00AC79FE" w:rsidP="00AC79FE">
            <w:pPr>
              <w:spacing w:before="120"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3" w:type="dxa"/>
          </w:tcPr>
          <w:p w:rsidR="00AC79FE" w:rsidRPr="00AC79FE" w:rsidRDefault="00AC79FE" w:rsidP="00AC79FE">
            <w:pPr>
              <w:spacing w:before="120"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98" w:type="dxa"/>
          </w:tcPr>
          <w:p w:rsidR="00AC79FE" w:rsidRPr="00AC79FE" w:rsidRDefault="00AC79FE" w:rsidP="00AC79FE">
            <w:pPr>
              <w:spacing w:before="120"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C79FE" w:rsidRPr="00AC79FE" w:rsidTr="00AF5303">
        <w:trPr>
          <w:jc w:val="center"/>
        </w:trPr>
        <w:tc>
          <w:tcPr>
            <w:tcW w:w="915" w:type="dxa"/>
          </w:tcPr>
          <w:p w:rsidR="00AC79FE" w:rsidRPr="00AC79FE" w:rsidRDefault="00AC79FE" w:rsidP="00AC79FE">
            <w:pPr>
              <w:spacing w:before="120"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C79FE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2136" w:type="dxa"/>
          </w:tcPr>
          <w:p w:rsidR="00AC79FE" w:rsidRPr="00AC79FE" w:rsidRDefault="00523AF1" w:rsidP="00AC79FE">
            <w:pPr>
              <w:spacing w:before="120" w:after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71" o:spid="_x0000_s1027" type="#_x0000_t88" style="position:absolute;margin-left:86.5pt;margin-top:1.4pt;width:27pt;height:49.9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3FHggIAAC4FAAAOAAAAZHJzL2Uyb0RvYy54bWysVNuO0zAQfUfiHyy/d3Npeos2XS1Ni5AW&#10;WGnhA1zbaQyOHWy36YL4d8ZOWlr2BSHy4NiZyZk5M2d8e3dsJDpwY4VWBU5uYoy4opoJtSvw50+b&#10;0Rwj64hiRGrFC/zMLb5bvn5127U5T3WtJeMGAYiyedcWuHauzaPI0po3xN7oliswVto0xMHR7CJm&#10;SAfojYzSOJ5GnTasNZpya+Fr2RvxMuBXFafuY1VZ7pAsMOTmwmrCuvVrtLwl+c6QthZ0SIP8QxYN&#10;EQqCnqFK4gjaG/ECqhHUaKsrd0N1E+mqEpQHDsAmif9g81STlgcuUBzbnstk/x8s/XB4NEgw6B1G&#10;ijTQovu90yEymiW+Pl1rc3B7ah+NZ2jbB02/WjBEVxZ/sOCDtt17zQCHAE6oybEyjf8T2KJjKP3z&#10;ufT86BCFj+MsXcTQIAqm6Xg8G4fWRCQ//dwa695y3SC/KbARu9q9MYT6+pCcHB6sC/VnAwvCvgCj&#10;qpHQzgORKJlkcaADPbrwSS99JjE8njLEHRBhd4rs4ZXeCCmDaKRCXYEXk3QSMrBaCuaN3s2a3XYl&#10;DYLAwDQ8A+yVm9F7xQJYzQlbD3tHhOz3EFwqjwdVGvj5egVd/VjEi/V8Pc9GWTpdj7K4LEf3m1U2&#10;mm6S2aQcl6tVmfz0qSVZXgvGuPLZnTSeZH+noWHaenWeVX7F4orsJjwvyUbXaYQSA5fTO7ALevIS&#10;6jW31ewZ5GR0P7RwycCm1uY7Rh0MbIHttz0xHCP5TsFELJIs8xMeDtlklsLBXFq2lxaiKEAV2GHU&#10;b1euvxX2bZCWn4e+4X4cKuFOeu+zGsQPQxkYDBeIn/rLc/D6fc0tfwEAAP//AwBQSwMEFAAGAAgA&#10;AAAhAFQ1bB/eAAAACQEAAA8AAABkcnMvZG93bnJldi54bWxMj8tOwzAQRfdI/IM1SOyogyu1KI1T&#10;FRAbHqoolVB3TjyNI/yIbLcJf8+wguXRGd25t1pPzrIzxtQHL+F2VgBD3wbd+07C/uPp5g5Yyspr&#10;ZYNHCd+YYF1fXlSq1GH073je5Y5RiE+lkmByHkrOU2vQqTQLA3pyxxCdyoSx4zqqkcKd5aIoFtyp&#10;3tMHowZ8MNh+7U5OwvFg5uH59fGlcfHzbW/vN9tm7KS8vpo2K2AZp/x3DL/1qTrU1KkJJ68Ts8TL&#10;OW3JEgQtIC/EkrghUYgF8Lri/xfUPwAAAP//AwBQSwECLQAUAAYACAAAACEAtoM4kv4AAADhAQAA&#10;EwAAAAAAAAAAAAAAAAAAAAAAW0NvbnRlbnRfVHlwZXNdLnhtbFBLAQItABQABgAIAAAAIQA4/SH/&#10;1gAAAJQBAAALAAAAAAAAAAAAAAAAAC8BAABfcmVscy8ucmVsc1BLAQItABQABgAIAAAAIQBbo3FH&#10;ggIAAC4FAAAOAAAAAAAAAAAAAAAAAC4CAABkcnMvZTJvRG9jLnhtbFBLAQItABQABgAIAAAAIQBU&#10;NWwf3gAAAAkBAAAPAAAAAAAAAAAAAAAAANwEAABkcnMvZG93bnJldi54bWxQSwUGAAAAAAQABADz&#10;AAAA5wUAAAAA&#10;"/>
              </w:pict>
            </w:r>
            <w:r w:rsidR="00AC79FE" w:rsidRPr="00AC79FE">
              <w:rPr>
                <w:rFonts w:ascii="TH SarabunPSK" w:hAnsi="TH SarabunPSK" w:cs="TH SarabunPSK"/>
                <w:sz w:val="30"/>
                <w:szCs w:val="30"/>
              </w:rPr>
              <w:t>Signal Generator</w:t>
            </w:r>
          </w:p>
        </w:tc>
        <w:tc>
          <w:tcPr>
            <w:tcW w:w="1932" w:type="dxa"/>
          </w:tcPr>
          <w:p w:rsidR="00AC79FE" w:rsidRPr="00AC79FE" w:rsidRDefault="00AC79FE" w:rsidP="00AC79FE">
            <w:pPr>
              <w:spacing w:before="120"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3" w:type="dxa"/>
          </w:tcPr>
          <w:p w:rsidR="00AC79FE" w:rsidRPr="00AC79FE" w:rsidRDefault="00AC79FE" w:rsidP="00AC79FE">
            <w:pPr>
              <w:spacing w:before="120"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98" w:type="dxa"/>
          </w:tcPr>
          <w:p w:rsidR="00AC79FE" w:rsidRPr="00AC79FE" w:rsidRDefault="00AC79FE" w:rsidP="00AC79FE">
            <w:pPr>
              <w:spacing w:before="120"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C79FE" w:rsidRPr="00AC79FE" w:rsidTr="00AF5303">
        <w:trPr>
          <w:jc w:val="center"/>
        </w:trPr>
        <w:tc>
          <w:tcPr>
            <w:tcW w:w="915" w:type="dxa"/>
          </w:tcPr>
          <w:p w:rsidR="00AC79FE" w:rsidRPr="00AC79FE" w:rsidRDefault="00AC79FE" w:rsidP="00AC79FE">
            <w:pPr>
              <w:spacing w:before="120"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C79FE">
              <w:rPr>
                <w:rFonts w:ascii="TH SarabunPSK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2136" w:type="dxa"/>
          </w:tcPr>
          <w:p w:rsidR="00AC79FE" w:rsidRPr="00AC79FE" w:rsidRDefault="00AC79FE" w:rsidP="00AC79FE">
            <w:pPr>
              <w:spacing w:before="120"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C79FE">
              <w:rPr>
                <w:rFonts w:ascii="TH SarabunPSK" w:hAnsi="TH SarabunPSK" w:cs="TH SarabunPSK"/>
                <w:sz w:val="30"/>
                <w:szCs w:val="30"/>
              </w:rPr>
              <w:t>Deviation Meter</w:t>
            </w:r>
          </w:p>
        </w:tc>
        <w:tc>
          <w:tcPr>
            <w:tcW w:w="1932" w:type="dxa"/>
          </w:tcPr>
          <w:p w:rsidR="00AC79FE" w:rsidRPr="00AC79FE" w:rsidRDefault="00AC79FE" w:rsidP="00AC79FE">
            <w:pPr>
              <w:spacing w:before="120"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3" w:type="dxa"/>
          </w:tcPr>
          <w:p w:rsidR="00AC79FE" w:rsidRPr="00AC79FE" w:rsidRDefault="00AC79FE" w:rsidP="00AC79FE">
            <w:pPr>
              <w:spacing w:before="120"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98" w:type="dxa"/>
          </w:tcPr>
          <w:p w:rsidR="00AC79FE" w:rsidRPr="00AC79FE" w:rsidRDefault="00AC79FE" w:rsidP="00AC79FE">
            <w:pPr>
              <w:spacing w:before="120"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C79FE" w:rsidRPr="00AC79FE" w:rsidTr="00AF5303">
        <w:trPr>
          <w:jc w:val="center"/>
        </w:trPr>
        <w:tc>
          <w:tcPr>
            <w:tcW w:w="915" w:type="dxa"/>
          </w:tcPr>
          <w:p w:rsidR="00AC79FE" w:rsidRPr="00AC79FE" w:rsidRDefault="00AC79FE" w:rsidP="00AC79FE">
            <w:pPr>
              <w:spacing w:before="120"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C79FE">
              <w:rPr>
                <w:rFonts w:ascii="TH SarabunPSK" w:hAnsi="TH SarabunPSK" w:cs="TH SarabunPSK"/>
                <w:sz w:val="30"/>
                <w:szCs w:val="30"/>
                <w:cs/>
              </w:rPr>
              <w:t>๗</w:t>
            </w:r>
          </w:p>
        </w:tc>
        <w:tc>
          <w:tcPr>
            <w:tcW w:w="2136" w:type="dxa"/>
          </w:tcPr>
          <w:p w:rsidR="00AC79FE" w:rsidRPr="00AC79FE" w:rsidRDefault="00AC79FE" w:rsidP="00AC79FE">
            <w:pPr>
              <w:spacing w:before="120"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C79FE">
              <w:rPr>
                <w:rFonts w:ascii="TH SarabunPSK" w:hAnsi="TH SarabunPSK" w:cs="TH SarabunPSK"/>
                <w:sz w:val="30"/>
                <w:szCs w:val="30"/>
              </w:rPr>
              <w:t>Dummy Load</w:t>
            </w:r>
          </w:p>
        </w:tc>
        <w:tc>
          <w:tcPr>
            <w:tcW w:w="1932" w:type="dxa"/>
          </w:tcPr>
          <w:p w:rsidR="00AC79FE" w:rsidRPr="00AC79FE" w:rsidRDefault="00AC79FE" w:rsidP="00AC79FE">
            <w:pPr>
              <w:spacing w:before="120"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3" w:type="dxa"/>
          </w:tcPr>
          <w:p w:rsidR="00AC79FE" w:rsidRPr="00AC79FE" w:rsidRDefault="00AC79FE" w:rsidP="00AC79FE">
            <w:pPr>
              <w:spacing w:before="120"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98" w:type="dxa"/>
          </w:tcPr>
          <w:p w:rsidR="00AC79FE" w:rsidRPr="00AC79FE" w:rsidRDefault="00AC79FE" w:rsidP="00AC79FE">
            <w:pPr>
              <w:spacing w:before="120"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C79FE" w:rsidRPr="00AC79FE" w:rsidTr="00AF5303">
        <w:trPr>
          <w:jc w:val="center"/>
        </w:trPr>
        <w:tc>
          <w:tcPr>
            <w:tcW w:w="915" w:type="dxa"/>
          </w:tcPr>
          <w:p w:rsidR="00AC79FE" w:rsidRPr="00AC79FE" w:rsidRDefault="00AC79FE" w:rsidP="00AC79FE">
            <w:pPr>
              <w:spacing w:before="120"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C79FE">
              <w:rPr>
                <w:rFonts w:ascii="TH SarabunPSK" w:hAnsi="TH SarabunPSK" w:cs="TH SarabunPSK"/>
                <w:sz w:val="30"/>
                <w:szCs w:val="30"/>
                <w:cs/>
              </w:rPr>
              <w:t>๘</w:t>
            </w:r>
          </w:p>
        </w:tc>
        <w:tc>
          <w:tcPr>
            <w:tcW w:w="2136" w:type="dxa"/>
          </w:tcPr>
          <w:p w:rsidR="00AC79FE" w:rsidRPr="00AC79FE" w:rsidRDefault="00AC79FE" w:rsidP="00AC79FE">
            <w:pPr>
              <w:spacing w:before="120"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2" w:type="dxa"/>
          </w:tcPr>
          <w:p w:rsidR="00AC79FE" w:rsidRPr="00AC79FE" w:rsidRDefault="00AC79FE" w:rsidP="00AC79FE">
            <w:pPr>
              <w:spacing w:before="120"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3" w:type="dxa"/>
          </w:tcPr>
          <w:p w:rsidR="00AC79FE" w:rsidRPr="00AC79FE" w:rsidRDefault="00AC79FE" w:rsidP="00AC79FE">
            <w:pPr>
              <w:spacing w:before="120"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98" w:type="dxa"/>
          </w:tcPr>
          <w:p w:rsidR="00AC79FE" w:rsidRPr="00AC79FE" w:rsidRDefault="00AC79FE" w:rsidP="00AC79FE">
            <w:pPr>
              <w:spacing w:before="120"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C79FE" w:rsidRPr="00AC79FE" w:rsidTr="00AF5303">
        <w:trPr>
          <w:jc w:val="center"/>
        </w:trPr>
        <w:tc>
          <w:tcPr>
            <w:tcW w:w="915" w:type="dxa"/>
          </w:tcPr>
          <w:p w:rsidR="00AC79FE" w:rsidRPr="00AC79FE" w:rsidRDefault="00AC79FE" w:rsidP="00AC79FE">
            <w:pPr>
              <w:spacing w:before="120"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C79FE">
              <w:rPr>
                <w:rFonts w:ascii="TH SarabunPSK" w:hAnsi="TH SarabunPSK" w:cs="TH SarabunPSK"/>
                <w:sz w:val="30"/>
                <w:szCs w:val="30"/>
                <w:cs/>
              </w:rPr>
              <w:t>๙</w:t>
            </w:r>
          </w:p>
        </w:tc>
        <w:tc>
          <w:tcPr>
            <w:tcW w:w="2136" w:type="dxa"/>
          </w:tcPr>
          <w:p w:rsidR="00AC79FE" w:rsidRPr="00AC79FE" w:rsidRDefault="00AC79FE" w:rsidP="00AC79FE">
            <w:pPr>
              <w:spacing w:before="120"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2" w:type="dxa"/>
          </w:tcPr>
          <w:p w:rsidR="00AC79FE" w:rsidRPr="00AC79FE" w:rsidRDefault="00AC79FE" w:rsidP="00AC79FE">
            <w:pPr>
              <w:spacing w:before="120"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3" w:type="dxa"/>
          </w:tcPr>
          <w:p w:rsidR="00AC79FE" w:rsidRPr="00AC79FE" w:rsidRDefault="00AC79FE" w:rsidP="00AC79FE">
            <w:pPr>
              <w:spacing w:before="120"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98" w:type="dxa"/>
          </w:tcPr>
          <w:p w:rsidR="00AC79FE" w:rsidRPr="00AC79FE" w:rsidRDefault="00AC79FE" w:rsidP="00AC79FE">
            <w:pPr>
              <w:spacing w:before="120"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3D690A" w:rsidRPr="00AC79FE" w:rsidRDefault="003D690A" w:rsidP="00AC79FE">
      <w:pPr>
        <w:spacing w:after="0"/>
        <w:rPr>
          <w:rFonts w:ascii="TH SarabunPSK" w:hAnsi="TH SarabunPSK" w:cs="TH SarabunPSK"/>
          <w:sz w:val="30"/>
          <w:szCs w:val="30"/>
        </w:rPr>
      </w:pPr>
    </w:p>
    <w:sectPr w:rsidR="003D690A" w:rsidRPr="00AC79FE" w:rsidSect="00704434">
      <w:footerReference w:type="default" r:id="rId9"/>
      <w:pgSz w:w="11906" w:h="16838"/>
      <w:pgMar w:top="1440" w:right="1440" w:bottom="1440" w:left="1440" w:header="708" w:footer="708" w:gutter="0"/>
      <w:pgNumType w:fmt="thaiNumbers"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512" w:rsidRDefault="00E65512" w:rsidP="00FA5DC2">
      <w:pPr>
        <w:spacing w:after="0" w:line="240" w:lineRule="auto"/>
      </w:pPr>
      <w:r>
        <w:separator/>
      </w:r>
    </w:p>
  </w:endnote>
  <w:endnote w:type="continuationSeparator" w:id="1">
    <w:p w:rsidR="00E65512" w:rsidRDefault="00E65512" w:rsidP="00FA5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434" w:rsidRPr="00553B33" w:rsidRDefault="00523AF1" w:rsidP="00704434">
    <w:pPr>
      <w:pStyle w:val="Footer"/>
      <w:tabs>
        <w:tab w:val="clear" w:pos="4513"/>
        <w:tab w:val="clear" w:pos="9026"/>
        <w:tab w:val="center" w:pos="4536"/>
        <w:tab w:val="right" w:pos="9923"/>
      </w:tabs>
      <w:jc w:val="right"/>
      <w:rPr>
        <w:rFonts w:ascii="TH SarabunPSK" w:hAnsi="TH SarabunPSK" w:cs="TH SarabunPSK"/>
        <w:szCs w:val="32"/>
        <w:cs/>
      </w:rPr>
    </w:pPr>
    <w:r>
      <w:rPr>
        <w:rFonts w:ascii="TH SarabunPSK" w:hAnsi="TH SarabunPSK" w:cs="TH SarabunPSK"/>
        <w:noProof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193" type="#_x0000_t32" style="position:absolute;left:0;text-align:left;margin-left:-18.2pt;margin-top:-.65pt;width:7in;height:0;z-index:251658240" o:connectortype="straight"/>
      </w:pict>
    </w:r>
    <w:r w:rsidR="00704434" w:rsidRPr="00553B33">
      <w:rPr>
        <w:rFonts w:ascii="TH SarabunPSK" w:hAnsi="TH SarabunPSK" w:cs="TH SarabunPSK"/>
        <w:szCs w:val="32"/>
        <w:cs/>
      </w:rPr>
      <w:t xml:space="preserve">หน้า </w:t>
    </w:r>
    <w:r w:rsidRPr="00553B33">
      <w:rPr>
        <w:rFonts w:ascii="TH SarabunPSK" w:hAnsi="TH SarabunPSK" w:cs="TH SarabunPSK"/>
        <w:szCs w:val="32"/>
      </w:rPr>
      <w:fldChar w:fldCharType="begin"/>
    </w:r>
    <w:r w:rsidR="00704434" w:rsidRPr="00553B33">
      <w:rPr>
        <w:rFonts w:ascii="TH SarabunPSK" w:hAnsi="TH SarabunPSK" w:cs="TH SarabunPSK"/>
        <w:szCs w:val="32"/>
      </w:rPr>
      <w:instrText xml:space="preserve"> PAGE   \* MERGEFORMAT </w:instrText>
    </w:r>
    <w:r w:rsidRPr="00553B33">
      <w:rPr>
        <w:rFonts w:ascii="TH SarabunPSK" w:hAnsi="TH SarabunPSK" w:cs="TH SarabunPSK"/>
        <w:szCs w:val="32"/>
      </w:rPr>
      <w:fldChar w:fldCharType="separate"/>
    </w:r>
    <w:r w:rsidR="008A5F79">
      <w:rPr>
        <w:rFonts w:ascii="TH SarabunPSK" w:hAnsi="TH SarabunPSK" w:cs="TH SarabunPSK"/>
        <w:noProof/>
        <w:szCs w:val="32"/>
        <w:cs/>
      </w:rPr>
      <w:t>๔</w:t>
    </w:r>
    <w:r w:rsidRPr="00553B33">
      <w:rPr>
        <w:rFonts w:ascii="TH SarabunPSK" w:hAnsi="TH SarabunPSK" w:cs="TH SarabunPSK"/>
        <w:szCs w:val="32"/>
      </w:rPr>
      <w:fldChar w:fldCharType="end"/>
    </w:r>
    <w:r w:rsidR="00704434" w:rsidRPr="00553B33">
      <w:rPr>
        <w:rFonts w:ascii="TH SarabunPSK" w:hAnsi="TH SarabunPSK" w:cs="TH SarabunPSK"/>
        <w:szCs w:val="32"/>
      </w:rPr>
      <w:t xml:space="preserve"> </w:t>
    </w:r>
    <w:r w:rsidR="00704434" w:rsidRPr="00553B33">
      <w:rPr>
        <w:rFonts w:ascii="TH SarabunPSK" w:hAnsi="TH SarabunPSK" w:cs="TH SarabunPSK"/>
        <w:szCs w:val="32"/>
        <w:cs/>
      </w:rPr>
      <w:t xml:space="preserve">จาก </w:t>
    </w:r>
    <w:r w:rsidR="00704434">
      <w:rPr>
        <w:rFonts w:ascii="TH SarabunPSK" w:hAnsi="TH SarabunPSK" w:cs="TH SarabunPSK" w:hint="cs"/>
        <w:szCs w:val="32"/>
        <w:cs/>
      </w:rPr>
      <w:t>๔</w:t>
    </w:r>
  </w:p>
  <w:p w:rsidR="00FA5DC2" w:rsidRDefault="00FA5D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512" w:rsidRDefault="00E65512" w:rsidP="00FA5DC2">
      <w:pPr>
        <w:spacing w:after="0" w:line="240" w:lineRule="auto"/>
      </w:pPr>
      <w:r>
        <w:separator/>
      </w:r>
    </w:p>
  </w:footnote>
  <w:footnote w:type="continuationSeparator" w:id="1">
    <w:p w:rsidR="00E65512" w:rsidRDefault="00E65512" w:rsidP="00FA5D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8"/>
      <o:rules v:ext="edit">
        <o:r id="V:Rule2" type="connector" idref="#_x0000_s8193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AC79FE"/>
    <w:rsid w:val="00005535"/>
    <w:rsid w:val="001444EA"/>
    <w:rsid w:val="00156DD5"/>
    <w:rsid w:val="0015783B"/>
    <w:rsid w:val="0024398A"/>
    <w:rsid w:val="002C5BD5"/>
    <w:rsid w:val="0037743E"/>
    <w:rsid w:val="003D690A"/>
    <w:rsid w:val="003E22CB"/>
    <w:rsid w:val="004A4FE4"/>
    <w:rsid w:val="004C69DE"/>
    <w:rsid w:val="00523AF1"/>
    <w:rsid w:val="00566612"/>
    <w:rsid w:val="00677A1C"/>
    <w:rsid w:val="006A0A41"/>
    <w:rsid w:val="006A3A64"/>
    <w:rsid w:val="00704434"/>
    <w:rsid w:val="007C6E2A"/>
    <w:rsid w:val="00811D67"/>
    <w:rsid w:val="0084394B"/>
    <w:rsid w:val="008825FD"/>
    <w:rsid w:val="008A5F79"/>
    <w:rsid w:val="008E61F6"/>
    <w:rsid w:val="0090298B"/>
    <w:rsid w:val="00980C3A"/>
    <w:rsid w:val="00AC79FE"/>
    <w:rsid w:val="00B33973"/>
    <w:rsid w:val="00BB2DE0"/>
    <w:rsid w:val="00CB75B2"/>
    <w:rsid w:val="00D479B2"/>
    <w:rsid w:val="00E65512"/>
    <w:rsid w:val="00EA1E57"/>
    <w:rsid w:val="00EF1E4B"/>
    <w:rsid w:val="00F3235A"/>
    <w:rsid w:val="00F9152D"/>
    <w:rsid w:val="00FA5DC2"/>
    <w:rsid w:val="00FB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535"/>
  </w:style>
  <w:style w:type="paragraph" w:styleId="Heading1">
    <w:name w:val="heading 1"/>
    <w:basedOn w:val="Normal"/>
    <w:next w:val="Normal"/>
    <w:link w:val="Heading1Char"/>
    <w:qFormat/>
    <w:rsid w:val="006A3A64"/>
    <w:pPr>
      <w:keepNext/>
      <w:spacing w:before="240" w:after="60" w:line="240" w:lineRule="auto"/>
      <w:outlineLvl w:val="0"/>
    </w:pPr>
    <w:rPr>
      <w:rFonts w:ascii="Arial" w:eastAsia="Times New Roman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6A3A64"/>
    <w:pPr>
      <w:keepNext/>
      <w:spacing w:before="240" w:after="60" w:line="240" w:lineRule="auto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9FE"/>
    <w:pPr>
      <w:spacing w:after="0" w:line="240" w:lineRule="auto"/>
      <w:jc w:val="thaiDistribute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79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DC2"/>
  </w:style>
  <w:style w:type="paragraph" w:styleId="Footer">
    <w:name w:val="footer"/>
    <w:basedOn w:val="Normal"/>
    <w:link w:val="FooterChar"/>
    <w:uiPriority w:val="99"/>
    <w:unhideWhenUsed/>
    <w:rsid w:val="00FA5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DC2"/>
  </w:style>
  <w:style w:type="character" w:customStyle="1" w:styleId="Heading1Char">
    <w:name w:val="Heading 1 Char"/>
    <w:basedOn w:val="DefaultParagraphFont"/>
    <w:link w:val="Heading1"/>
    <w:rsid w:val="006A3A64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Heading2Char">
    <w:name w:val="Heading 2 Char"/>
    <w:basedOn w:val="DefaultParagraphFont"/>
    <w:link w:val="Heading2"/>
    <w:rsid w:val="006A3A64"/>
    <w:rPr>
      <w:rFonts w:ascii="Arial" w:eastAsia="Times New Roman" w:hAnsi="Arial" w:cs="Cordia New"/>
      <w:b/>
      <w:bCs/>
      <w:i/>
      <w:iCs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A8295-4D22-4035-ABB7-B8A7DEE4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</dc:creator>
  <cp:lastModifiedBy>chinaprapha.p</cp:lastModifiedBy>
  <cp:revision>6</cp:revision>
  <cp:lastPrinted>2012-09-17T06:53:00Z</cp:lastPrinted>
  <dcterms:created xsi:type="dcterms:W3CDTF">2012-08-20T05:08:00Z</dcterms:created>
  <dcterms:modified xsi:type="dcterms:W3CDTF">2012-09-17T06:53:00Z</dcterms:modified>
</cp:coreProperties>
</file>