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6E" w:rsidRDefault="0051036E" w:rsidP="002D60A6">
      <w:pPr>
        <w:pStyle w:val="a"/>
        <w:tabs>
          <w:tab w:val="clear" w:pos="630"/>
          <w:tab w:val="left" w:pos="1134"/>
        </w:tabs>
        <w:jc w:val="center"/>
        <w:rPr>
          <w:rFonts w:ascii="TH SarabunPSK" w:hAnsi="TH SarabunPSK" w:cs="TH SarabunPSK"/>
          <w:b/>
          <w:bCs/>
          <w:sz w:val="34"/>
          <w:szCs w:val="34"/>
          <w:lang w:val="en-US"/>
        </w:rPr>
      </w:pPr>
    </w:p>
    <w:p w:rsidR="00220125" w:rsidRDefault="00196220" w:rsidP="002D60A6">
      <w:pPr>
        <w:pStyle w:val="a"/>
        <w:tabs>
          <w:tab w:val="clear" w:pos="630"/>
          <w:tab w:val="left" w:pos="1134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noProof/>
          <w:lang w:val="en-US"/>
        </w:rPr>
        <w:drawing>
          <wp:anchor distT="0" distB="0" distL="114300" distR="114300" simplePos="0" relativeHeight="251654656" behindDoc="0" locked="1" layoutInCell="1" allowOverlap="1">
            <wp:simplePos x="0" y="0"/>
            <wp:positionH relativeFrom="column">
              <wp:posOffset>2200910</wp:posOffset>
            </wp:positionH>
            <wp:positionV relativeFrom="paragraph">
              <wp:posOffset>-385445</wp:posOffset>
            </wp:positionV>
            <wp:extent cx="1093470" cy="1146810"/>
            <wp:effectExtent l="1905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0125" w:rsidRPr="00663A7D" w:rsidRDefault="00220125" w:rsidP="00FE6E84">
      <w:pPr>
        <w:pStyle w:val="Heading1"/>
        <w:tabs>
          <w:tab w:val="left" w:pos="-2552"/>
        </w:tabs>
        <w:spacing w:before="120" w:line="228" w:lineRule="auto"/>
        <w:ind w:left="6521" w:right="-153" w:hanging="6521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ที่ </w:t>
      </w:r>
      <w:r w:rsidR="00925A6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ส</w:t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ทช </w:t>
      </w:r>
      <w:r w:rsidR="00925A6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๕๐๑๓</w:t>
      </w:r>
      <w:r w:rsidR="002D09A3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/๓๓๑๔๓</w:t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                                                              </w:t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  <w:t>สำนักงานคณะกรรมการ</w:t>
      </w:r>
      <w:r w:rsidRPr="00663A7D">
        <w:rPr>
          <w:rFonts w:ascii="TH SarabunPSK" w:hAnsi="TH SarabunPSK" w:cs="TH SarabunPSK"/>
          <w:b w:val="0"/>
          <w:bCs w:val="0"/>
          <w:color w:val="auto"/>
          <w:spacing w:val="-24"/>
          <w:sz w:val="32"/>
          <w:szCs w:val="32"/>
          <w:cs/>
        </w:rPr>
        <w:t xml:space="preserve">       กิจการ</w:t>
      </w:r>
      <w:r w:rsidRPr="00663A7D">
        <w:rPr>
          <w:rFonts w:ascii="TH SarabunPSK" w:hAnsi="TH SarabunPSK" w:cs="TH SarabunPSK"/>
          <w:b w:val="0"/>
          <w:bCs w:val="0"/>
          <w:color w:val="auto"/>
          <w:spacing w:val="-16"/>
          <w:sz w:val="32"/>
          <w:szCs w:val="32"/>
          <w:cs/>
        </w:rPr>
        <w:t>กระจายเสียง กิจการโทรทัศน์ และ</w:t>
      </w:r>
      <w:r w:rsidRPr="00663A7D">
        <w:rPr>
          <w:rFonts w:ascii="TH SarabunPSK" w:hAnsi="TH SarabunPSK" w:cs="TH SarabunPSK"/>
          <w:b w:val="0"/>
          <w:bCs w:val="0"/>
          <w:color w:val="auto"/>
          <w:spacing w:val="-10"/>
          <w:sz w:val="32"/>
          <w:szCs w:val="32"/>
          <w:cs/>
        </w:rPr>
        <w:t>กิจการโทรคมนาคมแห่งชาติ</w:t>
      </w:r>
    </w:p>
    <w:p w:rsidR="00220125" w:rsidRPr="00663A7D" w:rsidRDefault="00220125" w:rsidP="00675CEC">
      <w:pPr>
        <w:tabs>
          <w:tab w:val="left" w:pos="6521"/>
        </w:tabs>
        <w:spacing w:line="228" w:lineRule="auto"/>
        <w:ind w:left="6521" w:right="-151" w:hanging="6237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63A7D">
        <w:rPr>
          <w:rFonts w:ascii="TH SarabunPSK" w:hAnsi="TH SarabunPSK" w:cs="TH SarabunPSK"/>
          <w:sz w:val="32"/>
          <w:szCs w:val="32"/>
          <w:cs/>
        </w:rPr>
        <w:tab/>
        <w:t xml:space="preserve">ถนนพหลโยธิน กทม. ๑๐๔๐๐ </w:t>
      </w:r>
    </w:p>
    <w:p w:rsidR="00220125" w:rsidRPr="00663A7D" w:rsidRDefault="00220125" w:rsidP="00675CEC">
      <w:pPr>
        <w:pStyle w:val="Heading1"/>
        <w:spacing w:before="120" w:after="120" w:line="228" w:lineRule="auto"/>
        <w:ind w:right="-15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</w:pP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ab/>
      </w:r>
      <w:r w:rsidR="002D09A3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๒๕</w:t>
      </w:r>
      <w:r w:rsidR="00925A6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 </w:t>
      </w:r>
      <w:r w:rsidR="00DB652D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ตุลาคม</w:t>
      </w: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๒๕๕</w:t>
      </w:r>
      <w:r w:rsidR="00DB652D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๖</w:t>
      </w:r>
    </w:p>
    <w:p w:rsidR="00CC47D3" w:rsidRDefault="00220125" w:rsidP="0047779A">
      <w:pPr>
        <w:pStyle w:val="Heading1"/>
        <w:spacing w:before="240" w:line="228" w:lineRule="auto"/>
        <w:ind w:left="504" w:hanging="504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>เรื่อง  ขอเชิญเข้าร่วมประชุม</w:t>
      </w:r>
      <w:r w:rsidR="00925A6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รับฟังความคิดเห็น</w:t>
      </w:r>
      <w:r w:rsidR="00CC47D3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สาธารณะ</w:t>
      </w:r>
      <w:r w:rsidR="00925A6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ต่อร่าง</w:t>
      </w:r>
      <w:r w:rsidR="00DB652D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 xml:space="preserve">ประกาศ กสทช. </w:t>
      </w:r>
    </w:p>
    <w:p w:rsidR="00220125" w:rsidRPr="00663A7D" w:rsidRDefault="00DB652D" w:rsidP="00CC47D3">
      <w:pPr>
        <w:pStyle w:val="Heading1"/>
        <w:spacing w:before="0" w:line="228" w:lineRule="auto"/>
        <w:ind w:left="504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  <w:r w:rsidR="00220125"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 </w:t>
      </w:r>
    </w:p>
    <w:p w:rsidR="00220125" w:rsidRPr="00663A7D" w:rsidRDefault="00220125" w:rsidP="009422E5">
      <w:pPr>
        <w:pStyle w:val="Heading1"/>
        <w:spacing w:before="120" w:line="228" w:lineRule="auto"/>
        <w:ind w:right="-158"/>
        <w:jc w:val="thaiDistribute"/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</w:pPr>
      <w:r w:rsidRPr="00663A7D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เรียน  </w:t>
      </w:r>
      <w:r w:rsidR="002D09A3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นายกสมาคม/ประธานชมรม/หัวหน้ากลุ่ม</w:t>
      </w:r>
      <w:r w:rsidR="006F0952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นักวิทยุสมัครเล่น</w:t>
      </w:r>
      <w:r w:rsidR="00A55796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/ประชาชนทั่วไป</w:t>
      </w:r>
    </w:p>
    <w:p w:rsidR="00220125" w:rsidRPr="00663A7D" w:rsidRDefault="00220125" w:rsidP="009422E5">
      <w:pPr>
        <w:tabs>
          <w:tab w:val="left" w:pos="1418"/>
        </w:tabs>
        <w:spacing w:before="120" w:line="228" w:lineRule="auto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</w:t>
      </w:r>
      <w:r w:rsidRPr="00663A7D">
        <w:rPr>
          <w:rFonts w:ascii="TH SarabunPSK" w:hAnsi="TH SarabunPSK" w:cs="TH SarabunPSK"/>
          <w:sz w:val="32"/>
          <w:szCs w:val="32"/>
          <w:cs/>
        </w:rPr>
        <w:tab/>
        <w:t>๑. กำหนดการ</w:t>
      </w:r>
      <w:r w:rsidR="00142B8B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Pr="00663A7D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142B8B">
        <w:rPr>
          <w:rFonts w:ascii="TH SarabunPSK" w:hAnsi="TH SarabunPSK" w:cs="TH SarabunPSK" w:hint="cs"/>
          <w:sz w:val="32"/>
          <w:szCs w:val="32"/>
          <w:cs/>
        </w:rPr>
        <w:t>๑</w:t>
      </w:r>
      <w:r w:rsidRPr="00663A7D">
        <w:rPr>
          <w:rFonts w:ascii="TH SarabunPSK" w:hAnsi="TH SarabunPSK" w:cs="TH SarabunPSK"/>
          <w:sz w:val="32"/>
          <w:szCs w:val="32"/>
          <w:cs/>
        </w:rPr>
        <w:t xml:space="preserve"> แผ่น</w:t>
      </w:r>
    </w:p>
    <w:p w:rsidR="00220125" w:rsidRPr="00663A7D" w:rsidRDefault="00220125" w:rsidP="00675CEC">
      <w:pPr>
        <w:tabs>
          <w:tab w:val="left" w:pos="1418"/>
        </w:tabs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ab/>
      </w:r>
      <w:r w:rsidRPr="00663A7D">
        <w:rPr>
          <w:rFonts w:ascii="TH SarabunPSK" w:hAnsi="TH SarabunPSK" w:cs="TH SarabunPSK"/>
          <w:sz w:val="32"/>
          <w:szCs w:val="32"/>
          <w:cs/>
        </w:rPr>
        <w:tab/>
        <w:t>๒. แบบตอบรับเข้าร่วมการประชุม จำนวน ๑ แผ่น</w:t>
      </w:r>
    </w:p>
    <w:p w:rsidR="00220125" w:rsidRPr="009422E5" w:rsidRDefault="00220125" w:rsidP="0047779A">
      <w:pPr>
        <w:tabs>
          <w:tab w:val="left" w:pos="112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pacing w:val="-6"/>
          <w:sz w:val="32"/>
          <w:szCs w:val="32"/>
        </w:rPr>
        <w:tab/>
      </w:r>
      <w:r w:rsidRPr="009422E5">
        <w:rPr>
          <w:rFonts w:ascii="TH SarabunPSK" w:hAnsi="TH SarabunPSK" w:cs="TH SarabunPSK"/>
          <w:sz w:val="32"/>
          <w:szCs w:val="32"/>
          <w:cs/>
        </w:rPr>
        <w:t>ด้วยสำนักงานคณะกรรมการกิจการกระจายเสียง กิจการโทรทัศน์ และกิจการโทรคมนาคมแห่งชาติ (</w:t>
      </w:r>
      <w:r w:rsidR="00D74F61" w:rsidRPr="009422E5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r w:rsidRPr="009422E5">
        <w:rPr>
          <w:rFonts w:ascii="TH SarabunPSK" w:hAnsi="TH SarabunPSK" w:cs="TH SarabunPSK"/>
          <w:sz w:val="32"/>
          <w:szCs w:val="32"/>
          <w:cs/>
        </w:rPr>
        <w:t>กสทช.) กำหนดให้มีการรับฟังความคิดเห็น</w:t>
      </w:r>
      <w:r w:rsidR="00CC47D3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 xml:space="preserve">ต่อร่างประกาศคณะกรรมการกิจการกระจายเสียง กิจการโทรทัศน์ และกิจการโทรคมนาคมแห่งชาติ เรื่อง หลักเกณฑ์การอนุญาตและกำกับดูแลกิจการวิทยุสมัครเล่น </w:t>
      </w:r>
      <w:r w:rsidRPr="009422E5">
        <w:rPr>
          <w:rFonts w:ascii="TH SarabunPSK" w:hAnsi="TH SarabunPSK" w:cs="TH SarabunPSK"/>
          <w:sz w:val="32"/>
          <w:szCs w:val="32"/>
          <w:cs/>
        </w:rPr>
        <w:t>จาก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>ผู้มีส่วนได้เสีย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ผ่าน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>ทาง</w:t>
      </w:r>
      <w:r w:rsidR="00DB652D" w:rsidRPr="009422E5">
        <w:rPr>
          <w:rFonts w:ascii="TH SarabunPSK" w:hAnsi="TH SarabunPSK" w:cs="TH SarabunPSK"/>
          <w:sz w:val="32"/>
          <w:szCs w:val="32"/>
        </w:rPr>
        <w:t xml:space="preserve"> Website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47D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 xml:space="preserve">สำนักงาน กสทช. 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แ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>ละ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การ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>จัดประชุมรับฟังความคิดเห็น</w:t>
      </w:r>
      <w:r w:rsidR="00CC47D3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ต่อ</w:t>
      </w:r>
      <w:r w:rsidR="00E24A86">
        <w:rPr>
          <w:rFonts w:ascii="TH SarabunPSK" w:hAnsi="TH SarabunPSK" w:cs="TH SarabunPSK"/>
          <w:sz w:val="32"/>
          <w:szCs w:val="32"/>
          <w:cs/>
        </w:rPr>
        <w:t>ร่า</w:t>
      </w:r>
      <w:r w:rsidR="00E24A86">
        <w:rPr>
          <w:rFonts w:ascii="TH SarabunPSK" w:hAnsi="TH SarabunPSK" w:cs="TH SarabunPSK" w:hint="cs"/>
          <w:sz w:val="32"/>
          <w:szCs w:val="32"/>
          <w:cs/>
        </w:rPr>
        <w:t>ง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ประกาศฯ</w:t>
      </w:r>
      <w:r w:rsidR="00DB652D" w:rsidRPr="009422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705A72" w:rsidRPr="009422E5">
        <w:rPr>
          <w:rFonts w:ascii="TH SarabunPSK" w:hAnsi="TH SarabunPSK" w:cs="TH SarabunPSK"/>
          <w:sz w:val="32"/>
          <w:szCs w:val="32"/>
          <w:cs/>
        </w:rPr>
        <w:t>๒๓ พฤศจิกายน ๒๕๕๖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7B68FB" w:rsidRPr="009422E5">
        <w:rPr>
          <w:rFonts w:ascii="TH SarabunPSK" w:hAnsi="TH SarabunPSK" w:cs="TH SarabunPSK"/>
          <w:sz w:val="32"/>
          <w:szCs w:val="32"/>
          <w:cs/>
        </w:rPr>
        <w:t>ห้องแกรนด์บอลรูม โรงแรมรามาการ์เด้นส์</w:t>
      </w:r>
      <w:r w:rsidR="009F3DD9" w:rsidRPr="009422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72B3" w:rsidRPr="009422E5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="00E448DD">
        <w:rPr>
          <w:rFonts w:ascii="TH SarabunPSK" w:hAnsi="TH SarabunPSK" w:cs="TH SarabunPSK" w:hint="cs"/>
          <w:sz w:val="32"/>
          <w:szCs w:val="32"/>
          <w:cs/>
        </w:rPr>
        <w:t>กำหนดการ</w:t>
      </w:r>
      <w:r w:rsidRPr="009422E5">
        <w:rPr>
          <w:rFonts w:ascii="TH SarabunPSK" w:hAnsi="TH SarabunPSK" w:cs="TH SarabunPSK"/>
          <w:sz w:val="32"/>
          <w:szCs w:val="32"/>
          <w:cs/>
        </w:rPr>
        <w:t>ประชุมปรากฏตามสิ่งที่ส่งมาด้วย ๑.</w:t>
      </w:r>
    </w:p>
    <w:p w:rsidR="00220125" w:rsidRPr="009422E5" w:rsidRDefault="00220125" w:rsidP="009422E5">
      <w:pPr>
        <w:spacing w:before="120" w:line="228" w:lineRule="auto"/>
        <w:ind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2E5">
        <w:rPr>
          <w:rFonts w:ascii="TH SarabunPSK" w:hAnsi="TH SarabunPSK" w:cs="TH SarabunPSK"/>
          <w:sz w:val="32"/>
          <w:szCs w:val="32"/>
          <w:cs/>
        </w:rPr>
        <w:t>เพื่อให้กระบวนการ</w:t>
      </w:r>
      <w:r w:rsidR="00CC47D3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รับฟังความคิดเห็นของผู้มีส่วนได้เสียและประชาชนทั่วไป</w:t>
      </w:r>
      <w:r w:rsidR="009422E5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302E">
        <w:rPr>
          <w:rFonts w:ascii="TH SarabunPSK" w:hAnsi="TH SarabunPSK" w:cs="TH SarabunPSK"/>
          <w:spacing w:val="-4"/>
          <w:sz w:val="32"/>
          <w:szCs w:val="32"/>
          <w:cs/>
        </w:rPr>
        <w:t>จึง</w:t>
      </w:r>
      <w:r w:rsidR="00CE302E" w:rsidRPr="00CE302E">
        <w:rPr>
          <w:rFonts w:ascii="TH SarabunPSK" w:hAnsi="TH SarabunPSK" w:cs="TH SarabunPSK" w:hint="cs"/>
          <w:spacing w:val="-4"/>
          <w:sz w:val="32"/>
          <w:szCs w:val="32"/>
          <w:cs/>
        </w:rPr>
        <w:t>ขอ</w:t>
      </w:r>
      <w:r w:rsidRPr="00CE302E">
        <w:rPr>
          <w:rFonts w:ascii="TH SarabunPSK" w:hAnsi="TH SarabunPSK" w:cs="TH SarabunPSK"/>
          <w:spacing w:val="-4"/>
          <w:sz w:val="32"/>
          <w:szCs w:val="32"/>
          <w:cs/>
        </w:rPr>
        <w:t>เชิญ</w:t>
      </w:r>
      <w:r w:rsidR="00E24A86">
        <w:rPr>
          <w:rFonts w:ascii="TH SarabunPSK" w:hAnsi="TH SarabunPSK" w:cs="TH SarabunPSK" w:hint="cs"/>
          <w:spacing w:val="-4"/>
          <w:sz w:val="32"/>
          <w:szCs w:val="32"/>
          <w:cs/>
        </w:rPr>
        <w:t>ชวน</w:t>
      </w:r>
      <w:r w:rsidR="00DE3879">
        <w:rPr>
          <w:rFonts w:ascii="TH SarabunPSK" w:hAnsi="TH SarabunPSK" w:cs="TH SarabunPSK" w:hint="cs"/>
          <w:spacing w:val="-4"/>
          <w:sz w:val="32"/>
          <w:szCs w:val="32"/>
          <w:cs/>
        </w:rPr>
        <w:t>หน่วยงา</w:t>
      </w:r>
      <w:r w:rsidR="00006F41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="00DE38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ราชการ รัฐวิสาหกิจ หน่วยงานอื่นของรัฐ องค์กรภาคประชาชน ตลอดจนประชาชนทั่วไป </w:t>
      </w:r>
      <w:r w:rsidR="009422E5" w:rsidRPr="00CE302E">
        <w:rPr>
          <w:rFonts w:ascii="TH SarabunPSK" w:hAnsi="TH SarabunPSK" w:cs="TH SarabunPSK"/>
          <w:spacing w:val="-4"/>
          <w:sz w:val="32"/>
          <w:szCs w:val="32"/>
          <w:cs/>
        </w:rPr>
        <w:t>ร่วมแสดงความคิดเห็น</w:t>
      </w:r>
      <w:r w:rsidR="00E24A86">
        <w:rPr>
          <w:rFonts w:ascii="TH SarabunPSK" w:hAnsi="TH SarabunPSK" w:cs="TH SarabunPSK" w:hint="cs"/>
          <w:spacing w:val="-4"/>
          <w:sz w:val="32"/>
          <w:szCs w:val="32"/>
          <w:cs/>
        </w:rPr>
        <w:t>และข้อเสนอแนะ</w:t>
      </w:r>
      <w:r w:rsidR="009422E5" w:rsidRPr="00CE302E">
        <w:rPr>
          <w:rFonts w:ascii="TH SarabunPSK" w:hAnsi="TH SarabunPSK" w:cs="TH SarabunPSK"/>
          <w:spacing w:val="-4"/>
          <w:sz w:val="32"/>
          <w:szCs w:val="32"/>
          <w:cs/>
        </w:rPr>
        <w:t>ที่มีต่อร่างประกาศ</w:t>
      </w:r>
      <w:r w:rsidR="00CC47D3">
        <w:rPr>
          <w:rFonts w:ascii="TH SarabunPSK" w:hAnsi="TH SarabunPSK" w:cs="TH SarabunPSK" w:hint="cs"/>
          <w:spacing w:val="-4"/>
          <w:sz w:val="32"/>
          <w:szCs w:val="32"/>
          <w:cs/>
        </w:rPr>
        <w:t>ดังกล่าว</w:t>
      </w:r>
      <w:r w:rsidR="009422E5" w:rsidRPr="00CE302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DE3879">
        <w:rPr>
          <w:rFonts w:ascii="TH SarabunPSK" w:hAnsi="TH SarabunPSK" w:cs="TH SarabunPSK" w:hint="cs"/>
          <w:spacing w:val="-4"/>
          <w:sz w:val="32"/>
          <w:szCs w:val="32"/>
          <w:cs/>
        </w:rPr>
        <w:t>โดยกรอกรายละเอียดลงในแบบแสดงความคิดเห็นพร้อมนำส่งมายัง</w:t>
      </w:r>
      <w:r w:rsidR="009422E5" w:rsidRPr="00CE302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422E5" w:rsidRPr="00CE302E">
        <w:rPr>
          <w:rFonts w:ascii="TH SarabunPSK" w:hAnsi="TH SarabunPSK" w:cs="TH SarabunPSK"/>
          <w:spacing w:val="-4"/>
          <w:sz w:val="32"/>
          <w:szCs w:val="32"/>
        </w:rPr>
        <w:t xml:space="preserve">E-mail : </w:t>
      </w:r>
      <w:hyperlink r:id="rId6" w:history="1">
        <w:r w:rsidR="009422E5" w:rsidRPr="000D5502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  <w:u w:val="none"/>
          </w:rPr>
          <w:t>hs0ab@nbtc.go.th</w:t>
        </w:r>
      </w:hyperlink>
      <w:r w:rsidR="009422E5" w:rsidRPr="009422E5">
        <w:rPr>
          <w:rFonts w:ascii="TH SarabunPSK" w:hAnsi="TH SarabunPSK" w:cs="TH SarabunPSK"/>
          <w:sz w:val="32"/>
          <w:szCs w:val="32"/>
        </w:rPr>
        <w:t xml:space="preserve"> </w:t>
      </w:r>
      <w:r w:rsidRPr="009422E5">
        <w:rPr>
          <w:rFonts w:ascii="TH SarabunPSK" w:hAnsi="TH SarabunPSK" w:cs="TH SarabunPSK"/>
          <w:sz w:val="32"/>
          <w:szCs w:val="32"/>
          <w:cs/>
        </w:rPr>
        <w:t>หรือ</w:t>
      </w:r>
      <w:r w:rsidR="00CE302E">
        <w:rPr>
          <w:rFonts w:ascii="TH SarabunPSK" w:hAnsi="TH SarabunPSK" w:cs="TH SarabunPSK" w:hint="cs"/>
          <w:sz w:val="32"/>
          <w:szCs w:val="32"/>
          <w:cs/>
        </w:rPr>
        <w:t>เข้าร่วมประชุมรับฟังความคิดเห็น</w:t>
      </w:r>
      <w:r w:rsidR="00CE302E" w:rsidRPr="00DE3879">
        <w:rPr>
          <w:rFonts w:ascii="TH SarabunPSK" w:hAnsi="TH SarabunPSK" w:cs="TH SarabunPSK" w:hint="cs"/>
          <w:spacing w:val="-4"/>
          <w:sz w:val="32"/>
          <w:szCs w:val="32"/>
          <w:cs/>
        </w:rPr>
        <w:t>ต่อร่างประกาศ</w:t>
      </w:r>
      <w:r w:rsidR="00CC47D3" w:rsidRPr="00DE3879">
        <w:rPr>
          <w:rFonts w:ascii="TH SarabunPSK" w:hAnsi="TH SarabunPSK" w:cs="TH SarabunPSK" w:hint="cs"/>
          <w:spacing w:val="-4"/>
          <w:sz w:val="32"/>
          <w:szCs w:val="32"/>
          <w:cs/>
        </w:rPr>
        <w:t>ฯ ซึ่งกำหนดจัดขึ้น</w:t>
      </w:r>
      <w:r w:rsidR="00D74F61" w:rsidRPr="00DE3879">
        <w:rPr>
          <w:rFonts w:ascii="TH SarabunPSK" w:hAnsi="TH SarabunPSK" w:cs="TH SarabunPSK"/>
          <w:spacing w:val="-4"/>
          <w:sz w:val="32"/>
          <w:szCs w:val="32"/>
          <w:cs/>
        </w:rPr>
        <w:t>ในวัน</w:t>
      </w:r>
      <w:r w:rsidRPr="00DE3879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E302E" w:rsidRPr="00DE3879">
        <w:rPr>
          <w:rFonts w:ascii="TH SarabunPSK" w:hAnsi="TH SarabunPSK" w:cs="TH SarabunPSK" w:hint="cs"/>
          <w:spacing w:val="-4"/>
          <w:sz w:val="32"/>
          <w:szCs w:val="32"/>
          <w:cs/>
        </w:rPr>
        <w:t>๒๓ พฤศจิกายน ๒๕๕๖</w:t>
      </w:r>
      <w:r w:rsidRPr="00DE3879">
        <w:rPr>
          <w:rFonts w:ascii="TH SarabunPSK" w:hAnsi="TH SarabunPSK" w:cs="TH SarabunPSK"/>
          <w:spacing w:val="-4"/>
          <w:sz w:val="32"/>
          <w:szCs w:val="32"/>
          <w:cs/>
        </w:rPr>
        <w:t xml:space="preserve"> ณ </w:t>
      </w:r>
      <w:r w:rsidR="00CE302E" w:rsidRPr="00DE3879">
        <w:rPr>
          <w:rFonts w:ascii="TH SarabunPSK" w:hAnsi="TH SarabunPSK" w:cs="TH SarabunPSK"/>
          <w:spacing w:val="-4"/>
          <w:sz w:val="32"/>
          <w:szCs w:val="32"/>
          <w:cs/>
        </w:rPr>
        <w:t>ห้องแกรนด์บอลรูม โรงแรมรามาการ์เด้นส์</w:t>
      </w:r>
      <w:r w:rsidR="00CE302E" w:rsidRPr="009422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302E" w:rsidRPr="009422E5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  <w:r w:rsidR="00CE30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22E5">
        <w:rPr>
          <w:rFonts w:ascii="TH SarabunPSK" w:hAnsi="TH SarabunPSK" w:cs="TH SarabunPSK"/>
          <w:sz w:val="32"/>
          <w:szCs w:val="32"/>
          <w:cs/>
        </w:rPr>
        <w:t>ทั้งนี้ ผู้เข้าร่วมการประชุมไม่ต้องเสียค่าใช้จ่ายในการเข้าร่วมการประชุมแต่อย่างใด และหาก</w:t>
      </w:r>
      <w:r w:rsidR="00CC47D3" w:rsidRPr="00DE3879">
        <w:rPr>
          <w:rFonts w:ascii="TH SarabunPSK" w:hAnsi="TH SarabunPSK" w:cs="TH SarabunPSK" w:hint="cs"/>
          <w:spacing w:val="-4"/>
          <w:sz w:val="32"/>
          <w:szCs w:val="32"/>
          <w:cs/>
        </w:rPr>
        <w:t>ประสงค์จะ</w:t>
      </w:r>
      <w:r w:rsidRPr="00DE3879">
        <w:rPr>
          <w:rFonts w:ascii="TH SarabunPSK" w:hAnsi="TH SarabunPSK" w:cs="TH SarabunPSK"/>
          <w:spacing w:val="-4"/>
          <w:sz w:val="32"/>
          <w:szCs w:val="32"/>
          <w:cs/>
        </w:rPr>
        <w:t>เข้าร่วมประชุมกรุณาแจ้งฝ่ายเลขานุการ</w:t>
      </w:r>
      <w:r w:rsidR="005A4D4D" w:rsidRPr="00DE3879">
        <w:rPr>
          <w:rFonts w:ascii="TH SarabunPSK" w:hAnsi="TH SarabunPSK" w:cs="TH SarabunPSK"/>
          <w:spacing w:val="-4"/>
          <w:sz w:val="32"/>
          <w:szCs w:val="32"/>
          <w:cs/>
        </w:rPr>
        <w:t>อนุ</w:t>
      </w:r>
      <w:r w:rsidRPr="00DE3879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กรรมการฯ ทางโทรศัพท์หมายเลข ๐ ๒๒๗๑ ๐๑๕๑ </w:t>
      </w:r>
      <w:r w:rsidRPr="00DE3879">
        <w:rPr>
          <w:rFonts w:ascii="TH SarabunPSK" w:hAnsi="TH SarabunPSK" w:cs="TH SarabunPSK"/>
          <w:spacing w:val="-4"/>
          <w:sz w:val="32"/>
          <w:szCs w:val="32"/>
        </w:rPr>
        <w:t>–</w:t>
      </w:r>
      <w:r w:rsidRPr="00DE3879">
        <w:rPr>
          <w:rFonts w:ascii="TH SarabunPSK" w:hAnsi="TH SarabunPSK" w:cs="TH SarabunPSK"/>
          <w:spacing w:val="-4"/>
          <w:sz w:val="32"/>
          <w:szCs w:val="32"/>
          <w:cs/>
        </w:rPr>
        <w:t xml:space="preserve"> ๖๐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 ต่อ ๗๑๔ โทรสาร ๐ ๒๒๗๘ ๓๙๙๓ และขอให้ส่งแบบตอบรับเข้าร่วมประชุมตามสิ่งที่ส่งมาด้วย ๒. เพื่อสำรองที่นั่งภายในระยะเวลาที่กำหนดด้วย </w:t>
      </w:r>
    </w:p>
    <w:p w:rsidR="00220125" w:rsidRPr="00CE4D6B" w:rsidRDefault="00220125" w:rsidP="00CE4D6B">
      <w:pPr>
        <w:tabs>
          <w:tab w:val="left" w:pos="1120"/>
        </w:tabs>
        <w:spacing w:before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2E5">
        <w:rPr>
          <w:rFonts w:ascii="TH SarabunPSK" w:hAnsi="TH SarabunPSK" w:cs="TH SarabunPSK"/>
          <w:sz w:val="32"/>
          <w:szCs w:val="32"/>
          <w:cs/>
        </w:rPr>
        <w:tab/>
      </w:r>
      <w:r w:rsidRPr="00DE3879">
        <w:rPr>
          <w:rFonts w:ascii="TH SarabunPSK" w:hAnsi="TH SarabunPSK" w:cs="TH SarabunPSK"/>
          <w:spacing w:val="-6"/>
          <w:sz w:val="32"/>
          <w:szCs w:val="32"/>
          <w:cs/>
        </w:rPr>
        <w:t xml:space="preserve">จึงเรียนมาเพื่อโปรดทราบ และขอให้จัดส่งรายชื่อผู้เข้าร่วมประชุมภายในวันที่ </w:t>
      </w:r>
      <w:r w:rsidR="00E448DD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๑๕ พฤศจ</w:t>
      </w:r>
      <w:r w:rsidR="00CC47D3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ิ</w:t>
      </w:r>
      <w:r w:rsidR="00E448DD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ก</w:t>
      </w:r>
      <w:r w:rsidR="00CC47D3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="00E448DD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ยน</w:t>
      </w:r>
      <w:r w:rsidRPr="00DE3879">
        <w:rPr>
          <w:rFonts w:ascii="TH SarabunPSK" w:hAnsi="TH SarabunPSK" w:cs="TH SarabunPSK"/>
          <w:spacing w:val="-6"/>
          <w:sz w:val="32"/>
          <w:szCs w:val="32"/>
          <w:cs/>
        </w:rPr>
        <w:t>๒๕๕</w:t>
      </w:r>
      <w:r w:rsidR="00E448DD" w:rsidRPr="00DE3879">
        <w:rPr>
          <w:rFonts w:ascii="TH SarabunPSK" w:hAnsi="TH SarabunPSK" w:cs="TH SarabunPSK" w:hint="cs"/>
          <w:spacing w:val="-6"/>
          <w:sz w:val="32"/>
          <w:szCs w:val="32"/>
          <w:cs/>
        </w:rPr>
        <w:t>๖</w:t>
      </w:r>
      <w:r w:rsidRPr="009422E5">
        <w:rPr>
          <w:rFonts w:ascii="TH SarabunPSK" w:hAnsi="TH SarabunPSK" w:cs="TH SarabunPSK"/>
          <w:sz w:val="32"/>
          <w:szCs w:val="32"/>
          <w:cs/>
        </w:rPr>
        <w:t xml:space="preserve"> จะขอบคุณยิ่ง </w:t>
      </w:r>
      <w:r w:rsidRPr="00CE4D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20125" w:rsidRPr="00663A7D" w:rsidRDefault="00220125" w:rsidP="00DE3879">
      <w:pPr>
        <w:pStyle w:val="a"/>
        <w:tabs>
          <w:tab w:val="clear" w:pos="630"/>
          <w:tab w:val="clear" w:pos="3870"/>
          <w:tab w:val="left" w:pos="1134"/>
          <w:tab w:val="left" w:pos="1440"/>
          <w:tab w:val="left" w:pos="3969"/>
        </w:tabs>
        <w:spacing w:before="360" w:line="228" w:lineRule="auto"/>
        <w:rPr>
          <w:rFonts w:ascii="TH SarabunPSK" w:hAnsi="TH SarabunPSK" w:cs="TH SarabunPSK"/>
          <w:cs/>
        </w:rPr>
      </w:pPr>
      <w:r w:rsidRPr="00663A7D">
        <w:rPr>
          <w:rFonts w:ascii="TH SarabunPSK" w:hAnsi="TH SarabunPSK" w:cs="TH SarabunPSK"/>
          <w:cs/>
        </w:rPr>
        <w:t xml:space="preserve">                                                             ขอแสดงความนับถือ</w:t>
      </w:r>
    </w:p>
    <w:p w:rsidR="00220125" w:rsidRPr="00663A7D" w:rsidRDefault="008A3A7D" w:rsidP="007C3D86">
      <w:pPr>
        <w:pStyle w:val="a"/>
        <w:tabs>
          <w:tab w:val="clear" w:pos="630"/>
          <w:tab w:val="left" w:pos="720"/>
        </w:tabs>
        <w:spacing w:before="120" w:line="228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cs/>
          <w:lang w:val="en-US"/>
        </w:rPr>
        <w:t xml:space="preserve">     </w:t>
      </w:r>
      <w:r w:rsidR="00B0188A" w:rsidRPr="00B0188A">
        <w:rPr>
          <w:rFonts w:ascii="TH SarabunPSK" w:hAnsi="TH SarabunPSK" w:cs="TH SarabunPSK"/>
          <w:noProof/>
          <w:cs/>
          <w:lang w:val="en-US"/>
        </w:rPr>
        <w:drawing>
          <wp:inline distT="0" distB="0" distL="0" distR="0">
            <wp:extent cx="576173" cy="276045"/>
            <wp:effectExtent l="19050" t="0" r="0" b="0"/>
            <wp:docPr id="1" name="Picture 1" descr="C:\Users\kulthiwa.i\Desktop\ลายเซ็น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thiwa.i\Desktop\ลายเซ็น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7" cy="28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cs/>
          <w:lang w:val="en-US"/>
        </w:rPr>
        <w:t xml:space="preserve">           </w:t>
      </w:r>
    </w:p>
    <w:p w:rsidR="00220125" w:rsidRPr="00663A7D" w:rsidRDefault="00EA09F8" w:rsidP="00675CEC">
      <w:pPr>
        <w:pStyle w:val="a"/>
        <w:tabs>
          <w:tab w:val="clear" w:pos="630"/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cs/>
        </w:rPr>
      </w:pPr>
      <w:r w:rsidRPr="00EA09F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9.3pt;margin-top:-1.7pt;width:200.95pt;height:60.35pt;z-index:251659776" stroked="f">
            <v:textbox style="mso-next-textbox:#_x0000_s1027">
              <w:txbxContent>
                <w:p w:rsidR="00220125" w:rsidRPr="00663A7D" w:rsidRDefault="00220125" w:rsidP="003137D7">
                  <w:pPr>
                    <w:pStyle w:val="Heading1"/>
                    <w:tabs>
                      <w:tab w:val="left" w:pos="4536"/>
                    </w:tabs>
                    <w:spacing w:before="0"/>
                    <w:ind w:right="-153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</w:rPr>
                  </w:pPr>
                  <w:r w:rsidRPr="00663A7D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</w:rPr>
                    <w:t>(นาย</w:t>
                  </w:r>
                  <w:r w:rsidR="00CE302E">
                    <w:rPr>
                      <w:rFonts w:ascii="TH SarabunPSK" w:hAnsi="TH SarabunPSK" w:cs="TH SarabunPSK" w:hint="cs"/>
                      <w:b w:val="0"/>
                      <w:bCs w:val="0"/>
                      <w:color w:val="auto"/>
                      <w:sz w:val="32"/>
                      <w:szCs w:val="32"/>
                      <w:cs/>
                    </w:rPr>
                    <w:t>ก่อกิจ  ด่านชัยวิจิตร</w:t>
                  </w:r>
                  <w:r w:rsidRPr="00663A7D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</w:rPr>
                    <w:t>)</w:t>
                  </w:r>
                </w:p>
                <w:p w:rsidR="00220125" w:rsidRDefault="00220125" w:rsidP="003137D7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</w:t>
                  </w:r>
                  <w:r w:rsidR="0051036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รอง</w:t>
                  </w:r>
                  <w:r w:rsidR="0040006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เลขาธิการ กสทช.</w:t>
                  </w:r>
                </w:p>
                <w:p w:rsidR="0051036E" w:rsidRPr="0051036E" w:rsidRDefault="00142B8B" w:rsidP="003137D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ปฏิบัติการ</w:t>
                  </w:r>
                  <w:r w:rsidR="0051036E" w:rsidRPr="0051036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แทน เลขาธิการ กสทช.</w:t>
                  </w:r>
                </w:p>
              </w:txbxContent>
            </v:textbox>
            <w10:anchorlock/>
          </v:shape>
        </w:pict>
      </w:r>
    </w:p>
    <w:p w:rsidR="00220125" w:rsidRPr="00663A7D" w:rsidRDefault="00220125" w:rsidP="00675CEC">
      <w:pPr>
        <w:pStyle w:val="a"/>
        <w:tabs>
          <w:tab w:val="clear" w:pos="630"/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cs/>
        </w:rPr>
      </w:pPr>
    </w:p>
    <w:p w:rsidR="00402F9E" w:rsidRDefault="00402F9E" w:rsidP="00675CEC">
      <w:pPr>
        <w:pStyle w:val="a"/>
        <w:tabs>
          <w:tab w:val="clear" w:pos="630"/>
          <w:tab w:val="left" w:pos="720"/>
        </w:tabs>
        <w:spacing w:before="120" w:line="228" w:lineRule="auto"/>
        <w:jc w:val="thaiDistribute"/>
        <w:rPr>
          <w:rFonts w:ascii="TH SarabunPSK" w:hAnsi="TH SarabunPSK" w:cs="TH SarabunPSK"/>
          <w:lang w:val="en-US"/>
        </w:rPr>
      </w:pPr>
    </w:p>
    <w:p w:rsidR="00220125" w:rsidRPr="00663A7D" w:rsidRDefault="00876E73" w:rsidP="00402F9E">
      <w:pPr>
        <w:pStyle w:val="a"/>
        <w:tabs>
          <w:tab w:val="clear" w:pos="630"/>
          <w:tab w:val="left" w:pos="720"/>
        </w:tabs>
        <w:spacing w:line="228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กลุ่มงานการอนุญาตและกำกับวิทยุคมนาคม</w:t>
      </w:r>
    </w:p>
    <w:p w:rsidR="00220125" w:rsidRPr="00663A7D" w:rsidRDefault="00220125" w:rsidP="00675CEC">
      <w:pPr>
        <w:pStyle w:val="a"/>
        <w:tabs>
          <w:tab w:val="clear" w:pos="630"/>
          <w:tab w:val="left" w:pos="720"/>
        </w:tabs>
        <w:spacing w:line="228" w:lineRule="auto"/>
        <w:jc w:val="thaiDistribute"/>
        <w:rPr>
          <w:rFonts w:ascii="TH SarabunPSK" w:hAnsi="TH SarabunPSK" w:cs="TH SarabunPSK"/>
          <w:cs/>
          <w:lang w:val="en-US"/>
        </w:rPr>
      </w:pPr>
      <w:r w:rsidRPr="00663A7D">
        <w:rPr>
          <w:rFonts w:ascii="TH SarabunPSK" w:hAnsi="TH SarabunPSK" w:cs="TH SarabunPSK"/>
          <w:cs/>
        </w:rPr>
        <w:t xml:space="preserve">โทร. ๐ ๒๒๗๑ ๐๑๕๑- ๖๐ ต่อ </w:t>
      </w:r>
      <w:r w:rsidRPr="00663A7D">
        <w:rPr>
          <w:rFonts w:ascii="TH SarabunPSK" w:hAnsi="TH SarabunPSK" w:cs="TH SarabunPSK"/>
          <w:cs/>
          <w:lang w:val="en-US"/>
        </w:rPr>
        <w:t xml:space="preserve">๖๕๙ </w:t>
      </w:r>
      <w:r w:rsidRPr="00663A7D">
        <w:rPr>
          <w:rFonts w:ascii="TH SarabunPSK" w:hAnsi="TH SarabunPSK" w:cs="TH SarabunPSK"/>
          <w:cs/>
        </w:rPr>
        <w:t>๗</w:t>
      </w:r>
      <w:r w:rsidRPr="00663A7D">
        <w:rPr>
          <w:rFonts w:ascii="TH SarabunPSK" w:hAnsi="TH SarabunPSK" w:cs="TH SarabunPSK"/>
          <w:cs/>
          <w:lang w:val="en-US"/>
        </w:rPr>
        <w:t>๑๔</w:t>
      </w:r>
    </w:p>
    <w:p w:rsidR="00220125" w:rsidRDefault="00220125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โทรสาร ๐ ๒๒๗๘ ๓๙๙๓</w:t>
      </w:r>
    </w:p>
    <w:p w:rsidR="002572B3" w:rsidRPr="002D09A3" w:rsidRDefault="002D09A3" w:rsidP="002D09A3">
      <w:pPr>
        <w:pStyle w:val="ListParagraph"/>
        <w:ind w:left="0"/>
        <w:rPr>
          <w:rFonts w:ascii="TH SarabunPSK" w:hAnsi="TH SarabunPSK" w:cs="TH SarabunPSK"/>
          <w:sz w:val="32"/>
          <w:szCs w:val="32"/>
          <w:cs/>
        </w:rPr>
      </w:pPr>
      <w:r w:rsidRPr="00D005B4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D09A3">
        <w:rPr>
          <w:rFonts w:ascii="TH SarabunPSK" w:hAnsi="TH SarabunPSK" w:cs="TH SarabunPSK" w:hint="cs"/>
          <w:sz w:val="32"/>
          <w:szCs w:val="32"/>
          <w:cs/>
        </w:rPr>
        <w:t xml:space="preserve"> สามารถดาว</w:t>
      </w:r>
      <w:r w:rsidR="00AB2E95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2D09A3">
        <w:rPr>
          <w:rFonts w:ascii="TH SarabunPSK" w:hAnsi="TH SarabunPSK" w:cs="TH SarabunPSK" w:hint="cs"/>
          <w:sz w:val="32"/>
          <w:szCs w:val="32"/>
          <w:cs/>
        </w:rPr>
        <w:t>โหลดร่างประกาศฯ และ</w:t>
      </w:r>
      <w:r w:rsidRPr="002D09A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แบบแสดงความคิดเห็น ได้ที่ </w:t>
      </w:r>
      <w:r w:rsidRPr="002D09A3">
        <w:rPr>
          <w:rFonts w:ascii="TH SarabunPSK" w:hAnsi="TH SarabunPSK" w:cs="TH SarabunPSK"/>
          <w:spacing w:val="-4"/>
          <w:sz w:val="32"/>
          <w:szCs w:val="32"/>
        </w:rPr>
        <w:t xml:space="preserve">E-mail : </w:t>
      </w:r>
      <w:hyperlink r:id="rId8" w:history="1">
        <w:r w:rsidRPr="002D09A3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  <w:u w:val="none"/>
          </w:rPr>
          <w:t>hs0ab@nbtc.go.th</w:t>
        </w:r>
      </w:hyperlink>
    </w:p>
    <w:p w:rsidR="0047779A" w:rsidRDefault="0047779A" w:rsidP="00952B6A">
      <w:pPr>
        <w:jc w:val="right"/>
        <w:rPr>
          <w:rFonts w:ascii="TH SarabunPSK" w:hAnsi="TH SarabunPSK" w:cs="TH SarabunPSK"/>
          <w:i/>
          <w:iCs/>
          <w:color w:val="0070C0"/>
          <w:sz w:val="32"/>
          <w:szCs w:val="32"/>
        </w:rPr>
      </w:pPr>
    </w:p>
    <w:p w:rsidR="0047779A" w:rsidRDefault="0047779A" w:rsidP="00952B6A">
      <w:pPr>
        <w:jc w:val="right"/>
        <w:rPr>
          <w:rFonts w:ascii="TH SarabunPSK" w:hAnsi="TH SarabunPSK" w:cs="TH SarabunPSK"/>
          <w:i/>
          <w:iCs/>
          <w:color w:val="0070C0"/>
          <w:sz w:val="32"/>
          <w:szCs w:val="32"/>
        </w:rPr>
      </w:pPr>
    </w:p>
    <w:p w:rsidR="00952B6A" w:rsidRPr="0030287A" w:rsidRDefault="00952B6A" w:rsidP="00952B6A">
      <w:pPr>
        <w:jc w:val="right"/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</w:pPr>
      <w:r w:rsidRPr="0030287A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lastRenderedPageBreak/>
        <w:t>สิ่งที่ส่งมาด้วย</w:t>
      </w:r>
      <w:r w:rsidRPr="0030287A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๑</w:t>
      </w:r>
      <w:r w:rsidRPr="0030287A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.</w:t>
      </w:r>
    </w:p>
    <w:p w:rsidR="00952B6A" w:rsidRDefault="00952B6A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2B6A" w:rsidRDefault="00952B6A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0125" w:rsidRPr="00CC47D3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7D3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กำหนดการประชุมรับฟังความคิดเห็น</w:t>
      </w:r>
      <w:r w:rsidR="00CC47D3" w:rsidRPr="00CC47D3">
        <w:rPr>
          <w:rFonts w:ascii="TH SarabunPSK" w:hAnsi="TH SarabunPSK" w:cs="TH SarabunPSK"/>
          <w:b/>
          <w:bCs/>
          <w:sz w:val="32"/>
          <w:szCs w:val="32"/>
          <w:cs/>
        </w:rPr>
        <w:t>สาธารณะ</w:t>
      </w:r>
      <w:r w:rsidR="00CE302E" w:rsidRPr="00CC47D3">
        <w:rPr>
          <w:rFonts w:ascii="TH SarabunPSK" w:hAnsi="TH SarabunPSK" w:cs="TH SarabunPSK"/>
          <w:b/>
          <w:bCs/>
          <w:sz w:val="32"/>
          <w:szCs w:val="32"/>
          <w:cs/>
        </w:rPr>
        <w:t>ต่อร่างประกาศ กสทช.</w:t>
      </w:r>
      <w:r w:rsidRPr="00CC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220125" w:rsidRPr="00CC47D3" w:rsidRDefault="00CE302E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47D3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</w:p>
    <w:p w:rsidR="00220125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:rsidR="00D23C67" w:rsidRDefault="00D23C67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คณะอนุกรรมการพัฒนากิจการวิทยุสมัครเล่น</w:t>
      </w:r>
      <w:r w:rsidR="00925A6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และความถี่ประชาชน</w:t>
      </w:r>
    </w:p>
    <w:p w:rsidR="00220125" w:rsidRDefault="00D23C67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คณะกรรมการกิจการกระจายเสียง กิจการโทรทัศน์ และกิจการโทรคมนาคมแห่งชาติ (กสทช.)</w:t>
      </w:r>
    </w:p>
    <w:p w:rsidR="00220125" w:rsidRPr="00F7532B" w:rsidRDefault="00CE302E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 พฤศจิกายน 2556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08.00 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220125" w:rsidRPr="00F7532B">
        <w:rPr>
          <w:rFonts w:ascii="TH SarabunPSK" w:hAnsi="TH SarabunPSK" w:cs="TH SarabunPSK"/>
          <w:b/>
          <w:bCs/>
          <w:sz w:val="32"/>
          <w:szCs w:val="32"/>
          <w:cs/>
        </w:rPr>
        <w:t xml:space="preserve"> 17.00 น.</w:t>
      </w:r>
    </w:p>
    <w:p w:rsidR="00220125" w:rsidRPr="00173181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3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CE302E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ห้องแกรนด์บอลรูม โรงแรมรามาการ์เด้นส์</w:t>
      </w:r>
      <w:r w:rsidR="00925A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72B3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กรุงเทพมหานคร</w:t>
      </w:r>
    </w:p>
    <w:p w:rsidR="00220125" w:rsidRPr="00F7532B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20125" w:rsidRPr="00F7532B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532B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*********************************************************</w:t>
      </w:r>
    </w:p>
    <w:p w:rsidR="008E39C2" w:rsidRDefault="008E39C2" w:rsidP="008E39C2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B04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เสาร์ที่ </w:t>
      </w:r>
      <w:r w:rsidR="00CE302E">
        <w:rPr>
          <w:rFonts w:ascii="TH SarabunPSK" w:hAnsi="TH SarabunPSK" w:cs="TH SarabunPSK" w:hint="cs"/>
          <w:b/>
          <w:bCs/>
          <w:sz w:val="32"/>
          <w:szCs w:val="32"/>
          <w:cs/>
        </w:rPr>
        <w:t>23 พฤศจิกายน 2556</w:t>
      </w:r>
    </w:p>
    <w:p w:rsidR="00220125" w:rsidRPr="00F7532B" w:rsidRDefault="00B043A1" w:rsidP="002D60A6">
      <w:pPr>
        <w:pStyle w:val="ListParagraph"/>
        <w:spacing w:before="12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220125" w:rsidRPr="00F7532B">
        <w:rPr>
          <w:rFonts w:ascii="TH SarabunPSK" w:hAnsi="TH SarabunPSK" w:cs="TH SarabunPSK"/>
          <w:sz w:val="32"/>
          <w:szCs w:val="32"/>
          <w:cs/>
        </w:rPr>
        <w:t xml:space="preserve">8.00 </w:t>
      </w:r>
      <w:r w:rsidR="00220125" w:rsidRPr="00F7532B">
        <w:rPr>
          <w:rFonts w:ascii="TH SarabunPSK" w:hAnsi="TH SarabunPSK" w:cs="TH SarabunPSK"/>
          <w:sz w:val="32"/>
          <w:szCs w:val="32"/>
        </w:rPr>
        <w:t>–</w:t>
      </w:r>
      <w:r w:rsidR="00220125" w:rsidRPr="00F7532B">
        <w:rPr>
          <w:rFonts w:ascii="TH SarabunPSK" w:hAnsi="TH SarabunPSK" w:cs="TH SarabunPSK"/>
          <w:sz w:val="32"/>
          <w:szCs w:val="32"/>
          <w:cs/>
        </w:rPr>
        <w:t xml:space="preserve"> 08.30 น.</w:t>
      </w:r>
      <w:r w:rsidR="00220125" w:rsidRPr="00F7532B">
        <w:rPr>
          <w:rFonts w:ascii="TH SarabunPSK" w:hAnsi="TH SarabunPSK" w:cs="TH SarabunPSK"/>
          <w:sz w:val="32"/>
          <w:szCs w:val="32"/>
          <w:cs/>
        </w:rPr>
        <w:tab/>
        <w:t>ลงทะเบียน</w:t>
      </w:r>
    </w:p>
    <w:p w:rsidR="00220125" w:rsidRPr="00F7532B" w:rsidRDefault="00220125" w:rsidP="002D60A6">
      <w:pPr>
        <w:pStyle w:val="ListParagraph"/>
        <w:spacing w:before="120"/>
        <w:ind w:left="2127" w:right="-852" w:hanging="2127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08.30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10.15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-  กล่าวเปิดการประชุม</w:t>
      </w:r>
    </w:p>
    <w:p w:rsidR="00220125" w:rsidRPr="00F7532B" w:rsidRDefault="00220125" w:rsidP="002D60A6">
      <w:pPr>
        <w:pStyle w:val="ListParagraph"/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ab/>
      </w:r>
      <w:r w:rsidRPr="00F7532B">
        <w:rPr>
          <w:rFonts w:ascii="TH SarabunPSK" w:hAnsi="TH SarabunPSK" w:cs="TH SarabunPSK"/>
          <w:sz w:val="32"/>
          <w:szCs w:val="32"/>
          <w:cs/>
        </w:rPr>
        <w:tab/>
      </w:r>
      <w:r w:rsidRPr="00F7532B">
        <w:rPr>
          <w:rFonts w:ascii="TH SarabunPSK" w:hAnsi="TH SarabunPSK" w:cs="TH SarabunPSK"/>
          <w:sz w:val="32"/>
          <w:szCs w:val="32"/>
          <w:cs/>
        </w:rPr>
        <w:tab/>
        <w:t xml:space="preserve">   โดย </w:t>
      </w:r>
      <w:r w:rsidR="00B043A1">
        <w:rPr>
          <w:rFonts w:ascii="TH SarabunPSK" w:hAnsi="TH SarabunPSK" w:cs="TH SarabunPSK" w:hint="cs"/>
          <w:sz w:val="32"/>
          <w:szCs w:val="32"/>
          <w:cs/>
        </w:rPr>
        <w:t>พลเอก สุกิจ  ขมะสุนทร</w:t>
      </w:r>
      <w:r w:rsidR="00EA6BC5" w:rsidRPr="00F7532B">
        <w:rPr>
          <w:rFonts w:ascii="TH SarabunPSK" w:hAnsi="TH SarabunPSK" w:cs="TH SarabunPSK"/>
          <w:sz w:val="32"/>
          <w:szCs w:val="32"/>
        </w:rPr>
        <w:t xml:space="preserve">  </w:t>
      </w:r>
    </w:p>
    <w:p w:rsidR="00220125" w:rsidRPr="00F7532B" w:rsidRDefault="00D23C67" w:rsidP="002D60A6">
      <w:pPr>
        <w:pStyle w:val="ListParagraph"/>
        <w:spacing w:before="120"/>
        <w:ind w:left="1646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ประธานอนุกรรมการพัฒนากิจการวิทยุสมัครเล่น</w:t>
      </w:r>
      <w:r w:rsidR="00B043A1">
        <w:rPr>
          <w:rFonts w:ascii="TH SarabunPSK" w:hAnsi="TH SarabunPSK" w:cs="TH SarabunPSK" w:hint="cs"/>
          <w:sz w:val="32"/>
          <w:szCs w:val="32"/>
          <w:cs/>
        </w:rPr>
        <w:t>และความถี่ประชาชน</w:t>
      </w:r>
    </w:p>
    <w:p w:rsidR="00220125" w:rsidRPr="007A7085" w:rsidRDefault="000D4981" w:rsidP="002D60A6">
      <w:pPr>
        <w:pStyle w:val="ListParagraph"/>
        <w:numPr>
          <w:ilvl w:val="0"/>
          <w:numId w:val="1"/>
        </w:numPr>
        <w:spacing w:before="120"/>
        <w:ind w:left="2366" w:hanging="2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นำเสนอร่าง</w:t>
      </w:r>
      <w:r w:rsidR="00CE302E">
        <w:rPr>
          <w:rFonts w:ascii="TH SarabunPSK" w:hAnsi="TH SarabunPSK" w:cs="TH SarabunPSK" w:hint="cs"/>
          <w:sz w:val="32"/>
          <w:szCs w:val="32"/>
          <w:cs/>
        </w:rPr>
        <w:t>ประกาศ กสทช. เรื่อง หลักเกณฑ์การอนุญาตและกำกับดูแลกิจการวิทยุสมัครเล่น</w:t>
      </w:r>
    </w:p>
    <w:p w:rsidR="00D23C67" w:rsidRPr="00F7532B" w:rsidRDefault="00220125" w:rsidP="000D4981">
      <w:pPr>
        <w:spacing w:before="120"/>
        <w:ind w:left="2160" w:firstLine="206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D23C67">
        <w:rPr>
          <w:rFonts w:ascii="TH SarabunPSK" w:hAnsi="TH SarabunPSK" w:cs="TH SarabunPSK" w:hint="cs"/>
          <w:sz w:val="32"/>
          <w:szCs w:val="32"/>
          <w:cs/>
        </w:rPr>
        <w:t>อนุกรรมการกำกับและพัฒนากิจการวิทยุสมัครเล่น</w:t>
      </w:r>
    </w:p>
    <w:p w:rsidR="00220125" w:rsidRPr="00F7532B" w:rsidRDefault="00220125" w:rsidP="002D60A6">
      <w:pPr>
        <w:pStyle w:val="ListParagraph"/>
        <w:spacing w:before="120"/>
        <w:ind w:left="1407" w:hanging="1407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10.15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10.30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พักรับประทานอาหารว่าง</w:t>
      </w:r>
    </w:p>
    <w:p w:rsidR="00220125" w:rsidRPr="00F7532B" w:rsidRDefault="00220125" w:rsidP="002D60A6">
      <w:pPr>
        <w:spacing w:before="120"/>
        <w:ind w:left="2184" w:hanging="2184"/>
        <w:jc w:val="thaiDistribute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10.30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12.00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เปิดรับฟังความคิดเห็น</w:t>
      </w:r>
      <w:r w:rsidR="00E448DD">
        <w:rPr>
          <w:rFonts w:ascii="TH SarabunPSK" w:hAnsi="TH SarabunPSK" w:cs="TH SarabunPSK" w:hint="cs"/>
          <w:sz w:val="32"/>
          <w:szCs w:val="32"/>
          <w:cs/>
        </w:rPr>
        <w:t>ฯ</w:t>
      </w:r>
      <w:r w:rsidRPr="00F7532B">
        <w:rPr>
          <w:rFonts w:ascii="TH SarabunPSK" w:hAnsi="TH SarabunPSK" w:cs="TH SarabunPSK"/>
          <w:sz w:val="32"/>
          <w:szCs w:val="32"/>
        </w:rPr>
        <w:t xml:space="preserve"> </w:t>
      </w:r>
    </w:p>
    <w:p w:rsidR="00220125" w:rsidRPr="00F7532B" w:rsidRDefault="00220125" w:rsidP="002D60A6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</w:rPr>
        <w:t xml:space="preserve">12.00 – 13.00 </w:t>
      </w:r>
      <w:r w:rsidRPr="00F7532B">
        <w:rPr>
          <w:rFonts w:ascii="TH SarabunPSK" w:hAnsi="TH SarabunPSK" w:cs="TH SarabunPSK"/>
          <w:sz w:val="32"/>
          <w:szCs w:val="32"/>
          <w:cs/>
        </w:rPr>
        <w:t>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พักรับประทานอาหารกลางวัน</w:t>
      </w:r>
    </w:p>
    <w:p w:rsidR="00220125" w:rsidRPr="00F7532B" w:rsidRDefault="00220125" w:rsidP="002D60A6">
      <w:pPr>
        <w:tabs>
          <w:tab w:val="left" w:pos="1418"/>
          <w:tab w:val="left" w:pos="2100"/>
        </w:tabs>
        <w:spacing w:before="120"/>
        <w:ind w:left="2160" w:hanging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13.00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14.30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เปิดรับฟังความคิดเห็น (ต่อ)</w:t>
      </w:r>
    </w:p>
    <w:p w:rsidR="00220125" w:rsidRPr="00F7532B" w:rsidRDefault="00220125" w:rsidP="002D60A6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14.30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14.45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  <w:t>พักรับประทานอาหารว่าง</w:t>
      </w:r>
    </w:p>
    <w:p w:rsidR="00220125" w:rsidRDefault="00220125" w:rsidP="002D60A6">
      <w:pPr>
        <w:tabs>
          <w:tab w:val="left" w:pos="1418"/>
          <w:tab w:val="left" w:pos="2100"/>
        </w:tabs>
        <w:spacing w:before="120"/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F7532B">
        <w:rPr>
          <w:rFonts w:ascii="TH SarabunPSK" w:hAnsi="TH SarabunPSK" w:cs="TH SarabunPSK"/>
          <w:sz w:val="32"/>
          <w:szCs w:val="32"/>
          <w:cs/>
        </w:rPr>
        <w:t xml:space="preserve">14.45 </w:t>
      </w:r>
      <w:r w:rsidRPr="00F7532B">
        <w:rPr>
          <w:rFonts w:ascii="TH SarabunPSK" w:hAnsi="TH SarabunPSK" w:cs="TH SarabunPSK"/>
          <w:sz w:val="32"/>
          <w:szCs w:val="32"/>
        </w:rPr>
        <w:t>–</w:t>
      </w:r>
      <w:r w:rsidRPr="00F7532B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51036E">
        <w:rPr>
          <w:rFonts w:ascii="TH SarabunPSK" w:hAnsi="TH SarabunPSK" w:cs="TH SarabunPSK" w:hint="cs"/>
          <w:sz w:val="32"/>
          <w:szCs w:val="32"/>
          <w:cs/>
        </w:rPr>
        <w:t>7</w:t>
      </w:r>
      <w:r w:rsidRPr="00F7532B">
        <w:rPr>
          <w:rFonts w:ascii="TH SarabunPSK" w:hAnsi="TH SarabunPSK" w:cs="TH SarabunPSK"/>
          <w:sz w:val="32"/>
          <w:szCs w:val="32"/>
          <w:cs/>
        </w:rPr>
        <w:t>.</w:t>
      </w:r>
      <w:r w:rsidR="0051036E">
        <w:rPr>
          <w:rFonts w:ascii="TH SarabunPSK" w:hAnsi="TH SarabunPSK" w:cs="TH SarabunPSK" w:hint="cs"/>
          <w:sz w:val="32"/>
          <w:szCs w:val="32"/>
          <w:cs/>
        </w:rPr>
        <w:t>0</w:t>
      </w:r>
      <w:r w:rsidRPr="00F7532B">
        <w:rPr>
          <w:rFonts w:ascii="TH SarabunPSK" w:hAnsi="TH SarabunPSK" w:cs="TH SarabunPSK"/>
          <w:sz w:val="32"/>
          <w:szCs w:val="32"/>
          <w:cs/>
        </w:rPr>
        <w:t>0 น.</w:t>
      </w:r>
      <w:r w:rsidRPr="00F7532B">
        <w:rPr>
          <w:rFonts w:ascii="TH SarabunPSK" w:hAnsi="TH SarabunPSK" w:cs="TH SarabunPSK"/>
          <w:sz w:val="32"/>
          <w:szCs w:val="32"/>
          <w:cs/>
        </w:rPr>
        <w:tab/>
      </w:r>
      <w:r w:rsidRPr="00F7532B">
        <w:rPr>
          <w:rFonts w:ascii="TH SarabunPSK" w:hAnsi="TH SarabunPSK" w:cs="TH SarabunPSK"/>
          <w:sz w:val="32"/>
          <w:szCs w:val="32"/>
          <w:cs/>
        </w:rPr>
        <w:tab/>
      </w:r>
      <w:r w:rsidR="00B043A1" w:rsidRPr="00F7532B">
        <w:rPr>
          <w:rFonts w:ascii="TH SarabunPSK" w:hAnsi="TH SarabunPSK" w:cs="TH SarabunPSK"/>
          <w:sz w:val="32"/>
          <w:szCs w:val="32"/>
          <w:cs/>
        </w:rPr>
        <w:t>สรุปประเด็นความคิดเห็นและข้อเสนอแนะต่างๆ</w:t>
      </w:r>
    </w:p>
    <w:p w:rsidR="00232078" w:rsidRDefault="00B043A1" w:rsidP="00232078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1036E">
        <w:rPr>
          <w:rFonts w:ascii="TH SarabunPSK" w:hAnsi="TH SarabunPSK" w:cs="TH SarabunPSK" w:hint="cs"/>
          <w:sz w:val="32"/>
          <w:szCs w:val="32"/>
          <w:cs/>
        </w:rPr>
        <w:t>7</w:t>
      </w:r>
      <w:r w:rsidR="00232078" w:rsidRPr="00F7532B">
        <w:rPr>
          <w:rFonts w:ascii="TH SarabunPSK" w:hAnsi="TH SarabunPSK" w:cs="TH SarabunPSK"/>
          <w:sz w:val="32"/>
          <w:szCs w:val="32"/>
        </w:rPr>
        <w:t>.</w:t>
      </w:r>
      <w:r w:rsidR="0051036E">
        <w:rPr>
          <w:rFonts w:ascii="TH SarabunPSK" w:hAnsi="TH SarabunPSK" w:cs="TH SarabunPSK"/>
          <w:sz w:val="32"/>
          <w:szCs w:val="32"/>
        </w:rPr>
        <w:t>0</w:t>
      </w:r>
      <w:r w:rsidR="00232078" w:rsidRPr="00F7532B">
        <w:rPr>
          <w:rFonts w:ascii="TH SarabunPSK" w:hAnsi="TH SarabunPSK" w:cs="TH SarabunPSK"/>
          <w:sz w:val="32"/>
          <w:szCs w:val="32"/>
        </w:rPr>
        <w:t xml:space="preserve">0 </w:t>
      </w:r>
      <w:r w:rsidR="00232078" w:rsidRPr="00F7532B">
        <w:rPr>
          <w:rFonts w:ascii="TH SarabunPSK" w:hAnsi="TH SarabunPSK" w:cs="TH SarabunPSK"/>
          <w:sz w:val="32"/>
          <w:szCs w:val="32"/>
          <w:cs/>
        </w:rPr>
        <w:t>น.</w:t>
      </w:r>
      <w:r w:rsidR="00232078" w:rsidRPr="00F7532B">
        <w:rPr>
          <w:rFonts w:ascii="TH SarabunPSK" w:hAnsi="TH SarabunPSK" w:cs="TH SarabunPSK"/>
          <w:sz w:val="32"/>
          <w:szCs w:val="32"/>
          <w:cs/>
        </w:rPr>
        <w:tab/>
      </w:r>
      <w:r w:rsidR="00232078">
        <w:rPr>
          <w:rFonts w:ascii="TH SarabunPSK" w:hAnsi="TH SarabunPSK" w:cs="TH SarabunPSK" w:hint="cs"/>
          <w:sz w:val="32"/>
          <w:szCs w:val="32"/>
          <w:cs/>
        </w:rPr>
        <w:tab/>
      </w:r>
      <w:r w:rsidR="00232078">
        <w:rPr>
          <w:rFonts w:ascii="TH SarabunPSK" w:hAnsi="TH SarabunPSK" w:cs="TH SarabunPSK" w:hint="cs"/>
          <w:sz w:val="32"/>
          <w:szCs w:val="32"/>
          <w:cs/>
        </w:rPr>
        <w:tab/>
        <w:t>ปิดการประชุม</w:t>
      </w:r>
    </w:p>
    <w:p w:rsidR="000D4981" w:rsidRDefault="000D4981" w:rsidP="00232078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32078" w:rsidRDefault="00232078" w:rsidP="002D60A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20125" w:rsidRPr="00F7532B" w:rsidRDefault="00220125" w:rsidP="002D60A6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532B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*********************************************************</w:t>
      </w:r>
    </w:p>
    <w:p w:rsidR="00B90B53" w:rsidRDefault="00B90B53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E39C2" w:rsidRPr="00663A7D" w:rsidRDefault="008E39C2" w:rsidP="00675CEC">
      <w:pPr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20125" w:rsidRPr="00663A7D" w:rsidRDefault="00EA09F8" w:rsidP="00CC795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09F8">
        <w:rPr>
          <w:noProof/>
        </w:rPr>
        <w:lastRenderedPageBreak/>
        <w:pict>
          <v:shape id="_x0000_s1028" type="#_x0000_t202" style="position:absolute;left:0;text-align:left;margin-left:378.7pt;margin-top:-22.55pt;width:89.9pt;height:26.45pt;z-index:251660800" stroked="f">
            <v:textbox style="mso-next-textbox:#_x0000_s1028">
              <w:txbxContent>
                <w:p w:rsidR="00220125" w:rsidRPr="0030287A" w:rsidRDefault="00220125" w:rsidP="0030287A">
                  <w:pPr>
                    <w:jc w:val="center"/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</w:pPr>
                  <w:r w:rsidRPr="0030287A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สิ่งที่ส่งมาด้วย</w:t>
                  </w:r>
                  <w:r w:rsidRPr="0030287A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๒</w:t>
                  </w:r>
                  <w:r w:rsidRPr="0030287A">
                    <w:rPr>
                      <w:rFonts w:ascii="TH SarabunPSK" w:hAnsi="TH SarabunPSK" w:cs="TH SarabunPSK"/>
                      <w:i/>
                      <w:iCs/>
                      <w:color w:val="0070C0"/>
                      <w:sz w:val="32"/>
                      <w:szCs w:val="32"/>
                      <w:cs/>
                    </w:rPr>
                    <w:t>.</w:t>
                  </w:r>
                </w:p>
              </w:txbxContent>
            </v:textbox>
            <w10:anchorlock/>
          </v:shape>
        </w:pic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A7D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แบบตอบรับเข้าร่วมการประชุม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รับฟังความคิดเห็น</w:t>
      </w:r>
      <w:r w:rsidR="00A65FC8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สาธารณะ</w:t>
      </w:r>
      <w:r w:rsidR="00E448DD">
        <w:rPr>
          <w:rFonts w:ascii="TH SarabunPSK" w:hAnsi="TH SarabunPSK" w:cs="TH SarabunPSK" w:hint="cs"/>
          <w:b/>
          <w:bCs/>
          <w:sz w:val="32"/>
          <w:szCs w:val="32"/>
          <w:cs/>
        </w:rPr>
        <w:t>ต่อร่างประกาศ กสทช.</w:t>
      </w:r>
    </w:p>
    <w:p w:rsidR="00220125" w:rsidRDefault="00E448DD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หลักเกณฑ์การอนุญาตและกำกับดูแลกิจการวิทยุสมัครเล่น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A7D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E448DD">
        <w:rPr>
          <w:rFonts w:ascii="TH SarabunPSK" w:hAnsi="TH SarabunPSK" w:cs="TH SarabunPSK" w:hint="cs"/>
          <w:b/>
          <w:bCs/>
          <w:sz w:val="32"/>
          <w:szCs w:val="32"/>
          <w:cs/>
        </w:rPr>
        <w:t>23 พฤศจิกายน 2556</w:t>
      </w:r>
      <w:r w:rsidRPr="00663A7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663A7D">
        <w:rPr>
          <w:rFonts w:ascii="TH SarabunPSK" w:hAnsi="TH SarabunPSK" w:cs="TH SarabunPSK"/>
          <w:b/>
          <w:bCs/>
          <w:sz w:val="32"/>
          <w:szCs w:val="32"/>
          <w:cs/>
        </w:rPr>
        <w:t xml:space="preserve">.00 </w:t>
      </w:r>
      <w:r w:rsidRPr="00663A7D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663A7D">
        <w:rPr>
          <w:rFonts w:ascii="TH SarabunPSK" w:hAnsi="TH SarabunPSK" w:cs="TH SarabunPSK"/>
          <w:b/>
          <w:bCs/>
          <w:sz w:val="32"/>
          <w:szCs w:val="32"/>
          <w:cs/>
        </w:rPr>
        <w:t xml:space="preserve"> 17.00 น.</w:t>
      </w:r>
    </w:p>
    <w:p w:rsidR="00220125" w:rsidRPr="00173181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73181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E448DD">
        <w:rPr>
          <w:rFonts w:ascii="TH SarabunPSK" w:hAnsi="TH SarabunPSK" w:cs="TH SarabunPSK" w:hint="cs"/>
          <w:b/>
          <w:bCs/>
          <w:sz w:val="32"/>
          <w:szCs w:val="32"/>
          <w:cs/>
        </w:rPr>
        <w:t>ห้องแกรนด์บอลรูม โรงแรมรามาการ์เด้นส์</w:t>
      </w:r>
      <w:r w:rsidR="00A57070" w:rsidRPr="0017318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2572B3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กรุงเทพมหานคร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A7D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</w:t>
      </w:r>
    </w:p>
    <w:p w:rsidR="00220125" w:rsidRDefault="00A65FC8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220125" w:rsidRPr="00663A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220125" w:rsidRPr="00663A7D">
        <w:rPr>
          <w:rFonts w:ascii="TH SarabunPSK" w:hAnsi="TH SarabunPSK" w:cs="TH SarabunPSK"/>
          <w:sz w:val="32"/>
          <w:szCs w:val="32"/>
        </w:rPr>
        <w:t>................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82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.................</w:t>
      </w:r>
      <w:r w:rsidRPr="00663A7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="00AB503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20125" w:rsidRPr="00663A7D" w:rsidRDefault="00EA09F8" w:rsidP="00CC47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90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EA09F8">
        <w:rPr>
          <w:noProof/>
        </w:rPr>
        <w:pict>
          <v:rect id="_x0000_s1030" style="position:absolute;margin-left:37.1pt;margin-top:6.45pt;width:13.6pt;height:14.25pt;z-index:251656704">
            <v:shadow on="t"/>
            <w10:anchorlock/>
          </v:rect>
        </w:pict>
      </w:r>
      <w:r w:rsidR="00220125" w:rsidRPr="00663A7D">
        <w:rPr>
          <w:rFonts w:ascii="TH SarabunPSK" w:hAnsi="TH SarabunPSK" w:cs="TH SarabunPSK"/>
          <w:sz w:val="32"/>
          <w:szCs w:val="32"/>
        </w:rPr>
        <w:tab/>
      </w:r>
      <w:r w:rsidR="00220125" w:rsidRPr="00663A7D">
        <w:rPr>
          <w:rFonts w:ascii="TH SarabunPSK" w:hAnsi="TH SarabunPSK" w:cs="TH SarabunPSK"/>
          <w:sz w:val="32"/>
          <w:szCs w:val="32"/>
          <w:cs/>
        </w:rPr>
        <w:t>ประสงค์เข้าร่วมการประชุม</w:t>
      </w:r>
      <w:r w:rsidR="00220125" w:rsidRPr="00663A7D">
        <w:rPr>
          <w:rFonts w:ascii="TH SarabunPSK" w:hAnsi="TH SarabunPSK" w:cs="TH SarabunPSK"/>
          <w:sz w:val="32"/>
          <w:szCs w:val="32"/>
        </w:rPr>
        <w:t xml:space="preserve"> </w:t>
      </w:r>
      <w:r w:rsidR="00220125" w:rsidRPr="00663A7D">
        <w:rPr>
          <w:rFonts w:ascii="TH SarabunPSK" w:hAnsi="TH SarabunPSK" w:cs="TH SarabunPSK"/>
          <w:sz w:val="32"/>
          <w:szCs w:val="32"/>
        </w:rPr>
        <w:tab/>
      </w:r>
    </w:p>
    <w:p w:rsidR="00220125" w:rsidRPr="00663A7D" w:rsidRDefault="00EA09F8" w:rsidP="00CC47D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  <w:tab w:val="left" w:pos="4900"/>
        </w:tabs>
        <w:spacing w:before="120"/>
        <w:ind w:left="0"/>
        <w:rPr>
          <w:rFonts w:ascii="TH SarabunPSK" w:hAnsi="TH SarabunPSK" w:cs="TH SarabunPSK"/>
          <w:sz w:val="32"/>
          <w:szCs w:val="32"/>
          <w:cs/>
        </w:rPr>
      </w:pPr>
      <w:r w:rsidRPr="00EA09F8">
        <w:rPr>
          <w:noProof/>
        </w:rPr>
        <w:pict>
          <v:rect id="_x0000_s1032" style="position:absolute;margin-left:36.9pt;margin-top:4.35pt;width:13.6pt;height:14.25pt;z-index:251658752">
            <v:shadow on="t"/>
            <w10:anchorlock/>
          </v:rect>
        </w:pict>
      </w:r>
      <w:r w:rsidR="00220125" w:rsidRPr="00663A7D">
        <w:rPr>
          <w:rFonts w:ascii="TH SarabunPSK" w:hAnsi="TH SarabunPSK" w:cs="TH SarabunPSK"/>
          <w:sz w:val="32"/>
          <w:szCs w:val="32"/>
          <w:cs/>
        </w:rPr>
        <w:tab/>
        <w:t>ไม่ประสงค์เข้าร่วมการประชุม</w:t>
      </w:r>
      <w:r w:rsidR="00220125" w:rsidRPr="00663A7D">
        <w:rPr>
          <w:rFonts w:ascii="TH SarabunPSK" w:hAnsi="TH SarabunPSK" w:cs="TH SarabunPSK"/>
          <w:sz w:val="32"/>
          <w:szCs w:val="32"/>
        </w:rPr>
        <w:t xml:space="preserve"> </w:t>
      </w:r>
      <w:r w:rsidR="00220125" w:rsidRPr="00663A7D">
        <w:rPr>
          <w:rFonts w:ascii="TH SarabunPSK" w:hAnsi="TH SarabunPSK" w:cs="TH SarabunPSK"/>
          <w:sz w:val="32"/>
          <w:szCs w:val="32"/>
        </w:rPr>
        <w:tab/>
      </w:r>
    </w:p>
    <w:p w:rsidR="00220125" w:rsidRPr="00663A7D" w:rsidRDefault="00220125" w:rsidP="00C8181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</w:rPr>
        <w:tab/>
      </w:r>
      <w:r w:rsidRPr="00663A7D">
        <w:rPr>
          <w:rFonts w:ascii="TH SarabunPSK" w:hAnsi="TH SarabunPSK" w:cs="TH SarabunPSK"/>
          <w:sz w:val="32"/>
          <w:szCs w:val="32"/>
          <w:cs/>
        </w:rPr>
        <w:t xml:space="preserve">และขอส่งรายชื่อผู้เข้าร่วมประชุม ดังนี้ </w:t>
      </w:r>
    </w:p>
    <w:p w:rsidR="00220125" w:rsidRPr="00663A7D" w:rsidRDefault="00220125" w:rsidP="00E448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1.   ชื่อ....................................................................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สัญญาณเรียกขาน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ที่อยู่................................................................................................................................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E-mail…………………………………………………………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2.   ชื่อ....................................................................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สัญญาณเรียกขาน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ที่อยู่...........................</w:t>
      </w:r>
      <w:r w:rsidR="00453DCE">
        <w:rPr>
          <w:rFonts w:ascii="TH SarabunPSK" w:hAnsi="TH SarabunPSK" w:cs="TH SarabunPSK"/>
          <w:sz w:val="32"/>
          <w:szCs w:val="32"/>
        </w:rPr>
        <w:t xml:space="preserve"> 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E-mail…………………………………………………………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</w:rPr>
        <w:t xml:space="preserve">3.   </w:t>
      </w:r>
      <w:r w:rsidRPr="00663A7D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สัญญาณเรียกขาน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ที่อยู่................................................................................................................................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E-mail…………………………………………………………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663A7D">
        <w:rPr>
          <w:rFonts w:ascii="TH SarabunPSK" w:hAnsi="TH SarabunPSK" w:cs="TH SarabunPSK"/>
          <w:sz w:val="32"/>
          <w:szCs w:val="32"/>
        </w:rPr>
        <w:t xml:space="preserve">4.   </w:t>
      </w:r>
      <w:r w:rsidRPr="00663A7D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สัญญาณเรียกขาน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</w:t>
      </w:r>
    </w:p>
    <w:p w:rsidR="00220125" w:rsidRPr="00663A7D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ที่อยู่................................................................................................................................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</w:t>
      </w:r>
    </w:p>
    <w:p w:rsidR="00220125" w:rsidRDefault="00220125" w:rsidP="007860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E-mail…………………………………………………………</w:t>
      </w:r>
    </w:p>
    <w:p w:rsidR="00B043A1" w:rsidRPr="00663A7D" w:rsidRDefault="00B043A1" w:rsidP="00B043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  </w:t>
      </w:r>
      <w:r w:rsidRPr="00663A7D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สัญญาณเรียกขาน</w:t>
      </w:r>
      <w:r w:rsidRPr="00663A7D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</w:t>
      </w:r>
    </w:p>
    <w:p w:rsidR="00B043A1" w:rsidRPr="00663A7D" w:rsidRDefault="00B043A1" w:rsidP="00B043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ที่อยู่................................................................................................................................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..........</w:t>
      </w:r>
    </w:p>
    <w:p w:rsidR="00B043A1" w:rsidRPr="00663A7D" w:rsidRDefault="00B043A1" w:rsidP="00B043A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      โทรศัพท์......................................................</w:t>
      </w:r>
      <w:r w:rsidRPr="00663A7D">
        <w:rPr>
          <w:rFonts w:ascii="TH SarabunPSK" w:hAnsi="TH SarabunPSK" w:cs="TH SarabunPSK"/>
          <w:sz w:val="32"/>
          <w:szCs w:val="32"/>
        </w:rPr>
        <w:t>E-mail…………………………………………………………</w:t>
      </w:r>
    </w:p>
    <w:p w:rsidR="00220125" w:rsidRPr="00663A7D" w:rsidRDefault="00220125" w:rsidP="0023207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>กรุณาส่งใบตอบรับทางโทรสาร 0 2290 5233 และ 0 2278 3993 หรือ</w:t>
      </w:r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</w:rPr>
        <w:t xml:space="preserve">E-mail: </w:t>
      </w:r>
      <w:hyperlink r:id="rId9" w:history="1">
        <w:r w:rsidR="002560DE" w:rsidRPr="00006F41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  <w:u w:val="none"/>
          </w:rPr>
          <w:t>hs0ab@nbtc.go.th</w:t>
        </w:r>
      </w:hyperlink>
    </w:p>
    <w:p w:rsidR="00220125" w:rsidRPr="00663A7D" w:rsidRDefault="00220125" w:rsidP="00CC795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3A7D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="00E448DD">
        <w:rPr>
          <w:rFonts w:ascii="TH SarabunPSK" w:hAnsi="TH SarabunPSK" w:cs="TH SarabunPSK" w:hint="cs"/>
          <w:sz w:val="32"/>
          <w:szCs w:val="32"/>
          <w:cs/>
        </w:rPr>
        <w:t>15 พฤศจิกายน 2556</w:t>
      </w:r>
      <w:r w:rsidRPr="00663A7D">
        <w:rPr>
          <w:rFonts w:ascii="TH SarabunPSK" w:hAnsi="TH SarabunPSK" w:cs="TH SarabunPSK"/>
          <w:sz w:val="32"/>
          <w:szCs w:val="32"/>
          <w:cs/>
        </w:rPr>
        <w:t xml:space="preserve"> ด้วย จะขอบคุณยิ่ง</w:t>
      </w:r>
    </w:p>
    <w:p w:rsidR="00220125" w:rsidRPr="00A65FC8" w:rsidRDefault="00A65FC8" w:rsidP="00A65FC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 กสทช. ขอสงวนสิทธิ์ไม่รับผู้เข้าร่วมประชุมเพิ่มเติม หากมีผู้สนใจเข้าร่วมประชุมเกินจำนวนที่กำหนด </w:t>
      </w:r>
    </w:p>
    <w:p w:rsidR="00220125" w:rsidRDefault="00220125" w:rsidP="00CC14D5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181A" w:rsidRDefault="00C8181A" w:rsidP="00CC14D5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181A" w:rsidRDefault="00C8181A" w:rsidP="00CC14D5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181A" w:rsidRDefault="00C8181A" w:rsidP="00CC14D5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8181A" w:rsidSect="00AB2E95">
      <w:pgSz w:w="11906" w:h="16838" w:code="9"/>
      <w:pgMar w:top="576" w:right="1138" w:bottom="0" w:left="1699" w:header="706" w:footer="70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0B"/>
    <w:multiLevelType w:val="multilevel"/>
    <w:tmpl w:val="2AEC18F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cs="Times New Roman" w:hint="default"/>
      </w:rPr>
    </w:lvl>
  </w:abstractNum>
  <w:abstractNum w:abstractNumId="1">
    <w:nsid w:val="255E3B68"/>
    <w:multiLevelType w:val="hybridMultilevel"/>
    <w:tmpl w:val="AD703F2E"/>
    <w:lvl w:ilvl="0" w:tplc="4ABEBB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3E3201"/>
    <w:multiLevelType w:val="multilevel"/>
    <w:tmpl w:val="87207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300" w:hanging="18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380" w:hanging="18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460" w:hanging="186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540" w:hanging="186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0" w:hanging="18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00" w:hanging="18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780" w:hanging="18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860" w:hanging="1860"/>
      </w:pPr>
      <w:rPr>
        <w:rFonts w:cs="Times New Roman" w:hint="default"/>
      </w:rPr>
    </w:lvl>
  </w:abstractNum>
  <w:abstractNum w:abstractNumId="3">
    <w:nsid w:val="3B266B19"/>
    <w:multiLevelType w:val="hybridMultilevel"/>
    <w:tmpl w:val="B98A58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2A68FC"/>
    <w:multiLevelType w:val="hybridMultilevel"/>
    <w:tmpl w:val="636A5260"/>
    <w:lvl w:ilvl="0" w:tplc="F034C1AC">
      <w:start w:val="9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C20684A"/>
    <w:multiLevelType w:val="multilevel"/>
    <w:tmpl w:val="5BB256A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6">
    <w:nsid w:val="6DED59B7"/>
    <w:multiLevelType w:val="hybridMultilevel"/>
    <w:tmpl w:val="E6749A54"/>
    <w:lvl w:ilvl="0" w:tplc="FBE2953E">
      <w:start w:val="5"/>
      <w:numFmt w:val="bullet"/>
      <w:lvlText w:val="-"/>
      <w:lvlJc w:val="left"/>
      <w:pPr>
        <w:ind w:left="1800" w:hanging="360"/>
      </w:pPr>
      <w:rPr>
        <w:rFonts w:ascii="Cordia New" w:eastAsia="Times New Roman" w:hAnsi="Cordia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5A62665"/>
    <w:multiLevelType w:val="hybridMultilevel"/>
    <w:tmpl w:val="4EEC0322"/>
    <w:lvl w:ilvl="0" w:tplc="EB5AA106">
      <w:start w:val="1"/>
      <w:numFmt w:val="decimal"/>
      <w:lvlText w:val="1.%1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E222754"/>
    <w:multiLevelType w:val="hybridMultilevel"/>
    <w:tmpl w:val="2160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applyBreakingRules/>
  </w:compat>
  <w:rsids>
    <w:rsidRoot w:val="00A17F53"/>
    <w:rsid w:val="000005DD"/>
    <w:rsid w:val="00003471"/>
    <w:rsid w:val="00006F41"/>
    <w:rsid w:val="000157E3"/>
    <w:rsid w:val="00033B46"/>
    <w:rsid w:val="00051B2D"/>
    <w:rsid w:val="00061285"/>
    <w:rsid w:val="000A0378"/>
    <w:rsid w:val="000A181B"/>
    <w:rsid w:val="000A6E58"/>
    <w:rsid w:val="000B7DDD"/>
    <w:rsid w:val="000C20B5"/>
    <w:rsid w:val="000C5CFE"/>
    <w:rsid w:val="000D1B12"/>
    <w:rsid w:val="000D4981"/>
    <w:rsid w:val="000D4D8E"/>
    <w:rsid w:val="000D5502"/>
    <w:rsid w:val="000E104E"/>
    <w:rsid w:val="000E63AE"/>
    <w:rsid w:val="000F008A"/>
    <w:rsid w:val="000F15D2"/>
    <w:rsid w:val="000F1BF1"/>
    <w:rsid w:val="000F7F7A"/>
    <w:rsid w:val="0010521B"/>
    <w:rsid w:val="001167C7"/>
    <w:rsid w:val="00117842"/>
    <w:rsid w:val="00124307"/>
    <w:rsid w:val="00133B54"/>
    <w:rsid w:val="00142B8B"/>
    <w:rsid w:val="00173181"/>
    <w:rsid w:val="001759C3"/>
    <w:rsid w:val="00177DA4"/>
    <w:rsid w:val="001878DB"/>
    <w:rsid w:val="00191549"/>
    <w:rsid w:val="00196220"/>
    <w:rsid w:val="00196DD9"/>
    <w:rsid w:val="001A3430"/>
    <w:rsid w:val="001B3BAB"/>
    <w:rsid w:val="001B71FD"/>
    <w:rsid w:val="001C11EC"/>
    <w:rsid w:val="001C6D71"/>
    <w:rsid w:val="001E6620"/>
    <w:rsid w:val="00207AB7"/>
    <w:rsid w:val="00213832"/>
    <w:rsid w:val="00220125"/>
    <w:rsid w:val="00223261"/>
    <w:rsid w:val="00223D9C"/>
    <w:rsid w:val="00227A33"/>
    <w:rsid w:val="00232078"/>
    <w:rsid w:val="00240BFD"/>
    <w:rsid w:val="002420FC"/>
    <w:rsid w:val="00252443"/>
    <w:rsid w:val="002560DE"/>
    <w:rsid w:val="002572B3"/>
    <w:rsid w:val="00280F18"/>
    <w:rsid w:val="002902B0"/>
    <w:rsid w:val="002C2421"/>
    <w:rsid w:val="002D09A3"/>
    <w:rsid w:val="002D134B"/>
    <w:rsid w:val="002D1991"/>
    <w:rsid w:val="002D234F"/>
    <w:rsid w:val="002D60A6"/>
    <w:rsid w:val="002D6E3B"/>
    <w:rsid w:val="002F4549"/>
    <w:rsid w:val="002F5B0D"/>
    <w:rsid w:val="002F5B9C"/>
    <w:rsid w:val="002F743C"/>
    <w:rsid w:val="0030287A"/>
    <w:rsid w:val="003137D7"/>
    <w:rsid w:val="00315000"/>
    <w:rsid w:val="00335BBF"/>
    <w:rsid w:val="003461E2"/>
    <w:rsid w:val="00350F15"/>
    <w:rsid w:val="0036421E"/>
    <w:rsid w:val="00366C53"/>
    <w:rsid w:val="0038715D"/>
    <w:rsid w:val="00393B0F"/>
    <w:rsid w:val="003952FB"/>
    <w:rsid w:val="003974A1"/>
    <w:rsid w:val="003B2936"/>
    <w:rsid w:val="003C1D5E"/>
    <w:rsid w:val="003E201B"/>
    <w:rsid w:val="003E5803"/>
    <w:rsid w:val="003F5CD9"/>
    <w:rsid w:val="00400069"/>
    <w:rsid w:val="00402504"/>
    <w:rsid w:val="00402F9E"/>
    <w:rsid w:val="004046E6"/>
    <w:rsid w:val="00406B61"/>
    <w:rsid w:val="00422C9D"/>
    <w:rsid w:val="00445DB6"/>
    <w:rsid w:val="00453DCE"/>
    <w:rsid w:val="00460337"/>
    <w:rsid w:val="00462246"/>
    <w:rsid w:val="004645BE"/>
    <w:rsid w:val="00467348"/>
    <w:rsid w:val="00467B93"/>
    <w:rsid w:val="0047779A"/>
    <w:rsid w:val="00481AAB"/>
    <w:rsid w:val="004869FB"/>
    <w:rsid w:val="004A3F6A"/>
    <w:rsid w:val="004B554D"/>
    <w:rsid w:val="004C2346"/>
    <w:rsid w:val="004C37FE"/>
    <w:rsid w:val="004C5A1A"/>
    <w:rsid w:val="004C6245"/>
    <w:rsid w:val="004D1335"/>
    <w:rsid w:val="004D1AD4"/>
    <w:rsid w:val="0051036E"/>
    <w:rsid w:val="00517EFC"/>
    <w:rsid w:val="00524D12"/>
    <w:rsid w:val="00533E04"/>
    <w:rsid w:val="00550DEB"/>
    <w:rsid w:val="00557511"/>
    <w:rsid w:val="00565F16"/>
    <w:rsid w:val="00566945"/>
    <w:rsid w:val="00584837"/>
    <w:rsid w:val="00597EFF"/>
    <w:rsid w:val="005A24C8"/>
    <w:rsid w:val="005A4D4D"/>
    <w:rsid w:val="005A5B97"/>
    <w:rsid w:val="005B57B2"/>
    <w:rsid w:val="005B57EF"/>
    <w:rsid w:val="005C07E5"/>
    <w:rsid w:val="005C4ED3"/>
    <w:rsid w:val="005D0332"/>
    <w:rsid w:val="005D573A"/>
    <w:rsid w:val="005D62EB"/>
    <w:rsid w:val="005D7B96"/>
    <w:rsid w:val="005E7FB3"/>
    <w:rsid w:val="005F2102"/>
    <w:rsid w:val="00605384"/>
    <w:rsid w:val="00611B2B"/>
    <w:rsid w:val="0062031A"/>
    <w:rsid w:val="00622107"/>
    <w:rsid w:val="00627F1F"/>
    <w:rsid w:val="00636432"/>
    <w:rsid w:val="0065312F"/>
    <w:rsid w:val="00663A7D"/>
    <w:rsid w:val="00675CEC"/>
    <w:rsid w:val="00675DB0"/>
    <w:rsid w:val="00690FEA"/>
    <w:rsid w:val="006B06BB"/>
    <w:rsid w:val="006C2988"/>
    <w:rsid w:val="006C5DFA"/>
    <w:rsid w:val="006D1FD3"/>
    <w:rsid w:val="006E765C"/>
    <w:rsid w:val="006F0952"/>
    <w:rsid w:val="006F0AA5"/>
    <w:rsid w:val="006F1486"/>
    <w:rsid w:val="006F4FBA"/>
    <w:rsid w:val="00705A72"/>
    <w:rsid w:val="00705CF7"/>
    <w:rsid w:val="00713D76"/>
    <w:rsid w:val="007153DB"/>
    <w:rsid w:val="00722233"/>
    <w:rsid w:val="0072506D"/>
    <w:rsid w:val="00742CA1"/>
    <w:rsid w:val="00754AFA"/>
    <w:rsid w:val="0075730B"/>
    <w:rsid w:val="00760EC0"/>
    <w:rsid w:val="007633F8"/>
    <w:rsid w:val="00770922"/>
    <w:rsid w:val="0077406B"/>
    <w:rsid w:val="00784276"/>
    <w:rsid w:val="0078609B"/>
    <w:rsid w:val="00787A6D"/>
    <w:rsid w:val="00795B14"/>
    <w:rsid w:val="007A2C50"/>
    <w:rsid w:val="007A4F2B"/>
    <w:rsid w:val="007A7085"/>
    <w:rsid w:val="007B68FB"/>
    <w:rsid w:val="007C3D86"/>
    <w:rsid w:val="007E51EC"/>
    <w:rsid w:val="007E75D5"/>
    <w:rsid w:val="007F22ED"/>
    <w:rsid w:val="00805406"/>
    <w:rsid w:val="0081277C"/>
    <w:rsid w:val="00814681"/>
    <w:rsid w:val="0081773E"/>
    <w:rsid w:val="00821C0D"/>
    <w:rsid w:val="00833B39"/>
    <w:rsid w:val="0084088E"/>
    <w:rsid w:val="00847EB2"/>
    <w:rsid w:val="0085067C"/>
    <w:rsid w:val="00876E73"/>
    <w:rsid w:val="008955D1"/>
    <w:rsid w:val="008A3A7D"/>
    <w:rsid w:val="008B4D57"/>
    <w:rsid w:val="008C580E"/>
    <w:rsid w:val="008D62A4"/>
    <w:rsid w:val="008D6A9F"/>
    <w:rsid w:val="008E39C2"/>
    <w:rsid w:val="00912987"/>
    <w:rsid w:val="009129D0"/>
    <w:rsid w:val="0092085D"/>
    <w:rsid w:val="00925A66"/>
    <w:rsid w:val="009422E5"/>
    <w:rsid w:val="009513E5"/>
    <w:rsid w:val="00952B6A"/>
    <w:rsid w:val="00960306"/>
    <w:rsid w:val="009834EE"/>
    <w:rsid w:val="00984162"/>
    <w:rsid w:val="00996CC6"/>
    <w:rsid w:val="009A0023"/>
    <w:rsid w:val="009A32B7"/>
    <w:rsid w:val="009A53F0"/>
    <w:rsid w:val="009A7987"/>
    <w:rsid w:val="009B6304"/>
    <w:rsid w:val="009C0434"/>
    <w:rsid w:val="009C34AE"/>
    <w:rsid w:val="009C50AB"/>
    <w:rsid w:val="009C5698"/>
    <w:rsid w:val="009E593E"/>
    <w:rsid w:val="009F3DD9"/>
    <w:rsid w:val="009F44EA"/>
    <w:rsid w:val="00A01BE8"/>
    <w:rsid w:val="00A02D5F"/>
    <w:rsid w:val="00A13C99"/>
    <w:rsid w:val="00A17F53"/>
    <w:rsid w:val="00A21530"/>
    <w:rsid w:val="00A22404"/>
    <w:rsid w:val="00A334CC"/>
    <w:rsid w:val="00A34724"/>
    <w:rsid w:val="00A47202"/>
    <w:rsid w:val="00A55796"/>
    <w:rsid w:val="00A57070"/>
    <w:rsid w:val="00A65FC8"/>
    <w:rsid w:val="00A74695"/>
    <w:rsid w:val="00A821AC"/>
    <w:rsid w:val="00AB2E95"/>
    <w:rsid w:val="00AB3F4D"/>
    <w:rsid w:val="00AB5031"/>
    <w:rsid w:val="00AC1739"/>
    <w:rsid w:val="00AC25D2"/>
    <w:rsid w:val="00AC397D"/>
    <w:rsid w:val="00AC743F"/>
    <w:rsid w:val="00AD6023"/>
    <w:rsid w:val="00AE168A"/>
    <w:rsid w:val="00AE2B10"/>
    <w:rsid w:val="00AE4418"/>
    <w:rsid w:val="00AE5722"/>
    <w:rsid w:val="00B0188A"/>
    <w:rsid w:val="00B034C2"/>
    <w:rsid w:val="00B043A1"/>
    <w:rsid w:val="00B068EC"/>
    <w:rsid w:val="00B23178"/>
    <w:rsid w:val="00B42F70"/>
    <w:rsid w:val="00B46825"/>
    <w:rsid w:val="00B63369"/>
    <w:rsid w:val="00B75C64"/>
    <w:rsid w:val="00B853C1"/>
    <w:rsid w:val="00B90503"/>
    <w:rsid w:val="00B90B53"/>
    <w:rsid w:val="00B94F4A"/>
    <w:rsid w:val="00B95FE2"/>
    <w:rsid w:val="00BA30F4"/>
    <w:rsid w:val="00BB0D30"/>
    <w:rsid w:val="00BB522E"/>
    <w:rsid w:val="00BC0597"/>
    <w:rsid w:val="00BC12E9"/>
    <w:rsid w:val="00BC3796"/>
    <w:rsid w:val="00BE631F"/>
    <w:rsid w:val="00BE7443"/>
    <w:rsid w:val="00BF458A"/>
    <w:rsid w:val="00BF60E8"/>
    <w:rsid w:val="00C01FBC"/>
    <w:rsid w:val="00C15E28"/>
    <w:rsid w:val="00C17565"/>
    <w:rsid w:val="00C3428F"/>
    <w:rsid w:val="00C351BF"/>
    <w:rsid w:val="00C50461"/>
    <w:rsid w:val="00C63BAB"/>
    <w:rsid w:val="00C66AF8"/>
    <w:rsid w:val="00C8181A"/>
    <w:rsid w:val="00C87057"/>
    <w:rsid w:val="00C92D9C"/>
    <w:rsid w:val="00CA2643"/>
    <w:rsid w:val="00CA31C4"/>
    <w:rsid w:val="00CB30C3"/>
    <w:rsid w:val="00CB7878"/>
    <w:rsid w:val="00CC14D5"/>
    <w:rsid w:val="00CC47D3"/>
    <w:rsid w:val="00CC795F"/>
    <w:rsid w:val="00CE301D"/>
    <w:rsid w:val="00CE302E"/>
    <w:rsid w:val="00CE4D6B"/>
    <w:rsid w:val="00D005B4"/>
    <w:rsid w:val="00D15DF8"/>
    <w:rsid w:val="00D20680"/>
    <w:rsid w:val="00D23C67"/>
    <w:rsid w:val="00D33EC7"/>
    <w:rsid w:val="00D34501"/>
    <w:rsid w:val="00D42711"/>
    <w:rsid w:val="00D46064"/>
    <w:rsid w:val="00D463A2"/>
    <w:rsid w:val="00D55D0D"/>
    <w:rsid w:val="00D56A45"/>
    <w:rsid w:val="00D6030D"/>
    <w:rsid w:val="00D71FE8"/>
    <w:rsid w:val="00D74F61"/>
    <w:rsid w:val="00D76E57"/>
    <w:rsid w:val="00D93426"/>
    <w:rsid w:val="00DA76B7"/>
    <w:rsid w:val="00DB0206"/>
    <w:rsid w:val="00DB4A58"/>
    <w:rsid w:val="00DB652D"/>
    <w:rsid w:val="00DC7365"/>
    <w:rsid w:val="00DE1782"/>
    <w:rsid w:val="00DE3879"/>
    <w:rsid w:val="00DF1FA4"/>
    <w:rsid w:val="00DF7A20"/>
    <w:rsid w:val="00E0408C"/>
    <w:rsid w:val="00E1056A"/>
    <w:rsid w:val="00E14934"/>
    <w:rsid w:val="00E172F2"/>
    <w:rsid w:val="00E235C1"/>
    <w:rsid w:val="00E24A86"/>
    <w:rsid w:val="00E30F75"/>
    <w:rsid w:val="00E31B2C"/>
    <w:rsid w:val="00E41DC3"/>
    <w:rsid w:val="00E448DD"/>
    <w:rsid w:val="00E55910"/>
    <w:rsid w:val="00E774A6"/>
    <w:rsid w:val="00E80B49"/>
    <w:rsid w:val="00E80BBD"/>
    <w:rsid w:val="00E9215F"/>
    <w:rsid w:val="00E9361B"/>
    <w:rsid w:val="00E95416"/>
    <w:rsid w:val="00EA09F8"/>
    <w:rsid w:val="00EA2A13"/>
    <w:rsid w:val="00EA2D71"/>
    <w:rsid w:val="00EA6BC5"/>
    <w:rsid w:val="00EB4E0C"/>
    <w:rsid w:val="00ED7311"/>
    <w:rsid w:val="00F068F1"/>
    <w:rsid w:val="00F129E7"/>
    <w:rsid w:val="00F30C1D"/>
    <w:rsid w:val="00F33C75"/>
    <w:rsid w:val="00F34BAF"/>
    <w:rsid w:val="00F40F64"/>
    <w:rsid w:val="00F43C56"/>
    <w:rsid w:val="00F44D8F"/>
    <w:rsid w:val="00F5475C"/>
    <w:rsid w:val="00F7532B"/>
    <w:rsid w:val="00F77485"/>
    <w:rsid w:val="00F932A6"/>
    <w:rsid w:val="00F955F6"/>
    <w:rsid w:val="00FB491A"/>
    <w:rsid w:val="00FC0EBB"/>
    <w:rsid w:val="00FC3E67"/>
    <w:rsid w:val="00FC5914"/>
    <w:rsid w:val="00FD4893"/>
    <w:rsid w:val="00FE3701"/>
    <w:rsid w:val="00FE462A"/>
    <w:rsid w:val="00FE6E84"/>
    <w:rsid w:val="00F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53"/>
    <w:rPr>
      <w:rFonts w:ascii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795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795F"/>
    <w:rPr>
      <w:rFonts w:ascii="Cambria" w:hAnsi="Cambria" w:cs="Angsana New"/>
      <w:b/>
      <w:bCs/>
      <w:color w:val="365F91"/>
      <w:sz w:val="35"/>
      <w:szCs w:val="35"/>
    </w:rPr>
  </w:style>
  <w:style w:type="paragraph" w:styleId="ListParagraph">
    <w:name w:val="List Paragraph"/>
    <w:basedOn w:val="Normal"/>
    <w:uiPriority w:val="99"/>
    <w:qFormat/>
    <w:rsid w:val="00A17F53"/>
    <w:pPr>
      <w:ind w:left="720"/>
    </w:pPr>
    <w:rPr>
      <w:szCs w:val="35"/>
    </w:rPr>
  </w:style>
  <w:style w:type="paragraph" w:customStyle="1" w:styleId="a">
    <w:name w:val="?????????"/>
    <w:basedOn w:val="Normal"/>
    <w:uiPriority w:val="99"/>
    <w:rsid w:val="00CC795F"/>
    <w:pPr>
      <w:tabs>
        <w:tab w:val="left" w:pos="630"/>
        <w:tab w:val="left" w:pos="1350"/>
        <w:tab w:val="left" w:pos="3870"/>
        <w:tab w:val="left" w:pos="4500"/>
      </w:tabs>
    </w:pPr>
    <w:rPr>
      <w:rFonts w:ascii="Times New Roman" w:eastAsia="Times New Roman" w:hAnsi="Times New Roman" w:cs="Times New Roman"/>
      <w:sz w:val="32"/>
      <w:szCs w:val="32"/>
      <w:lang w:val="th-TH"/>
    </w:rPr>
  </w:style>
  <w:style w:type="paragraph" w:styleId="BalloonText">
    <w:name w:val="Balloon Text"/>
    <w:basedOn w:val="Normal"/>
    <w:link w:val="BalloonTextChar"/>
    <w:uiPriority w:val="99"/>
    <w:semiHidden/>
    <w:rsid w:val="003137D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7D7"/>
    <w:rPr>
      <w:rFonts w:ascii="Tahoma" w:hAnsi="Tahoma" w:cs="Angsana New"/>
      <w:sz w:val="20"/>
      <w:szCs w:val="20"/>
    </w:rPr>
  </w:style>
  <w:style w:type="table" w:styleId="TableGrid">
    <w:name w:val="Table Grid"/>
    <w:basedOn w:val="TableNormal"/>
    <w:uiPriority w:val="99"/>
    <w:rsid w:val="00BF4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645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645BE"/>
    <w:rPr>
      <w:rFonts w:ascii="Cordia New" w:hAnsi="Cordi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705A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2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0ab@nbtc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0ab@nbtc.go.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0ab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777</Words>
  <Characters>5653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กุลทิวา เอี่ยมสอาด</dc:creator>
  <cp:lastModifiedBy>kulthiwa.i</cp:lastModifiedBy>
  <cp:revision>54</cp:revision>
  <cp:lastPrinted>2013-10-30T01:37:00Z</cp:lastPrinted>
  <dcterms:created xsi:type="dcterms:W3CDTF">2013-10-24T06:10:00Z</dcterms:created>
  <dcterms:modified xsi:type="dcterms:W3CDTF">2013-10-30T01:37:00Z</dcterms:modified>
</cp:coreProperties>
</file>