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5EE941" w14:textId="51A43B47" w:rsidR="005C4A1E" w:rsidRPr="00E3749C" w:rsidRDefault="003F4E29" w:rsidP="005C4A1E">
      <w:pPr>
        <w:rPr>
          <w:rFonts w:ascii="Verdana" w:hAnsi="Verdana"/>
          <w:b/>
          <w:bCs/>
          <w:color w:val="0087D2"/>
          <w:sz w:val="26"/>
          <w:szCs w:val="26"/>
        </w:rPr>
      </w:pPr>
      <w:bookmarkStart w:id="0" w:name="_GoBack"/>
      <w:bookmarkEnd w:id="0"/>
      <w:r>
        <w:rPr>
          <w:rFonts w:ascii="Verdana" w:hAnsi="Verdana"/>
          <w:b/>
          <w:bCs/>
          <w:color w:val="0087D2"/>
          <w:sz w:val="26"/>
          <w:szCs w:val="26"/>
        </w:rPr>
        <w:t>Exhibition</w:t>
      </w:r>
      <w:r w:rsidR="005E7A3B">
        <w:rPr>
          <w:rFonts w:ascii="Verdana" w:hAnsi="Verdana"/>
          <w:b/>
          <w:bCs/>
          <w:color w:val="0087D2"/>
          <w:sz w:val="26"/>
          <w:szCs w:val="26"/>
        </w:rPr>
        <w:t xml:space="preserve"> </w:t>
      </w:r>
      <w:r>
        <w:rPr>
          <w:rFonts w:ascii="Verdana" w:hAnsi="Verdana"/>
          <w:b/>
          <w:bCs/>
          <w:color w:val="0087D2"/>
          <w:sz w:val="26"/>
          <w:szCs w:val="26"/>
        </w:rPr>
        <w:t>Organizer Team</w:t>
      </w:r>
    </w:p>
    <w:p w14:paraId="0E271545" w14:textId="77777777" w:rsidR="005C4A1E" w:rsidRPr="008A6068" w:rsidRDefault="005C4A1E" w:rsidP="005C4A1E">
      <w:pPr>
        <w:spacing w:after="0"/>
        <w:rPr>
          <w:rFonts w:ascii="Verdana" w:hAnsi="Verdana"/>
          <w:sz w:val="4"/>
          <w:szCs w:val="4"/>
        </w:rPr>
      </w:pPr>
    </w:p>
    <w:p w14:paraId="0C67A375" w14:textId="77777777" w:rsidR="005C4A1E" w:rsidRPr="00E3749C" w:rsidRDefault="005C4A1E" w:rsidP="005C4A1E">
      <w:pPr>
        <w:autoSpaceDE w:val="0"/>
        <w:autoSpaceDN w:val="0"/>
        <w:adjustRightInd w:val="0"/>
        <w:spacing w:after="0" w:line="240" w:lineRule="auto"/>
        <w:rPr>
          <w:rFonts w:ascii="Verdana" w:hAnsi="Verdana" w:cs="Verdana,Bold"/>
          <w:b/>
          <w:bCs/>
          <w:color w:val="000000"/>
          <w:sz w:val="20"/>
          <w:szCs w:val="20"/>
        </w:rPr>
      </w:pPr>
      <w:r w:rsidRPr="00E3749C">
        <w:rPr>
          <w:rFonts w:ascii="Verdana" w:hAnsi="Verdana" w:cs="Verdana,Bold"/>
          <w:b/>
          <w:bCs/>
          <w:color w:val="000000"/>
          <w:sz w:val="20"/>
          <w:szCs w:val="20"/>
        </w:rPr>
        <w:t>ITU Telecom</w:t>
      </w:r>
    </w:p>
    <w:p w14:paraId="7EF66A22" w14:textId="29A80BE2" w:rsidR="005C4A1E" w:rsidRPr="006529E4" w:rsidRDefault="005C4A1E" w:rsidP="005C4A1E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 w:rsidRPr="006529E4">
        <w:rPr>
          <w:rFonts w:ascii="Verdana" w:hAnsi="Verdana" w:cs="Verdana"/>
          <w:color w:val="000000"/>
          <w:sz w:val="20"/>
          <w:szCs w:val="20"/>
        </w:rPr>
        <w:t>International Telecommunication Union (ITU)</w:t>
      </w:r>
    </w:p>
    <w:p w14:paraId="4E52A81E" w14:textId="77777777" w:rsidR="005C4A1E" w:rsidRPr="00E3749C" w:rsidRDefault="005C4A1E" w:rsidP="005C4A1E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  <w:lang w:val="fr-CH"/>
        </w:rPr>
      </w:pPr>
      <w:r w:rsidRPr="00E3749C">
        <w:rPr>
          <w:rFonts w:ascii="Verdana" w:hAnsi="Verdana" w:cs="Verdana"/>
          <w:color w:val="000000"/>
          <w:sz w:val="20"/>
          <w:szCs w:val="20"/>
          <w:lang w:val="fr-CH"/>
        </w:rPr>
        <w:t>Place des Nations</w:t>
      </w:r>
    </w:p>
    <w:p w14:paraId="540853D9" w14:textId="77777777" w:rsidR="005C4A1E" w:rsidRPr="00142A1F" w:rsidRDefault="005C4A1E" w:rsidP="005C4A1E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  <w:lang w:val="fr-CH"/>
        </w:rPr>
      </w:pPr>
      <w:r w:rsidRPr="00142A1F">
        <w:rPr>
          <w:rFonts w:ascii="Verdana" w:hAnsi="Verdana" w:cs="Verdana"/>
          <w:color w:val="000000"/>
          <w:sz w:val="20"/>
          <w:szCs w:val="20"/>
          <w:lang w:val="fr-CH"/>
        </w:rPr>
        <w:t>CH-1211 Geneva 20</w:t>
      </w:r>
    </w:p>
    <w:p w14:paraId="5E859A93" w14:textId="77777777" w:rsidR="005C4A1E" w:rsidRPr="00E3749C" w:rsidRDefault="005C4A1E" w:rsidP="005C4A1E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 w:rsidRPr="00E3749C">
        <w:rPr>
          <w:rFonts w:ascii="Verdana" w:hAnsi="Verdana" w:cs="Verdana"/>
          <w:color w:val="000000"/>
          <w:sz w:val="20"/>
          <w:szCs w:val="20"/>
        </w:rPr>
        <w:t>Switzerland</w:t>
      </w:r>
    </w:p>
    <w:p w14:paraId="4687E513" w14:textId="62972F8D" w:rsidR="005C4A1E" w:rsidRPr="00E3749C" w:rsidRDefault="005C4A1E" w:rsidP="005C4A1E">
      <w:pPr>
        <w:spacing w:after="100" w:afterAutospacing="1" w:line="240" w:lineRule="auto"/>
        <w:textAlignment w:val="top"/>
        <w:rPr>
          <w:rFonts w:ascii="Verdana" w:eastAsia="Times New Roman" w:hAnsi="Verdana" w:cs="Times New Roman"/>
          <w:sz w:val="20"/>
          <w:szCs w:val="20"/>
        </w:rPr>
      </w:pPr>
      <w:r w:rsidRPr="00E3749C">
        <w:rPr>
          <w:rFonts w:ascii="Verdana" w:eastAsia="Times New Roman" w:hAnsi="Verdana" w:cs="Times New Roman"/>
          <w:sz w:val="20"/>
          <w:szCs w:val="20"/>
        </w:rPr>
        <w:t>Tel:</w:t>
      </w:r>
      <w:r w:rsidRPr="00E3749C">
        <w:rPr>
          <w:rFonts w:ascii="Verdana" w:eastAsia="Times New Roman" w:hAnsi="Verdana" w:cs="Times New Roman"/>
          <w:sz w:val="20"/>
          <w:szCs w:val="20"/>
        </w:rPr>
        <w:tab/>
        <w:t xml:space="preserve"> +41 22</w:t>
      </w:r>
      <w:r>
        <w:rPr>
          <w:rFonts w:ascii="Verdana" w:eastAsia="Times New Roman" w:hAnsi="Verdana" w:cs="Times New Roman"/>
          <w:sz w:val="20"/>
          <w:szCs w:val="20"/>
        </w:rPr>
        <w:t xml:space="preserve"> 730 6161</w:t>
      </w:r>
      <w:r>
        <w:rPr>
          <w:rFonts w:ascii="Verdana" w:eastAsia="Times New Roman" w:hAnsi="Verdana" w:cs="Times New Roman"/>
          <w:sz w:val="20"/>
          <w:szCs w:val="20"/>
        </w:rPr>
        <w:br/>
        <w:t>Fax:</w:t>
      </w:r>
      <w:r>
        <w:rPr>
          <w:rFonts w:ascii="Verdana" w:eastAsia="Times New Roman" w:hAnsi="Verdana" w:cs="Times New Roman"/>
          <w:sz w:val="20"/>
          <w:szCs w:val="20"/>
        </w:rPr>
        <w:tab/>
        <w:t xml:space="preserve"> +41 22 730 6444</w:t>
      </w:r>
    </w:p>
    <w:p w14:paraId="666BE46A" w14:textId="4291C05D" w:rsidR="005C4A1E" w:rsidRPr="00E3749C" w:rsidRDefault="007F4726" w:rsidP="005C4A1E">
      <w:pPr>
        <w:pStyle w:val="Header"/>
        <w:pBdr>
          <w:bottom w:val="single" w:sz="6" w:space="1" w:color="auto"/>
        </w:pBdr>
        <w:rPr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</w:rPr>
        <w:t>For general non-</w:t>
      </w:r>
      <w:r w:rsidR="005C4A1E" w:rsidRPr="00E3749C">
        <w:rPr>
          <w:rFonts w:ascii="Verdana" w:eastAsia="Times New Roman" w:hAnsi="Verdana" w:cs="Times New Roman"/>
          <w:sz w:val="20"/>
          <w:szCs w:val="20"/>
        </w:rPr>
        <w:t xml:space="preserve">technical enquiries please contact:  </w:t>
      </w:r>
      <w:hyperlink r:id="rId11" w:history="1">
        <w:r w:rsidR="005C4A1E" w:rsidRPr="00E3749C">
          <w:rPr>
            <w:rFonts w:ascii="Verdana" w:eastAsia="Times New Roman" w:hAnsi="Verdana" w:cs="Times New Roman"/>
            <w:b/>
            <w:bCs/>
            <w:color w:val="000000"/>
            <w:sz w:val="20"/>
            <w:szCs w:val="20"/>
            <w:u w:val="single"/>
          </w:rPr>
          <w:t>itutelecom@itu.int</w:t>
        </w:r>
      </w:hyperlink>
    </w:p>
    <w:p w14:paraId="5426A088" w14:textId="77777777" w:rsidR="005C4A1E" w:rsidRPr="006F1B08" w:rsidRDefault="005C4A1E" w:rsidP="005C4A1E">
      <w:pPr>
        <w:pStyle w:val="Header"/>
        <w:pBdr>
          <w:bottom w:val="single" w:sz="6" w:space="1" w:color="auto"/>
        </w:pBdr>
        <w:rPr>
          <w:sz w:val="6"/>
          <w:szCs w:val="6"/>
        </w:rPr>
      </w:pPr>
      <w:r w:rsidRPr="0024562C">
        <w:br/>
      </w:r>
    </w:p>
    <w:p w14:paraId="68E95C11" w14:textId="77777777" w:rsidR="005C4A1E" w:rsidRDefault="005C4A1E" w:rsidP="005C4A1E">
      <w:pPr>
        <w:spacing w:after="0"/>
        <w:jc w:val="both"/>
        <w:rPr>
          <w:rFonts w:ascii="Verdana" w:hAnsi="Verdana"/>
          <w:color w:val="00000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21"/>
        <w:gridCol w:w="4388"/>
      </w:tblGrid>
      <w:tr w:rsidR="005C4A1E" w:rsidRPr="00107D01" w14:paraId="09724124" w14:textId="77777777" w:rsidTr="00CD5A74">
        <w:trPr>
          <w:trHeight w:val="351"/>
        </w:trPr>
        <w:tc>
          <w:tcPr>
            <w:tcW w:w="9356" w:type="dxa"/>
            <w:gridSpan w:val="2"/>
            <w:tcBorders>
              <w:top w:val="single" w:sz="4" w:space="0" w:color="03ADCC"/>
              <w:left w:val="single" w:sz="4" w:space="0" w:color="03ADCC"/>
              <w:bottom w:val="single" w:sz="4" w:space="0" w:color="03ADCC"/>
              <w:right w:val="single" w:sz="4" w:space="0" w:color="03ADCC"/>
            </w:tcBorders>
            <w:vAlign w:val="center"/>
          </w:tcPr>
          <w:p w14:paraId="5B7DF022" w14:textId="77777777" w:rsidR="005C4A1E" w:rsidRPr="002A7A56" w:rsidRDefault="005C4A1E" w:rsidP="00CD5A74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20"/>
                <w:szCs w:val="20"/>
              </w:rPr>
            </w:pPr>
            <w:r w:rsidRPr="00ED5316">
              <w:rPr>
                <w:rFonts w:ascii="Verdana" w:hAnsi="Verdana" w:cs="Verdana"/>
                <w:b/>
                <w:bCs/>
                <w:sz w:val="20"/>
                <w:szCs w:val="20"/>
              </w:rPr>
              <w:t>Sales Departments/ Client Relations</w:t>
            </w:r>
          </w:p>
        </w:tc>
      </w:tr>
      <w:tr w:rsidR="005C4A1E" w:rsidRPr="00107D01" w14:paraId="686988BA" w14:textId="77777777" w:rsidTr="00CD5A74">
        <w:trPr>
          <w:trHeight w:val="1107"/>
        </w:trPr>
        <w:tc>
          <w:tcPr>
            <w:tcW w:w="4820" w:type="dxa"/>
            <w:tcBorders>
              <w:top w:val="single" w:sz="4" w:space="0" w:color="03ADCC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F39AE0F" w14:textId="77777777" w:rsidR="005C4A1E" w:rsidRDefault="005C4A1E" w:rsidP="00CD5A74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  <w:p w14:paraId="62D76730" w14:textId="77777777" w:rsidR="005C4A1E" w:rsidRPr="00EF09AB" w:rsidRDefault="005C4A1E" w:rsidP="00CD5A74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EF09AB">
              <w:rPr>
                <w:rFonts w:ascii="Verdana" w:hAnsi="Verdana" w:cs="Verdana"/>
                <w:color w:val="000000"/>
                <w:sz w:val="20"/>
                <w:szCs w:val="20"/>
              </w:rPr>
              <w:t xml:space="preserve">General enquiries:  </w:t>
            </w:r>
          </w:p>
        </w:tc>
        <w:tc>
          <w:tcPr>
            <w:tcW w:w="4536" w:type="dxa"/>
            <w:tcBorders>
              <w:top w:val="single" w:sz="4" w:space="0" w:color="03ADCC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C9E924C" w14:textId="77777777" w:rsidR="005C4A1E" w:rsidRDefault="005C4A1E" w:rsidP="00CD5A74">
            <w:pPr>
              <w:autoSpaceDE w:val="0"/>
              <w:autoSpaceDN w:val="0"/>
              <w:adjustRightInd w:val="0"/>
            </w:pPr>
          </w:p>
          <w:p w14:paraId="502B18F5" w14:textId="77777777" w:rsidR="005C4A1E" w:rsidRDefault="004B1B9D" w:rsidP="00CD5A74">
            <w:pPr>
              <w:autoSpaceDE w:val="0"/>
              <w:autoSpaceDN w:val="0"/>
              <w:adjustRightInd w:val="0"/>
              <w:rPr>
                <w:rStyle w:val="Hyperlink"/>
                <w:rFonts w:ascii="Verdana" w:hAnsi="Verdana"/>
                <w:sz w:val="20"/>
                <w:szCs w:val="20"/>
              </w:rPr>
            </w:pPr>
            <w:hyperlink r:id="rId12" w:history="1">
              <w:r w:rsidR="005C4A1E" w:rsidRPr="00D60ABC">
                <w:rPr>
                  <w:rStyle w:val="Hyperlink"/>
                  <w:rFonts w:ascii="Verdana" w:hAnsi="Verdana"/>
                  <w:sz w:val="20"/>
                  <w:szCs w:val="20"/>
                </w:rPr>
                <w:t>client-relations@itu.int</w:t>
              </w:r>
            </w:hyperlink>
          </w:p>
          <w:p w14:paraId="6A5F6318" w14:textId="457D95FF" w:rsidR="004B6AFB" w:rsidRPr="004B6AFB" w:rsidRDefault="004B6AFB" w:rsidP="00CD5A74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4B6AFB">
              <w:rPr>
                <w:rStyle w:val="Hyperlink"/>
                <w:rFonts w:ascii="Verdana" w:hAnsi="Verdana"/>
                <w:color w:val="auto"/>
                <w:sz w:val="20"/>
                <w:szCs w:val="20"/>
                <w:u w:val="none"/>
              </w:rPr>
              <w:t>Tel: +41 (0)22 730 6161</w:t>
            </w:r>
          </w:p>
        </w:tc>
      </w:tr>
      <w:tr w:rsidR="005C4A1E" w:rsidRPr="00107D01" w14:paraId="62A413AA" w14:textId="77777777" w:rsidTr="00CD5A74">
        <w:trPr>
          <w:trHeight w:val="351"/>
        </w:trPr>
        <w:tc>
          <w:tcPr>
            <w:tcW w:w="9356" w:type="dxa"/>
            <w:gridSpan w:val="2"/>
            <w:tcBorders>
              <w:top w:val="single" w:sz="4" w:space="0" w:color="03ADCC"/>
              <w:left w:val="single" w:sz="4" w:space="0" w:color="03ADCC"/>
              <w:bottom w:val="single" w:sz="4" w:space="0" w:color="03ADCC"/>
              <w:right w:val="single" w:sz="4" w:space="0" w:color="03ADCC"/>
            </w:tcBorders>
            <w:vAlign w:val="center"/>
          </w:tcPr>
          <w:p w14:paraId="33AF2ED3" w14:textId="77777777" w:rsidR="005C4A1E" w:rsidRPr="002A7A56" w:rsidRDefault="005C4A1E" w:rsidP="00CD5A74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20"/>
                <w:szCs w:val="20"/>
              </w:rPr>
            </w:pPr>
            <w:r w:rsidRPr="00ED5316">
              <w:rPr>
                <w:rFonts w:ascii="Verdana" w:hAnsi="Verdana" w:cs="Verdana"/>
                <w:b/>
                <w:bCs/>
                <w:sz w:val="20"/>
                <w:szCs w:val="20"/>
              </w:rPr>
              <w:t>Operations, Logistics and Site Visits</w:t>
            </w:r>
          </w:p>
        </w:tc>
      </w:tr>
      <w:tr w:rsidR="005C4A1E" w:rsidRPr="005C4A1E" w14:paraId="34CF630E" w14:textId="77777777" w:rsidTr="00CD5A74">
        <w:trPr>
          <w:trHeight w:val="1107"/>
        </w:trPr>
        <w:tc>
          <w:tcPr>
            <w:tcW w:w="4820" w:type="dxa"/>
            <w:tcBorders>
              <w:top w:val="single" w:sz="4" w:space="0" w:color="03ADCC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B9357BE" w14:textId="77777777" w:rsidR="005C4A1E" w:rsidRPr="005B41F1" w:rsidRDefault="005C4A1E" w:rsidP="00CD5A74">
            <w:pPr>
              <w:autoSpaceDE w:val="0"/>
              <w:autoSpaceDN w:val="0"/>
              <w:adjustRightInd w:val="0"/>
              <w:spacing w:after="0"/>
              <w:ind w:left="34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  <w:p w14:paraId="6E99FEF2" w14:textId="379E83E5" w:rsidR="005C4A1E" w:rsidRPr="00EF09AB" w:rsidRDefault="00142A1F" w:rsidP="00CD5A74">
            <w:pPr>
              <w:autoSpaceDE w:val="0"/>
              <w:autoSpaceDN w:val="0"/>
              <w:adjustRightInd w:val="0"/>
              <w:ind w:left="34"/>
              <w:rPr>
                <w:rFonts w:ascii="Verdana" w:hAnsi="Verdana" w:cs="Verdana"/>
                <w:color w:val="000000"/>
                <w:sz w:val="20"/>
                <w:szCs w:val="20"/>
                <w:lang w:val="fr-CH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20"/>
                <w:szCs w:val="20"/>
                <w:lang w:val="fr-CH"/>
              </w:rPr>
              <w:t>Technical</w:t>
            </w:r>
            <w:proofErr w:type="spellEnd"/>
            <w:r>
              <w:rPr>
                <w:rFonts w:ascii="Verdana" w:hAnsi="Verdana" w:cs="Verdana"/>
                <w:color w:val="000000"/>
                <w:sz w:val="20"/>
                <w:szCs w:val="20"/>
                <w:lang w:val="fr-CH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20"/>
                <w:szCs w:val="20"/>
                <w:lang w:val="fr-CH"/>
              </w:rPr>
              <w:t>e</w:t>
            </w:r>
            <w:r w:rsidR="005C4A1E" w:rsidRPr="00EF09AB">
              <w:rPr>
                <w:rFonts w:ascii="Verdana" w:hAnsi="Verdana" w:cs="Verdana"/>
                <w:color w:val="000000"/>
                <w:sz w:val="20"/>
                <w:szCs w:val="20"/>
                <w:lang w:val="fr-CH"/>
              </w:rPr>
              <w:t>nquiries</w:t>
            </w:r>
            <w:proofErr w:type="spellEnd"/>
            <w:r w:rsidR="005C4A1E" w:rsidRPr="00EF09AB">
              <w:rPr>
                <w:rFonts w:ascii="Verdana" w:hAnsi="Verdana" w:cs="Verdana"/>
                <w:color w:val="000000"/>
                <w:sz w:val="20"/>
                <w:szCs w:val="20"/>
                <w:lang w:val="fr-CH"/>
              </w:rPr>
              <w:t xml:space="preserve"> :</w:t>
            </w:r>
          </w:p>
          <w:p w14:paraId="24D66B79" w14:textId="77777777" w:rsidR="005C4A1E" w:rsidRDefault="005C4A1E" w:rsidP="00CD5A74">
            <w:pPr>
              <w:autoSpaceDE w:val="0"/>
              <w:autoSpaceDN w:val="0"/>
              <w:adjustRightInd w:val="0"/>
              <w:spacing w:after="0"/>
              <w:rPr>
                <w:rFonts w:ascii="Verdana" w:hAnsi="Verdana" w:cs="Verdana"/>
                <w:color w:val="000000"/>
                <w:sz w:val="20"/>
                <w:szCs w:val="20"/>
                <w:lang w:val="fr-CH"/>
              </w:rPr>
            </w:pPr>
          </w:p>
          <w:p w14:paraId="50E5C777" w14:textId="77777777" w:rsidR="005C4A1E" w:rsidRPr="005B41F1" w:rsidRDefault="005C4A1E" w:rsidP="005C4A1E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20"/>
                <w:szCs w:val="20"/>
                <w:lang w:val="fr-CH"/>
              </w:rPr>
            </w:pPr>
            <w:r w:rsidRPr="005B41F1">
              <w:rPr>
                <w:rFonts w:ascii="Verdana" w:hAnsi="Verdana" w:cs="Verdana"/>
                <w:color w:val="000000"/>
                <w:sz w:val="20"/>
                <w:szCs w:val="20"/>
                <w:lang w:val="fr-CH"/>
              </w:rPr>
              <w:t>Theo Tunga</w:t>
            </w:r>
          </w:p>
          <w:p w14:paraId="1A21F726" w14:textId="77777777" w:rsidR="005C4A1E" w:rsidRPr="00EF09AB" w:rsidRDefault="005C4A1E" w:rsidP="00CD5A74">
            <w:pPr>
              <w:autoSpaceDE w:val="0"/>
              <w:autoSpaceDN w:val="0"/>
              <w:adjustRightInd w:val="0"/>
              <w:ind w:left="34" w:hanging="34"/>
              <w:rPr>
                <w:rFonts w:ascii="Verdana" w:hAnsi="Verdana" w:cs="Verdana"/>
                <w:color w:val="000000"/>
                <w:sz w:val="20"/>
                <w:szCs w:val="20"/>
                <w:lang w:val="fr-CH"/>
              </w:rPr>
            </w:pPr>
          </w:p>
          <w:p w14:paraId="24133B42" w14:textId="527B0A51" w:rsidR="005C4A1E" w:rsidRPr="005B41F1" w:rsidRDefault="005C4A1E" w:rsidP="005C4A1E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20"/>
                <w:szCs w:val="20"/>
                <w:lang w:val="fr-CH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fr-CH"/>
              </w:rPr>
              <w:t>Gene Chong</w:t>
            </w:r>
          </w:p>
          <w:p w14:paraId="10D50D46" w14:textId="77777777" w:rsidR="005C4A1E" w:rsidRPr="005B41F1" w:rsidRDefault="005C4A1E" w:rsidP="00CD5A74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20"/>
                <w:szCs w:val="20"/>
                <w:lang w:val="fr-CH"/>
              </w:rPr>
            </w:pPr>
          </w:p>
        </w:tc>
        <w:tc>
          <w:tcPr>
            <w:tcW w:w="4536" w:type="dxa"/>
            <w:tcBorders>
              <w:top w:val="single" w:sz="4" w:space="0" w:color="03ADCC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86AF60B" w14:textId="77777777" w:rsidR="005C4A1E" w:rsidRPr="005B41F1" w:rsidRDefault="005C4A1E" w:rsidP="00CD5A74">
            <w:pPr>
              <w:autoSpaceDE w:val="0"/>
              <w:autoSpaceDN w:val="0"/>
              <w:adjustRightInd w:val="0"/>
              <w:spacing w:after="0"/>
              <w:rPr>
                <w:lang w:val="fr-CH"/>
              </w:rPr>
            </w:pPr>
          </w:p>
          <w:p w14:paraId="1A6DE601" w14:textId="6BD915F6" w:rsidR="005C4A1E" w:rsidRPr="00F639BB" w:rsidRDefault="004B1B9D" w:rsidP="00CD5A74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20"/>
                <w:szCs w:val="20"/>
                <w:lang w:val="fr-FR"/>
              </w:rPr>
            </w:pPr>
            <w:hyperlink r:id="rId13" w:history="1">
              <w:r w:rsidR="00814673" w:rsidRPr="00490789">
                <w:rPr>
                  <w:rStyle w:val="Hyperlink"/>
                  <w:rFonts w:ascii="Verdana" w:hAnsi="Verdana" w:cs="Verdana"/>
                  <w:sz w:val="20"/>
                  <w:szCs w:val="20"/>
                  <w:lang w:val="fr-FR"/>
                </w:rPr>
                <w:t>telecom.ods@itu.int</w:t>
              </w:r>
            </w:hyperlink>
          </w:p>
          <w:p w14:paraId="051D7E52" w14:textId="77777777" w:rsidR="005C4A1E" w:rsidRPr="00F639BB" w:rsidRDefault="005C4A1E" w:rsidP="00CD5A74">
            <w:pPr>
              <w:autoSpaceDE w:val="0"/>
              <w:autoSpaceDN w:val="0"/>
              <w:adjustRightInd w:val="0"/>
              <w:spacing w:after="0"/>
              <w:rPr>
                <w:rFonts w:ascii="Verdana" w:hAnsi="Verdana" w:cs="Verdana"/>
                <w:color w:val="000000"/>
                <w:sz w:val="20"/>
                <w:szCs w:val="20"/>
                <w:lang w:val="fr-FR"/>
              </w:rPr>
            </w:pPr>
          </w:p>
          <w:p w14:paraId="5783CDFA" w14:textId="77777777" w:rsidR="005C4A1E" w:rsidRPr="005B41F1" w:rsidRDefault="005C4A1E" w:rsidP="00CD5A74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20"/>
                <w:szCs w:val="20"/>
                <w:lang w:val="es-ES"/>
              </w:rPr>
            </w:pPr>
            <w:r w:rsidRPr="005B41F1">
              <w:rPr>
                <w:rFonts w:ascii="Verdana" w:hAnsi="Verdana" w:cs="Verdana"/>
                <w:color w:val="000000"/>
                <w:sz w:val="20"/>
                <w:szCs w:val="20"/>
                <w:lang w:val="es-ES"/>
              </w:rPr>
              <w:t>Tel: +41 (0)22 730 6341</w:t>
            </w:r>
            <w:r w:rsidRPr="005B41F1">
              <w:rPr>
                <w:rFonts w:ascii="Verdana" w:hAnsi="Verdana" w:cs="Verdana"/>
                <w:color w:val="000000"/>
                <w:sz w:val="20"/>
                <w:szCs w:val="20"/>
                <w:lang w:val="es-ES"/>
              </w:rPr>
              <w:br/>
            </w:r>
            <w:hyperlink r:id="rId14" w:history="1">
              <w:r w:rsidRPr="00173605">
                <w:rPr>
                  <w:rStyle w:val="Hyperlink"/>
                  <w:rFonts w:ascii="Verdana" w:hAnsi="Verdana" w:cs="Verdana"/>
                  <w:sz w:val="20"/>
                  <w:szCs w:val="20"/>
                  <w:lang w:val="es-ES"/>
                </w:rPr>
                <w:t>theo.tunga@itu.int</w:t>
              </w:r>
            </w:hyperlink>
            <w:r w:rsidRPr="005B41F1">
              <w:rPr>
                <w:rFonts w:ascii="Verdana" w:hAnsi="Verdana" w:cs="Verdana"/>
                <w:color w:val="000000"/>
                <w:sz w:val="20"/>
                <w:szCs w:val="20"/>
                <w:lang w:val="es-ES"/>
              </w:rPr>
              <w:t xml:space="preserve"> </w:t>
            </w:r>
          </w:p>
          <w:p w14:paraId="7681E6E1" w14:textId="77777777" w:rsidR="005C4A1E" w:rsidRDefault="005C4A1E" w:rsidP="00CD5A74">
            <w:pPr>
              <w:autoSpaceDE w:val="0"/>
              <w:autoSpaceDN w:val="0"/>
              <w:adjustRightInd w:val="0"/>
              <w:spacing w:after="0"/>
              <w:rPr>
                <w:rFonts w:ascii="Verdana" w:hAnsi="Verdana" w:cs="Verdana"/>
                <w:color w:val="000000"/>
                <w:sz w:val="20"/>
                <w:szCs w:val="20"/>
                <w:lang w:val="es-ES"/>
              </w:rPr>
            </w:pPr>
          </w:p>
          <w:p w14:paraId="708337A0" w14:textId="3F6EE0FA" w:rsidR="005C4A1E" w:rsidRPr="00F639BB" w:rsidRDefault="005C4A1E" w:rsidP="00CD5A74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20"/>
                <w:szCs w:val="20"/>
                <w:lang w:val="es-ES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s-ES"/>
              </w:rPr>
              <w:t>Tel: +41 (0)22 730 6127</w:t>
            </w:r>
          </w:p>
          <w:p w14:paraId="74F9F8EC" w14:textId="39201E39" w:rsidR="005C4A1E" w:rsidRPr="005C4A1E" w:rsidRDefault="004B1B9D" w:rsidP="005C4A1E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  <w:lang w:val="fr-CH"/>
              </w:rPr>
            </w:pPr>
            <w:hyperlink r:id="rId15" w:history="1">
              <w:r w:rsidR="000A3BFA" w:rsidRPr="00CF3841">
                <w:rPr>
                  <w:rStyle w:val="Hyperlink"/>
                  <w:rFonts w:ascii="Verdana" w:hAnsi="Verdana" w:cs="Verdana"/>
                  <w:sz w:val="20"/>
                  <w:szCs w:val="20"/>
                  <w:lang w:val="fr-CH"/>
                </w:rPr>
                <w:t>gene.chong@itu.int</w:t>
              </w:r>
            </w:hyperlink>
            <w:r w:rsidR="005C4A1E" w:rsidRPr="005C4A1E">
              <w:rPr>
                <w:rFonts w:ascii="Verdana" w:hAnsi="Verdana" w:cs="Verdana"/>
                <w:color w:val="000000"/>
                <w:sz w:val="20"/>
                <w:szCs w:val="20"/>
                <w:lang w:val="fr-CH"/>
              </w:rPr>
              <w:t xml:space="preserve"> </w:t>
            </w:r>
          </w:p>
        </w:tc>
      </w:tr>
      <w:tr w:rsidR="005C4A1E" w:rsidRPr="005C4A1E" w14:paraId="178CF9BD" w14:textId="77777777" w:rsidTr="00CD5A74">
        <w:trPr>
          <w:trHeight w:val="351"/>
        </w:trPr>
        <w:tc>
          <w:tcPr>
            <w:tcW w:w="9356" w:type="dxa"/>
            <w:gridSpan w:val="2"/>
            <w:tcBorders>
              <w:top w:val="single" w:sz="4" w:space="0" w:color="03ADCC"/>
              <w:left w:val="single" w:sz="4" w:space="0" w:color="03ADCC"/>
              <w:bottom w:val="single" w:sz="4" w:space="0" w:color="03ADCC"/>
              <w:right w:val="single" w:sz="4" w:space="0" w:color="03ADCC"/>
            </w:tcBorders>
            <w:vAlign w:val="center"/>
          </w:tcPr>
          <w:p w14:paraId="1317EA87" w14:textId="77777777" w:rsidR="005C4A1E" w:rsidRPr="005C4A1E" w:rsidRDefault="005C4A1E" w:rsidP="00CD5A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="Verdana,Bold"/>
                <w:b/>
                <w:bCs/>
                <w:color w:val="000000"/>
                <w:sz w:val="20"/>
                <w:szCs w:val="20"/>
                <w:lang w:val="fr-CH"/>
              </w:rPr>
            </w:pPr>
            <w:r w:rsidRPr="005C4A1E">
              <w:rPr>
                <w:rFonts w:ascii="Verdana" w:hAnsi="Verdana" w:cs="Verdana"/>
                <w:b/>
                <w:bCs/>
                <w:sz w:val="20"/>
                <w:szCs w:val="20"/>
                <w:lang w:val="fr-CH"/>
              </w:rPr>
              <w:t>Financial Issues</w:t>
            </w:r>
          </w:p>
        </w:tc>
      </w:tr>
      <w:tr w:rsidR="005C4A1E" w:rsidRPr="00A51988" w14:paraId="340071A0" w14:textId="77777777" w:rsidTr="00CD5A74">
        <w:trPr>
          <w:trHeight w:val="1107"/>
        </w:trPr>
        <w:tc>
          <w:tcPr>
            <w:tcW w:w="4820" w:type="dxa"/>
            <w:tcBorders>
              <w:top w:val="single" w:sz="4" w:space="0" w:color="03ADCC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6558016" w14:textId="77777777" w:rsidR="005C4A1E" w:rsidRPr="005C4A1E" w:rsidRDefault="005C4A1E" w:rsidP="00CD5A74">
            <w:pPr>
              <w:autoSpaceDE w:val="0"/>
              <w:autoSpaceDN w:val="0"/>
              <w:adjustRightInd w:val="0"/>
              <w:ind w:left="34"/>
              <w:rPr>
                <w:rFonts w:ascii="Verdana" w:hAnsi="Verdana" w:cs="Verdana"/>
                <w:color w:val="000000"/>
                <w:sz w:val="20"/>
                <w:szCs w:val="20"/>
                <w:lang w:val="fr-CH"/>
              </w:rPr>
            </w:pPr>
            <w:r w:rsidRPr="005C4A1E">
              <w:rPr>
                <w:rFonts w:ascii="Verdana" w:hAnsi="Verdana" w:cs="Verdana"/>
                <w:color w:val="000000"/>
                <w:sz w:val="20"/>
                <w:szCs w:val="20"/>
                <w:lang w:val="fr-CH"/>
              </w:rPr>
              <w:t>Jean-Claude Dufour</w:t>
            </w:r>
          </w:p>
          <w:p w14:paraId="691F76D9" w14:textId="77777777" w:rsidR="005C4A1E" w:rsidRPr="005C4A1E" w:rsidRDefault="005C4A1E" w:rsidP="00CD5A74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20"/>
                <w:szCs w:val="20"/>
                <w:lang w:val="fr-CH"/>
              </w:rPr>
            </w:pPr>
          </w:p>
        </w:tc>
        <w:tc>
          <w:tcPr>
            <w:tcW w:w="4536" w:type="dxa"/>
            <w:tcBorders>
              <w:top w:val="single" w:sz="4" w:space="0" w:color="03ADCC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71F5F23" w14:textId="77777777" w:rsidR="005C4A1E" w:rsidRPr="005C4A1E" w:rsidRDefault="005C4A1E" w:rsidP="00CD5A74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20"/>
                <w:szCs w:val="20"/>
                <w:lang w:val="fr-CH"/>
              </w:rPr>
            </w:pPr>
            <w:r w:rsidRPr="005C4A1E">
              <w:rPr>
                <w:rFonts w:ascii="Verdana" w:hAnsi="Verdana" w:cs="Verdana"/>
                <w:color w:val="000000"/>
                <w:sz w:val="20"/>
                <w:szCs w:val="20"/>
                <w:lang w:val="fr-CH"/>
              </w:rPr>
              <w:t>Tel: +41 (0)22 730 5063</w:t>
            </w:r>
          </w:p>
          <w:p w14:paraId="0991A8AC" w14:textId="77777777" w:rsidR="005C4A1E" w:rsidRPr="00087733" w:rsidRDefault="004B1B9D" w:rsidP="00CD5A74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  <w:lang w:val="fr-CH"/>
              </w:rPr>
            </w:pPr>
            <w:hyperlink r:id="rId16" w:history="1">
              <w:r w:rsidR="005C4A1E" w:rsidRPr="005C4A1E">
                <w:rPr>
                  <w:rStyle w:val="Hyperlink"/>
                  <w:rFonts w:ascii="Verdana" w:hAnsi="Verdana" w:cs="Verdana"/>
                  <w:sz w:val="20"/>
                  <w:szCs w:val="20"/>
                  <w:lang w:val="fr-CH"/>
                </w:rPr>
                <w:t>jean-claude.dufo</w:t>
              </w:r>
              <w:r w:rsidR="005C4A1E" w:rsidRPr="00087733">
                <w:rPr>
                  <w:rStyle w:val="Hyperlink"/>
                  <w:rFonts w:ascii="Verdana" w:hAnsi="Verdana" w:cs="Verdana"/>
                  <w:sz w:val="20"/>
                  <w:szCs w:val="20"/>
                  <w:lang w:val="fr-CH"/>
                </w:rPr>
                <w:t>ur@itu.int</w:t>
              </w:r>
            </w:hyperlink>
          </w:p>
        </w:tc>
      </w:tr>
      <w:tr w:rsidR="005C4A1E" w:rsidRPr="00107D01" w14:paraId="66C108DB" w14:textId="77777777" w:rsidTr="00CD5A74">
        <w:trPr>
          <w:trHeight w:val="353"/>
        </w:trPr>
        <w:tc>
          <w:tcPr>
            <w:tcW w:w="9356" w:type="dxa"/>
            <w:gridSpan w:val="2"/>
            <w:tcBorders>
              <w:top w:val="single" w:sz="4" w:space="0" w:color="03ADCC"/>
              <w:left w:val="single" w:sz="4" w:space="0" w:color="03ADCC"/>
              <w:bottom w:val="single" w:sz="4" w:space="0" w:color="03ADCC"/>
              <w:right w:val="single" w:sz="4" w:space="0" w:color="03ADCC"/>
            </w:tcBorders>
            <w:vAlign w:val="center"/>
          </w:tcPr>
          <w:p w14:paraId="1013E83C" w14:textId="11F36036" w:rsidR="005C4A1E" w:rsidRPr="002A7A56" w:rsidRDefault="00087733" w:rsidP="0008773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,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</w:rPr>
              <w:t>Registration Services</w:t>
            </w:r>
          </w:p>
        </w:tc>
      </w:tr>
      <w:tr w:rsidR="005C4A1E" w:rsidRPr="00142A1F" w14:paraId="6923826A" w14:textId="77777777" w:rsidTr="00CD5A74">
        <w:trPr>
          <w:trHeight w:val="1107"/>
        </w:trPr>
        <w:tc>
          <w:tcPr>
            <w:tcW w:w="4820" w:type="dxa"/>
            <w:tcBorders>
              <w:top w:val="single" w:sz="4" w:space="0" w:color="03ADCC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67DA934" w14:textId="77777777" w:rsidR="005C4A1E" w:rsidRDefault="005C4A1E" w:rsidP="00CD5A74">
            <w:pPr>
              <w:autoSpaceDE w:val="0"/>
              <w:autoSpaceDN w:val="0"/>
              <w:adjustRightInd w:val="0"/>
              <w:ind w:left="34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fr-CH"/>
              </w:rPr>
            </w:pPr>
          </w:p>
          <w:p w14:paraId="6DD0FC17" w14:textId="77777777" w:rsidR="005C4A1E" w:rsidRPr="005B41F1" w:rsidRDefault="005C4A1E" w:rsidP="00CD5A74">
            <w:pPr>
              <w:autoSpaceDE w:val="0"/>
              <w:autoSpaceDN w:val="0"/>
              <w:adjustRightInd w:val="0"/>
              <w:ind w:left="34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fr-CH"/>
              </w:rPr>
            </w:pPr>
            <w:r w:rsidRPr="005B41F1"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fr-CH"/>
              </w:rPr>
              <w:t>Registration</w:t>
            </w:r>
            <w:r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fr-CH"/>
              </w:rPr>
              <w:t> :</w:t>
            </w:r>
          </w:p>
          <w:p w14:paraId="0563F426" w14:textId="77777777" w:rsidR="005C4A1E" w:rsidRDefault="005C4A1E" w:rsidP="00CD5A74">
            <w:pPr>
              <w:autoSpaceDE w:val="0"/>
              <w:autoSpaceDN w:val="0"/>
              <w:adjustRightInd w:val="0"/>
              <w:ind w:left="34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fr-CH"/>
              </w:rPr>
            </w:pPr>
          </w:p>
          <w:p w14:paraId="6699F798" w14:textId="4B7D23CE" w:rsidR="005C4A1E" w:rsidRPr="005B41F1" w:rsidRDefault="005C4A1E" w:rsidP="00CD5A74">
            <w:pPr>
              <w:autoSpaceDE w:val="0"/>
              <w:autoSpaceDN w:val="0"/>
              <w:adjustRightInd w:val="0"/>
              <w:ind w:left="34"/>
              <w:rPr>
                <w:rFonts w:ascii="Verdana" w:hAnsi="Verdana" w:cs="Verdana"/>
                <w:color w:val="000000"/>
                <w:sz w:val="20"/>
                <w:szCs w:val="20"/>
                <w:lang w:val="fr-CH"/>
              </w:rPr>
            </w:pPr>
          </w:p>
        </w:tc>
        <w:tc>
          <w:tcPr>
            <w:tcW w:w="4536" w:type="dxa"/>
            <w:tcBorders>
              <w:top w:val="single" w:sz="4" w:space="0" w:color="03ADCC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BBC7F59" w14:textId="77777777" w:rsidR="005C4A1E" w:rsidRPr="00142A1F" w:rsidRDefault="005C4A1E" w:rsidP="00CD5A74">
            <w:pPr>
              <w:autoSpaceDE w:val="0"/>
              <w:autoSpaceDN w:val="0"/>
              <w:adjustRightInd w:val="0"/>
              <w:rPr>
                <w:lang w:val="fr-CH"/>
              </w:rPr>
            </w:pPr>
          </w:p>
          <w:p w14:paraId="496E6035" w14:textId="77777777" w:rsidR="005C4A1E" w:rsidRPr="00142A1F" w:rsidRDefault="004B1B9D" w:rsidP="00CD5A74">
            <w:pPr>
              <w:autoSpaceDE w:val="0"/>
              <w:autoSpaceDN w:val="0"/>
              <w:adjustRightInd w:val="0"/>
              <w:rPr>
                <w:rStyle w:val="Hyperlink"/>
                <w:rFonts w:ascii="Verdana" w:hAnsi="Verdana" w:cs="Verdana"/>
                <w:sz w:val="20"/>
                <w:szCs w:val="20"/>
                <w:lang w:val="fr-CH"/>
              </w:rPr>
            </w:pPr>
            <w:hyperlink r:id="rId17" w:history="1">
              <w:r w:rsidR="005C4A1E" w:rsidRPr="00142A1F">
                <w:rPr>
                  <w:rStyle w:val="Hyperlink"/>
                  <w:rFonts w:ascii="Verdana" w:hAnsi="Verdana" w:cs="Verdana"/>
                  <w:sz w:val="20"/>
                  <w:szCs w:val="20"/>
                  <w:lang w:val="fr-CH"/>
                </w:rPr>
                <w:t>registration.telecom@itu.int</w:t>
              </w:r>
            </w:hyperlink>
          </w:p>
          <w:p w14:paraId="2A6DBA28" w14:textId="739BCF65" w:rsidR="005C4A1E" w:rsidRPr="00142A1F" w:rsidRDefault="005C4A1E" w:rsidP="00CD5A74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20"/>
                <w:szCs w:val="20"/>
                <w:lang w:val="fr-CH"/>
              </w:rPr>
            </w:pPr>
            <w:r w:rsidRPr="00142A1F">
              <w:rPr>
                <w:lang w:val="fr-CH"/>
              </w:rPr>
              <w:t xml:space="preserve">Call center : +41 </w:t>
            </w:r>
            <w:r w:rsidR="0087525C" w:rsidRPr="00142A1F">
              <w:rPr>
                <w:lang w:val="fr-CH"/>
              </w:rPr>
              <w:t xml:space="preserve">(0) </w:t>
            </w:r>
            <w:r w:rsidRPr="00142A1F">
              <w:rPr>
                <w:lang w:val="fr-CH"/>
              </w:rPr>
              <w:t>22 730 5680</w:t>
            </w:r>
          </w:p>
          <w:p w14:paraId="46FCBE76" w14:textId="7F311B48" w:rsidR="005C4A1E" w:rsidRPr="00142A1F" w:rsidRDefault="005C4A1E" w:rsidP="00CD5A74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20"/>
                <w:szCs w:val="20"/>
                <w:lang w:val="fr-CH"/>
              </w:rPr>
            </w:pPr>
            <w:r w:rsidRPr="00142A1F">
              <w:rPr>
                <w:rFonts w:ascii="Verdana" w:hAnsi="Verdana" w:cs="Verdana"/>
                <w:sz w:val="20"/>
                <w:szCs w:val="20"/>
                <w:lang w:val="fr-CH"/>
              </w:rPr>
              <w:t> </w:t>
            </w:r>
            <w:r w:rsidRPr="00142A1F">
              <w:rPr>
                <w:rFonts w:ascii="Verdana" w:hAnsi="Verdana" w:cs="Verdana"/>
                <w:color w:val="000000"/>
                <w:sz w:val="20"/>
                <w:szCs w:val="20"/>
                <w:lang w:val="fr-CH"/>
              </w:rPr>
              <w:t xml:space="preserve"> </w:t>
            </w:r>
          </w:p>
        </w:tc>
      </w:tr>
    </w:tbl>
    <w:p w14:paraId="7ECE15F7" w14:textId="452EDC37" w:rsidR="00205D2B" w:rsidRPr="00142A1F" w:rsidRDefault="00205D2B" w:rsidP="003A7B8C">
      <w:pPr>
        <w:rPr>
          <w:lang w:val="fr-CH"/>
        </w:rPr>
      </w:pPr>
    </w:p>
    <w:sectPr w:rsidR="00205D2B" w:rsidRPr="00142A1F" w:rsidSect="00A51988">
      <w:headerReference w:type="default" r:id="rId18"/>
      <w:pgSz w:w="11907" w:h="16839" w:code="9"/>
      <w:pgMar w:top="851" w:right="1440" w:bottom="284" w:left="144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BB1DB8" w14:textId="77777777" w:rsidR="003901AF" w:rsidRDefault="003901AF" w:rsidP="006F1B08">
      <w:pPr>
        <w:spacing w:after="0" w:line="240" w:lineRule="auto"/>
      </w:pPr>
      <w:r>
        <w:separator/>
      </w:r>
    </w:p>
  </w:endnote>
  <w:endnote w:type="continuationSeparator" w:id="0">
    <w:p w14:paraId="247634A7" w14:textId="77777777" w:rsidR="003901AF" w:rsidRDefault="003901AF" w:rsidP="006F1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erdana,Bold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2E0D66" w14:textId="77777777" w:rsidR="003901AF" w:rsidRDefault="003901AF" w:rsidP="006F1B08">
      <w:pPr>
        <w:spacing w:after="0" w:line="240" w:lineRule="auto"/>
      </w:pPr>
      <w:r>
        <w:separator/>
      </w:r>
    </w:p>
  </w:footnote>
  <w:footnote w:type="continuationSeparator" w:id="0">
    <w:p w14:paraId="377151A9" w14:textId="77777777" w:rsidR="003901AF" w:rsidRDefault="003901AF" w:rsidP="006F1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Ind w:w="-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041"/>
      <w:gridCol w:w="3020"/>
    </w:tblGrid>
    <w:tr w:rsidR="007F266F" w14:paraId="5EE2934B" w14:textId="77777777" w:rsidTr="005D3BBE">
      <w:tc>
        <w:tcPr>
          <w:tcW w:w="6418" w:type="dxa"/>
        </w:tcPr>
        <w:p w14:paraId="5EE29349" w14:textId="7351E4EE" w:rsidR="007F266F" w:rsidRPr="006F1B08" w:rsidRDefault="00D7373A" w:rsidP="007F266F">
          <w:pPr>
            <w:pStyle w:val="Header"/>
            <w:tabs>
              <w:tab w:val="clear" w:pos="9360"/>
              <w:tab w:val="right" w:pos="9781"/>
            </w:tabs>
            <w:ind w:right="-164"/>
            <w:rPr>
              <w:rFonts w:ascii="Arial" w:hAnsi="Arial"/>
              <w:b/>
              <w:bCs/>
              <w:sz w:val="18"/>
              <w:szCs w:val="18"/>
            </w:rPr>
          </w:pPr>
          <w:r>
            <w:rPr>
              <w:noProof/>
            </w:rPr>
            <w:drawing>
              <wp:inline distT="0" distB="0" distL="0" distR="0" wp14:anchorId="27C86ACF" wp14:editId="4EB653DA">
                <wp:extent cx="1009650" cy="643495"/>
                <wp:effectExtent l="0" t="0" r="0" b="4445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5414" cy="64716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92" w:type="dxa"/>
        </w:tcPr>
        <w:p w14:paraId="5EE2934A" w14:textId="627452F2" w:rsidR="007F266F" w:rsidRDefault="00D7373A" w:rsidP="006F1B08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6F91B038" wp14:editId="7B7C1666">
                <wp:extent cx="548640" cy="597535"/>
                <wp:effectExtent l="0" t="0" r="381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8640" cy="5975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5EE2934C" w14:textId="77777777" w:rsidR="00F5351E" w:rsidRDefault="00F5351E" w:rsidP="006F1B08">
    <w:pPr>
      <w:pStyle w:val="Header"/>
      <w:pBdr>
        <w:bottom w:val="single" w:sz="6" w:space="1" w:color="auto"/>
      </w:pBdr>
      <w:rPr>
        <w:sz w:val="6"/>
        <w:szCs w:val="6"/>
      </w:rPr>
    </w:pPr>
  </w:p>
  <w:p w14:paraId="3416F97C" w14:textId="77777777" w:rsidR="00A4045E" w:rsidRPr="006F1B08" w:rsidRDefault="00A4045E" w:rsidP="006F1B08">
    <w:pPr>
      <w:pStyle w:val="Header"/>
      <w:pBdr>
        <w:bottom w:val="single" w:sz="6" w:space="1" w:color="auto"/>
      </w:pBdr>
      <w:rPr>
        <w:sz w:val="6"/>
        <w:szCs w:val="6"/>
      </w:rPr>
    </w:pPr>
  </w:p>
  <w:p w14:paraId="5EE2934D" w14:textId="77777777" w:rsidR="00F5351E" w:rsidRDefault="00F5351E" w:rsidP="006F1B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C7618A"/>
    <w:multiLevelType w:val="hybridMultilevel"/>
    <w:tmpl w:val="291EDA4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85C001C"/>
    <w:multiLevelType w:val="hybridMultilevel"/>
    <w:tmpl w:val="D0140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5F3365"/>
    <w:multiLevelType w:val="hybridMultilevel"/>
    <w:tmpl w:val="D2941E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426388"/>
    <w:multiLevelType w:val="hybridMultilevel"/>
    <w:tmpl w:val="3F005D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D71FD7"/>
    <w:multiLevelType w:val="hybridMultilevel"/>
    <w:tmpl w:val="88DCF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212E22"/>
    <w:multiLevelType w:val="hybridMultilevel"/>
    <w:tmpl w:val="1E841858"/>
    <w:lvl w:ilvl="0" w:tplc="5CAA54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E41F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718D15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3DADC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A093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F82DFB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C5CE3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20ECF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5025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2302418"/>
    <w:multiLevelType w:val="hybridMultilevel"/>
    <w:tmpl w:val="B010D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D24BA9"/>
    <w:multiLevelType w:val="hybridMultilevel"/>
    <w:tmpl w:val="979E101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E40887"/>
    <w:multiLevelType w:val="hybridMultilevel"/>
    <w:tmpl w:val="A6F8144E"/>
    <w:lvl w:ilvl="0" w:tplc="65283E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086BA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11A299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ADA22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6E0D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416DE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80A14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06D6D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8258F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3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evenAndOddHeaders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DCC"/>
    <w:rsid w:val="000562F8"/>
    <w:rsid w:val="000679A6"/>
    <w:rsid w:val="00087733"/>
    <w:rsid w:val="00090DDA"/>
    <w:rsid w:val="000A3BFA"/>
    <w:rsid w:val="000C5AA7"/>
    <w:rsid w:val="00102EC3"/>
    <w:rsid w:val="00110FE2"/>
    <w:rsid w:val="0011695E"/>
    <w:rsid w:val="00142A1F"/>
    <w:rsid w:val="0015230B"/>
    <w:rsid w:val="00185D9D"/>
    <w:rsid w:val="00197E0F"/>
    <w:rsid w:val="001D7FD9"/>
    <w:rsid w:val="001F23D9"/>
    <w:rsid w:val="00205D2B"/>
    <w:rsid w:val="00236843"/>
    <w:rsid w:val="00244FE5"/>
    <w:rsid w:val="00276A77"/>
    <w:rsid w:val="00296F57"/>
    <w:rsid w:val="002A7A56"/>
    <w:rsid w:val="002D71F9"/>
    <w:rsid w:val="002D72D1"/>
    <w:rsid w:val="002E7ADD"/>
    <w:rsid w:val="00303731"/>
    <w:rsid w:val="0030590F"/>
    <w:rsid w:val="00367B85"/>
    <w:rsid w:val="003711D8"/>
    <w:rsid w:val="00373E57"/>
    <w:rsid w:val="003756DC"/>
    <w:rsid w:val="003901AF"/>
    <w:rsid w:val="003A55F6"/>
    <w:rsid w:val="003A7B8C"/>
    <w:rsid w:val="003B153C"/>
    <w:rsid w:val="003E21B9"/>
    <w:rsid w:val="003F4E29"/>
    <w:rsid w:val="00461A0E"/>
    <w:rsid w:val="004B6AFB"/>
    <w:rsid w:val="004D5E3C"/>
    <w:rsid w:val="005336F6"/>
    <w:rsid w:val="00537548"/>
    <w:rsid w:val="00552513"/>
    <w:rsid w:val="005743ED"/>
    <w:rsid w:val="005B6272"/>
    <w:rsid w:val="005C2FE4"/>
    <w:rsid w:val="005C4A1E"/>
    <w:rsid w:val="005D3AE0"/>
    <w:rsid w:val="005E78C7"/>
    <w:rsid w:val="005E7A3B"/>
    <w:rsid w:val="0063069B"/>
    <w:rsid w:val="00645461"/>
    <w:rsid w:val="006529E4"/>
    <w:rsid w:val="00663A6D"/>
    <w:rsid w:val="00683941"/>
    <w:rsid w:val="006C2F96"/>
    <w:rsid w:val="006E5E8D"/>
    <w:rsid w:val="006F1B08"/>
    <w:rsid w:val="007228FA"/>
    <w:rsid w:val="00742612"/>
    <w:rsid w:val="007B375A"/>
    <w:rsid w:val="007E3DA4"/>
    <w:rsid w:val="007F266F"/>
    <w:rsid w:val="007F4726"/>
    <w:rsid w:val="00814673"/>
    <w:rsid w:val="0087525C"/>
    <w:rsid w:val="00894D83"/>
    <w:rsid w:val="00895EB5"/>
    <w:rsid w:val="00897E27"/>
    <w:rsid w:val="008C6EB9"/>
    <w:rsid w:val="008D6FE2"/>
    <w:rsid w:val="008F3845"/>
    <w:rsid w:val="008F4B46"/>
    <w:rsid w:val="00902DCC"/>
    <w:rsid w:val="009167E0"/>
    <w:rsid w:val="00943A96"/>
    <w:rsid w:val="00945C81"/>
    <w:rsid w:val="00972C38"/>
    <w:rsid w:val="00983107"/>
    <w:rsid w:val="00984E5C"/>
    <w:rsid w:val="009D46D2"/>
    <w:rsid w:val="00A01D4E"/>
    <w:rsid w:val="00A04144"/>
    <w:rsid w:val="00A2635E"/>
    <w:rsid w:val="00A30893"/>
    <w:rsid w:val="00A4045E"/>
    <w:rsid w:val="00A51988"/>
    <w:rsid w:val="00A87086"/>
    <w:rsid w:val="00AC50B8"/>
    <w:rsid w:val="00B24446"/>
    <w:rsid w:val="00B81C92"/>
    <w:rsid w:val="00B85A65"/>
    <w:rsid w:val="00B94F3E"/>
    <w:rsid w:val="00BF3216"/>
    <w:rsid w:val="00C17513"/>
    <w:rsid w:val="00C40018"/>
    <w:rsid w:val="00C66154"/>
    <w:rsid w:val="00C964C0"/>
    <w:rsid w:val="00D2737B"/>
    <w:rsid w:val="00D30500"/>
    <w:rsid w:val="00D4534E"/>
    <w:rsid w:val="00D52FD7"/>
    <w:rsid w:val="00D7373A"/>
    <w:rsid w:val="00D76321"/>
    <w:rsid w:val="00DB4A5A"/>
    <w:rsid w:val="00DD4204"/>
    <w:rsid w:val="00DE1747"/>
    <w:rsid w:val="00DE3357"/>
    <w:rsid w:val="00E314EA"/>
    <w:rsid w:val="00E62EEF"/>
    <w:rsid w:val="00E94583"/>
    <w:rsid w:val="00ED752E"/>
    <w:rsid w:val="00F5351E"/>
    <w:rsid w:val="00F562F6"/>
    <w:rsid w:val="00FB1464"/>
    <w:rsid w:val="00FE5CF7"/>
    <w:rsid w:val="00FF5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5EE2933D"/>
  <w15:docId w15:val="{87962A33-196C-4CEE-961D-631A0C16B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4A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76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632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94F3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2737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F1B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1B08"/>
  </w:style>
  <w:style w:type="paragraph" w:styleId="Footer">
    <w:name w:val="footer"/>
    <w:basedOn w:val="Normal"/>
    <w:link w:val="FooterChar"/>
    <w:uiPriority w:val="99"/>
    <w:unhideWhenUsed/>
    <w:rsid w:val="006F1B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1B08"/>
  </w:style>
  <w:style w:type="table" w:styleId="TableGrid">
    <w:name w:val="Table Grid"/>
    <w:basedOn w:val="TableNormal"/>
    <w:uiPriority w:val="59"/>
    <w:rsid w:val="006F1B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2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787709">
          <w:marLeft w:val="17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4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151704">
          <w:marLeft w:val="17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2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771423">
          <w:marLeft w:val="14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776">
          <w:marLeft w:val="14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5168">
          <w:marLeft w:val="14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0103">
          <w:marLeft w:val="14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7098">
          <w:marLeft w:val="14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elecom.ods@itu.int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lient-relations@itu.int" TargetMode="External"/><Relationship Id="rId17" Type="http://schemas.openxmlformats.org/officeDocument/2006/relationships/hyperlink" Target="mailto:registration.telecom@itu.int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jean-claude.dufour@itu.int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tutelecom@itu.int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gene.chong@itu.int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theo.tunga@itu.in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EC60C0F45E524F8BB4B9ECF2D2298B" ma:contentTypeVersion="" ma:contentTypeDescription="Create a new document." ma:contentTypeScope="" ma:versionID="679e4798958800cfedf7e814a9608e6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3e687d5f98ee29b9cfcc2ff24550dc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9A0C1-7F3F-41A7-8FFE-C172C34705B0}">
  <ds:schemaRefs>
    <ds:schemaRef ds:uri="http://purl.org/dc/terms/"/>
    <ds:schemaRef ds:uri="http://schemas.microsoft.com/office/2006/documentManagement/types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2ABD1BA-10C1-4E0C-9624-CE815866DB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42BD0C-C1BA-4E07-83F0-C69A61CBD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53BE957-853A-4393-A69F-C62B72EC8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ITU</Company>
  <LinksUpToDate>false</LinksUpToDate>
  <CharactersWithSpaces>1076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Carrara, Kate</dc:creator>
  <cp:lastModifiedBy>Chong, Gene</cp:lastModifiedBy>
  <cp:revision>8</cp:revision>
  <cp:lastPrinted>2016-07-04T08:27:00Z</cp:lastPrinted>
  <dcterms:created xsi:type="dcterms:W3CDTF">2015-07-09T12:11:00Z</dcterms:created>
  <dcterms:modified xsi:type="dcterms:W3CDTF">2016-07-04T08:48:00Z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0x0101001EEC60C0F45E524F8BB4B9ECF2D2298B</vt:lpwstr>
  </property>
</Properties>
</file>