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D" w:rsidRDefault="0062682D" w:rsidP="000E4F31">
      <w:pPr>
        <w:pStyle w:val="ManualDocumentHeader"/>
        <w:spacing w:beforeLines="90" w:before="216" w:afterLines="90" w:after="216" w:line="276" w:lineRule="auto"/>
        <w:jc w:val="both"/>
        <w:rPr>
          <w:rFonts w:ascii="Verdana" w:hAnsi="Verdana" w:cs="Verdana,Bold"/>
          <w:bCs/>
          <w:caps/>
          <w:color w:val="0087D2"/>
          <w:sz w:val="26"/>
          <w:szCs w:val="26"/>
        </w:rPr>
      </w:pPr>
      <w:bookmarkStart w:id="0" w:name="_GoBack"/>
      <w:bookmarkEnd w:id="0"/>
      <w:r w:rsidRPr="0062682D">
        <w:rPr>
          <w:rFonts w:ascii="Verdana" w:hAnsi="Verdana" w:cs="Verdana,Bold"/>
          <w:bCs/>
          <w:caps/>
          <w:color w:val="0087D2"/>
          <w:sz w:val="26"/>
          <w:szCs w:val="26"/>
        </w:rPr>
        <w:t>KEY DATES AND DEADLINES</w:t>
      </w:r>
    </w:p>
    <w:tbl>
      <w:tblPr>
        <w:tblW w:w="10735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668"/>
        <w:gridCol w:w="1653"/>
        <w:gridCol w:w="6414"/>
      </w:tblGrid>
      <w:tr w:rsidR="0062682D" w:rsidRPr="00186D9C" w:rsidTr="004607ED">
        <w:trPr>
          <w:trHeight w:val="339"/>
          <w:jc w:val="center"/>
        </w:trPr>
        <w:tc>
          <w:tcPr>
            <w:tcW w:w="10735" w:type="dxa"/>
            <w:gridSpan w:val="3"/>
            <w:tcBorders>
              <w:top w:val="single" w:sz="4" w:space="0" w:color="03ADCC"/>
              <w:left w:val="single" w:sz="4" w:space="0" w:color="03ADCC"/>
              <w:bottom w:val="single" w:sz="4" w:space="0" w:color="03ADCC"/>
              <w:right w:val="single" w:sz="4" w:space="0" w:color="03ADCC"/>
            </w:tcBorders>
          </w:tcPr>
          <w:p w:rsidR="0062682D" w:rsidRDefault="0062682D" w:rsidP="00050584">
            <w:pPr>
              <w:spacing w:after="60"/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</w:pPr>
            <w:r w:rsidRPr="00186D9C"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  <w:t xml:space="preserve">STAND PLANS, ORDERS and CONTRACTORS Registration </w:t>
            </w:r>
          </w:p>
          <w:p w:rsidR="00D02E52" w:rsidRPr="00186D9C" w:rsidRDefault="00D02E52" w:rsidP="00050584">
            <w:pPr>
              <w:spacing w:after="60"/>
              <w:rPr>
                <w:rFonts w:ascii="Verdana" w:hAnsi="Verdana"/>
                <w:color w:val="0087D2"/>
                <w:sz w:val="18"/>
                <w:szCs w:val="18"/>
              </w:rPr>
            </w:pPr>
          </w:p>
        </w:tc>
      </w:tr>
      <w:tr w:rsidR="00315298" w:rsidRPr="00186D9C" w:rsidTr="00315298">
        <w:trPr>
          <w:trHeight w:val="914"/>
          <w:jc w:val="center"/>
        </w:trPr>
        <w:tc>
          <w:tcPr>
            <w:tcW w:w="2668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315298" w:rsidRDefault="0092309C" w:rsidP="00315298">
            <w:pPr>
              <w:spacing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05</w:t>
            </w:r>
            <w:r w:rsidR="00DD1BBF">
              <w:rPr>
                <w:rFonts w:ascii="Verdana" w:hAnsi="Verdana"/>
                <w:b/>
                <w:bCs/>
                <w:sz w:val="18"/>
                <w:szCs w:val="18"/>
              </w:rPr>
              <w:t xml:space="preserve"> October 2016</w:t>
            </w:r>
          </w:p>
        </w:tc>
        <w:tc>
          <w:tcPr>
            <w:tcW w:w="1653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186D9C" w:rsidRDefault="00315298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  <w:tcBorders>
              <w:top w:val="single" w:sz="4" w:space="0" w:color="03ADCC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315298" w:rsidRDefault="00737485" w:rsidP="00737485">
            <w:pPr>
              <w:spacing w:after="60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Deadline for</w:t>
            </w:r>
            <w:r w:rsidR="00382002">
              <w:rPr>
                <w:rFonts w:ascii="Verdana" w:hAnsi="Verdana"/>
                <w:bCs/>
                <w:sz w:val="18"/>
                <w:szCs w:val="18"/>
              </w:rPr>
              <w:t xml:space="preserve"> Venue </w:t>
            </w:r>
            <w:r w:rsidR="00315298" w:rsidRPr="00315298">
              <w:rPr>
                <w:rFonts w:ascii="Verdana" w:hAnsi="Verdana"/>
                <w:bCs/>
                <w:sz w:val="18"/>
                <w:szCs w:val="18"/>
              </w:rPr>
              <w:t>exclusive services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with advance rates</w:t>
            </w:r>
            <w:r w:rsidR="00315298" w:rsidRPr="00315298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</w:tr>
      <w:tr w:rsidR="00737485" w:rsidRPr="00186D9C" w:rsidTr="004607ED">
        <w:trPr>
          <w:jc w:val="center"/>
        </w:trPr>
        <w:tc>
          <w:tcPr>
            <w:tcW w:w="2668" w:type="dxa"/>
          </w:tcPr>
          <w:p w:rsidR="00737485" w:rsidRDefault="00737485" w:rsidP="00DD1BB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14 October 2016</w:t>
            </w:r>
          </w:p>
        </w:tc>
        <w:tc>
          <w:tcPr>
            <w:tcW w:w="1653" w:type="dxa"/>
          </w:tcPr>
          <w:p w:rsidR="00737485" w:rsidRPr="00186D9C" w:rsidRDefault="00737485" w:rsidP="00F07C62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</w:tcPr>
          <w:p w:rsidR="00737485" w:rsidRPr="00186D9C" w:rsidRDefault="00737485" w:rsidP="00176B27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Deadline for </w:t>
            </w:r>
            <w:r w:rsidR="00382002">
              <w:rPr>
                <w:rFonts w:ascii="Verdana" w:hAnsi="Verdana"/>
                <w:sz w:val="18"/>
                <w:szCs w:val="18"/>
              </w:rPr>
              <w:t xml:space="preserve">main contractor’s </w:t>
            </w:r>
            <w:r w:rsidR="00BA171C">
              <w:rPr>
                <w:rFonts w:ascii="Verdana" w:hAnsi="Verdana"/>
                <w:sz w:val="18"/>
                <w:szCs w:val="18"/>
              </w:rPr>
              <w:t>n</w:t>
            </w:r>
            <w:r>
              <w:rPr>
                <w:rFonts w:ascii="Verdana" w:hAnsi="Verdana"/>
                <w:sz w:val="18"/>
                <w:szCs w:val="18"/>
              </w:rPr>
              <w:t>on-exclusive services order forms with advance rates.</w:t>
            </w:r>
          </w:p>
        </w:tc>
      </w:tr>
      <w:tr w:rsidR="0062682D" w:rsidRPr="00186D9C" w:rsidTr="004607ED">
        <w:trPr>
          <w:jc w:val="center"/>
        </w:trPr>
        <w:tc>
          <w:tcPr>
            <w:tcW w:w="2668" w:type="dxa"/>
          </w:tcPr>
          <w:p w:rsidR="0062682D" w:rsidRPr="00186D9C" w:rsidRDefault="0092309C" w:rsidP="00DD1BBF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14</w:t>
            </w:r>
            <w:r w:rsidR="006D01B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DD1BBF">
              <w:rPr>
                <w:rFonts w:ascii="Verdana" w:hAnsi="Verdana"/>
                <w:b/>
                <w:bCs/>
                <w:sz w:val="18"/>
                <w:szCs w:val="18"/>
              </w:rPr>
              <w:t>October 2016</w:t>
            </w:r>
          </w:p>
        </w:tc>
        <w:tc>
          <w:tcPr>
            <w:tcW w:w="1653" w:type="dxa"/>
          </w:tcPr>
          <w:p w:rsidR="0062682D" w:rsidRPr="00186D9C" w:rsidRDefault="0062682D" w:rsidP="00F07C62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</w:tcPr>
          <w:p w:rsidR="0062682D" w:rsidRDefault="0062682D" w:rsidP="00176B27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 w:rsidRPr="00186D9C">
              <w:rPr>
                <w:rFonts w:ascii="Verdana" w:hAnsi="Verdana"/>
                <w:sz w:val="18"/>
                <w:szCs w:val="18"/>
              </w:rPr>
              <w:t xml:space="preserve">Deadline for </w:t>
            </w:r>
            <w:r w:rsidRPr="0062682D">
              <w:rPr>
                <w:rFonts w:ascii="Verdana" w:hAnsi="Verdana"/>
                <w:b/>
                <w:sz w:val="18"/>
                <w:szCs w:val="18"/>
              </w:rPr>
              <w:t>submission of Stand Plans</w:t>
            </w:r>
            <w:r w:rsidRPr="00186D9C">
              <w:rPr>
                <w:rFonts w:ascii="Verdana" w:hAnsi="Verdana"/>
                <w:sz w:val="18"/>
                <w:szCs w:val="18"/>
              </w:rPr>
              <w:t xml:space="preserve"> for </w:t>
            </w:r>
            <w:r w:rsidR="00176B27" w:rsidRPr="00176B27">
              <w:rPr>
                <w:rFonts w:ascii="Verdana" w:hAnsi="Verdana"/>
                <w:bCs/>
                <w:sz w:val="18"/>
                <w:szCs w:val="18"/>
              </w:rPr>
              <w:t>all</w:t>
            </w:r>
            <w:r w:rsidRPr="00176B27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86D9C">
              <w:rPr>
                <w:rFonts w:ascii="Verdana" w:hAnsi="Verdana"/>
                <w:sz w:val="18"/>
                <w:szCs w:val="18"/>
              </w:rPr>
              <w:t xml:space="preserve">stands. </w:t>
            </w:r>
          </w:p>
          <w:p w:rsidR="00535331" w:rsidRPr="00186D9C" w:rsidRDefault="00535331" w:rsidP="00F07C62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62682D" w:rsidRPr="00186D9C" w:rsidTr="004D0A02">
        <w:trPr>
          <w:trHeight w:val="576"/>
          <w:jc w:val="center"/>
        </w:trPr>
        <w:tc>
          <w:tcPr>
            <w:tcW w:w="2668" w:type="dxa"/>
          </w:tcPr>
          <w:p w:rsidR="0062682D" w:rsidRPr="00186D9C" w:rsidRDefault="00737485" w:rsidP="00BF6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28</w:t>
            </w:r>
            <w:r w:rsidR="00DD1BBF">
              <w:rPr>
                <w:rFonts w:ascii="Verdana" w:hAnsi="Verdana"/>
                <w:b/>
                <w:bCs/>
                <w:sz w:val="18"/>
                <w:szCs w:val="18"/>
              </w:rPr>
              <w:t xml:space="preserve"> October 2016</w:t>
            </w:r>
          </w:p>
        </w:tc>
        <w:tc>
          <w:tcPr>
            <w:tcW w:w="1653" w:type="dxa"/>
          </w:tcPr>
          <w:p w:rsidR="0062682D" w:rsidRPr="00186D9C" w:rsidRDefault="0062682D" w:rsidP="00F07C62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</w:tcPr>
          <w:p w:rsidR="00535331" w:rsidRPr="004D0A02" w:rsidRDefault="004D0A02" w:rsidP="004D0A02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 w:rsidRPr="004D0A02">
              <w:rPr>
                <w:rFonts w:ascii="Verdana" w:hAnsi="Verdana"/>
                <w:sz w:val="18"/>
                <w:szCs w:val="18"/>
              </w:rPr>
              <w:t>Deadline for submission of t</w:t>
            </w:r>
            <w:r w:rsidR="00364AE1">
              <w:rPr>
                <w:rFonts w:ascii="Verdana" w:hAnsi="Verdana"/>
                <w:sz w:val="18"/>
                <w:szCs w:val="18"/>
              </w:rPr>
              <w:t>he Deposit Against Damages F</w:t>
            </w:r>
            <w:r>
              <w:rPr>
                <w:rFonts w:ascii="Verdana" w:hAnsi="Verdana"/>
                <w:sz w:val="18"/>
                <w:szCs w:val="18"/>
              </w:rPr>
              <w:t>orm.</w:t>
            </w:r>
          </w:p>
        </w:tc>
      </w:tr>
      <w:tr w:rsidR="00191012" w:rsidRPr="00186D9C" w:rsidTr="004607ED">
        <w:trPr>
          <w:trHeight w:val="644"/>
          <w:jc w:val="center"/>
        </w:trPr>
        <w:tc>
          <w:tcPr>
            <w:tcW w:w="2668" w:type="dxa"/>
          </w:tcPr>
          <w:p w:rsidR="00191012" w:rsidRPr="002942A3" w:rsidRDefault="00DD1BBF" w:rsidP="00DF1257">
            <w:pP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28 October 2016</w:t>
            </w:r>
          </w:p>
        </w:tc>
        <w:tc>
          <w:tcPr>
            <w:tcW w:w="1653" w:type="dxa"/>
          </w:tcPr>
          <w:p w:rsidR="00191012" w:rsidRPr="00186D9C" w:rsidRDefault="00191012" w:rsidP="006B1C8B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</w:tcPr>
          <w:p w:rsidR="00191012" w:rsidRPr="00FE529C" w:rsidRDefault="00382002" w:rsidP="006B1C8B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Deadline for application of the Contractor pass form.</w:t>
            </w:r>
          </w:p>
        </w:tc>
      </w:tr>
      <w:tr w:rsidR="00315298" w:rsidRPr="00186D9C" w:rsidTr="00315298">
        <w:trPr>
          <w:trHeight w:val="644"/>
          <w:jc w:val="center"/>
        </w:trPr>
        <w:tc>
          <w:tcPr>
            <w:tcW w:w="266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315298" w:rsidRDefault="006D01BA" w:rsidP="00AA54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="00DD1BBF">
              <w:rPr>
                <w:rFonts w:ascii="Verdana" w:hAnsi="Verdana"/>
                <w:b/>
                <w:bCs/>
                <w:sz w:val="18"/>
                <w:szCs w:val="18"/>
              </w:rPr>
              <w:t>8 October 2016</w:t>
            </w:r>
          </w:p>
        </w:tc>
        <w:tc>
          <w:tcPr>
            <w:tcW w:w="165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186D9C" w:rsidRDefault="00315298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Default="00315298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 w:rsidRPr="004943BB">
              <w:rPr>
                <w:rFonts w:ascii="Verdana" w:hAnsi="Verdana"/>
                <w:sz w:val="18"/>
                <w:szCs w:val="18"/>
              </w:rPr>
              <w:t>Final review of Stand Plans must be completed by this date at the latest.</w:t>
            </w:r>
          </w:p>
        </w:tc>
      </w:tr>
      <w:tr w:rsidR="00315298" w:rsidRPr="00186D9C" w:rsidTr="00315298">
        <w:trPr>
          <w:trHeight w:val="644"/>
          <w:jc w:val="center"/>
        </w:trPr>
        <w:tc>
          <w:tcPr>
            <w:tcW w:w="266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315298" w:rsidRDefault="00F7218E" w:rsidP="00AA54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431185">
              <w:rPr>
                <w:rFonts w:ascii="Verdana" w:hAnsi="Verdana"/>
                <w:b/>
                <w:bCs/>
                <w:sz w:val="18"/>
                <w:szCs w:val="18"/>
              </w:rPr>
              <w:t xml:space="preserve"> November</w:t>
            </w:r>
            <w:r w:rsidR="00DD1BBF">
              <w:rPr>
                <w:rFonts w:ascii="Verdana" w:hAnsi="Verdana"/>
                <w:b/>
                <w:bCs/>
                <w:sz w:val="18"/>
                <w:szCs w:val="18"/>
              </w:rPr>
              <w:t xml:space="preserve"> 2016</w:t>
            </w:r>
          </w:p>
        </w:tc>
        <w:tc>
          <w:tcPr>
            <w:tcW w:w="165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315298" w:rsidRPr="00186D9C" w:rsidRDefault="00315298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37485" w:rsidRDefault="00F7218E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Deadline for all </w:t>
            </w:r>
            <w:r w:rsidR="00737485" w:rsidRPr="00737485">
              <w:rPr>
                <w:rFonts w:ascii="Verdana" w:hAnsi="Verdana"/>
                <w:sz w:val="18"/>
                <w:szCs w:val="18"/>
              </w:rPr>
              <w:t>s</w:t>
            </w:r>
            <w:r w:rsidR="00737485">
              <w:rPr>
                <w:rFonts w:ascii="Verdana" w:hAnsi="Verdana"/>
                <w:sz w:val="18"/>
                <w:szCs w:val="18"/>
              </w:rPr>
              <w:t>ervices order forms with standard</w:t>
            </w:r>
            <w:r>
              <w:rPr>
                <w:rFonts w:ascii="Verdana" w:hAnsi="Verdana"/>
                <w:sz w:val="18"/>
                <w:szCs w:val="18"/>
              </w:rPr>
              <w:t xml:space="preserve"> rates. Onsite rates apply after this date and upon availability.</w:t>
            </w:r>
          </w:p>
          <w:p w:rsidR="00315298" w:rsidRPr="00186D9C" w:rsidRDefault="00315298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737485" w:rsidRPr="00186D9C" w:rsidTr="00315298">
        <w:trPr>
          <w:trHeight w:val="644"/>
          <w:jc w:val="center"/>
        </w:trPr>
        <w:tc>
          <w:tcPr>
            <w:tcW w:w="266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37485" w:rsidRDefault="00737485" w:rsidP="00AA54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37485" w:rsidRPr="00186D9C" w:rsidRDefault="00737485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41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737485" w:rsidRPr="00737485" w:rsidRDefault="00737485" w:rsidP="00AA54A4">
            <w:pPr>
              <w:spacing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62682D" w:rsidRPr="00186D9C" w:rsidTr="004607ED">
        <w:trPr>
          <w:jc w:val="center"/>
        </w:trPr>
        <w:tc>
          <w:tcPr>
            <w:tcW w:w="10735" w:type="dxa"/>
            <w:gridSpan w:val="3"/>
            <w:tcBorders>
              <w:top w:val="single" w:sz="4" w:space="0" w:color="0087D2"/>
              <w:left w:val="single" w:sz="4" w:space="0" w:color="0087D2"/>
              <w:bottom w:val="single" w:sz="4" w:space="0" w:color="0087D2"/>
              <w:right w:val="single" w:sz="4" w:space="0" w:color="0087D2"/>
            </w:tcBorders>
          </w:tcPr>
          <w:p w:rsidR="0062682D" w:rsidRDefault="00D02E52" w:rsidP="001B68F3">
            <w:pPr>
              <w:spacing w:after="60"/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  <w:t>ASSEMBLY</w:t>
            </w:r>
          </w:p>
          <w:p w:rsidR="00D02E52" w:rsidRPr="00186D9C" w:rsidRDefault="00D02E52" w:rsidP="001B68F3">
            <w:pPr>
              <w:spacing w:after="60"/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</w:pPr>
          </w:p>
        </w:tc>
      </w:tr>
      <w:tr w:rsidR="0062682D" w:rsidRPr="00186D9C" w:rsidTr="004607ED">
        <w:trPr>
          <w:jc w:val="center"/>
        </w:trPr>
        <w:tc>
          <w:tcPr>
            <w:tcW w:w="2668" w:type="dxa"/>
            <w:tcBorders>
              <w:top w:val="single" w:sz="4" w:space="0" w:color="0087D2"/>
            </w:tcBorders>
          </w:tcPr>
          <w:p w:rsidR="0062682D" w:rsidRPr="00167065" w:rsidRDefault="00B166F7" w:rsidP="0043118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6D01BA">
              <w:rPr>
                <w:rFonts w:ascii="Verdana" w:hAnsi="Verdana"/>
                <w:b/>
                <w:bCs/>
                <w:sz w:val="18"/>
                <w:szCs w:val="18"/>
                <w:vertAlign w:val="superscript"/>
              </w:rPr>
              <w:t xml:space="preserve"> </w:t>
            </w:r>
            <w:r w:rsidR="00431185">
              <w:rPr>
                <w:rFonts w:ascii="Verdana" w:hAnsi="Verdana"/>
                <w:b/>
                <w:bCs/>
                <w:sz w:val="18"/>
                <w:szCs w:val="18"/>
              </w:rPr>
              <w:t>November 2016</w:t>
            </w:r>
          </w:p>
        </w:tc>
        <w:tc>
          <w:tcPr>
            <w:tcW w:w="1653" w:type="dxa"/>
            <w:tcBorders>
              <w:top w:val="single" w:sz="4" w:space="0" w:color="0087D2"/>
            </w:tcBorders>
          </w:tcPr>
          <w:p w:rsidR="0062682D" w:rsidRPr="00186D9C" w:rsidRDefault="00D02E52" w:rsidP="002163B3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431185">
              <w:rPr>
                <w:rFonts w:ascii="Verdana" w:hAnsi="Verdana"/>
                <w:sz w:val="18"/>
                <w:szCs w:val="18"/>
              </w:rPr>
              <w:t>7:00 to 13</w:t>
            </w:r>
            <w:r w:rsidR="0062682D" w:rsidRPr="00186D9C">
              <w:rPr>
                <w:rFonts w:ascii="Verdana" w:hAnsi="Verdana"/>
                <w:sz w:val="18"/>
                <w:szCs w:val="18"/>
              </w:rPr>
              <w:t>:00</w:t>
            </w:r>
          </w:p>
        </w:tc>
        <w:tc>
          <w:tcPr>
            <w:tcW w:w="6414" w:type="dxa"/>
            <w:tcBorders>
              <w:top w:val="single" w:sz="4" w:space="0" w:color="0087D2"/>
            </w:tcBorders>
          </w:tcPr>
          <w:p w:rsidR="0062682D" w:rsidRPr="002942A3" w:rsidRDefault="00C06A9E" w:rsidP="000F4379">
            <w:pPr>
              <w:spacing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Preparation of the </w:t>
            </w:r>
            <w:r w:rsidR="000F4379">
              <w:rPr>
                <w:rFonts w:ascii="Verdana" w:hAnsi="Verdana"/>
                <w:color w:val="000000" w:themeColor="text1"/>
                <w:sz w:val="18"/>
                <w:szCs w:val="18"/>
              </w:rPr>
              <w:t>exhibition</w:t>
            </w:r>
            <w:r w:rsidR="007A0191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i</w:t>
            </w:r>
            <w:r w:rsidR="00D02E52">
              <w:rPr>
                <w:rFonts w:ascii="Verdana" w:hAnsi="Verdana"/>
                <w:color w:val="000000" w:themeColor="text1"/>
                <w:sz w:val="18"/>
                <w:szCs w:val="18"/>
              </w:rPr>
              <w:t>nfra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>structure by the main contractor and Venue management.</w:t>
            </w:r>
          </w:p>
          <w:p w:rsidR="00535331" w:rsidRPr="00186D9C" w:rsidRDefault="00535331" w:rsidP="001B68F3">
            <w:pPr>
              <w:spacing w:after="6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</w:tr>
      <w:tr w:rsidR="00E23DFE" w:rsidRPr="00186D9C" w:rsidTr="004607ED">
        <w:trPr>
          <w:jc w:val="center"/>
        </w:trPr>
        <w:tc>
          <w:tcPr>
            <w:tcW w:w="2668" w:type="dxa"/>
            <w:tcBorders>
              <w:top w:val="single" w:sz="4" w:space="0" w:color="0087D2"/>
            </w:tcBorders>
          </w:tcPr>
          <w:p w:rsidR="00E23DFE" w:rsidRDefault="00B166F7" w:rsidP="005F09D6">
            <w:pPr>
              <w:spacing w:after="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431185" w:rsidRPr="00431185">
              <w:rPr>
                <w:rFonts w:ascii="Verdana" w:hAnsi="Verdana"/>
                <w:b/>
                <w:bCs/>
                <w:sz w:val="18"/>
                <w:szCs w:val="18"/>
              </w:rPr>
              <w:t xml:space="preserve"> November 2016</w:t>
            </w:r>
          </w:p>
        </w:tc>
        <w:tc>
          <w:tcPr>
            <w:tcW w:w="1653" w:type="dxa"/>
            <w:tcBorders>
              <w:top w:val="single" w:sz="4" w:space="0" w:color="0087D2"/>
            </w:tcBorders>
          </w:tcPr>
          <w:p w:rsidR="00E23DFE" w:rsidRPr="00186D9C" w:rsidRDefault="00431185" w:rsidP="002163B3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</w:t>
            </w:r>
            <w:r w:rsidR="004607ED">
              <w:rPr>
                <w:rFonts w:ascii="Verdana" w:hAnsi="Verdana"/>
                <w:sz w:val="18"/>
                <w:szCs w:val="18"/>
              </w:rPr>
              <w:t>:01</w:t>
            </w:r>
            <w:r w:rsidR="00E23DFE" w:rsidRPr="00186D9C">
              <w:rPr>
                <w:rFonts w:ascii="Verdana" w:hAnsi="Verdana"/>
                <w:sz w:val="18"/>
                <w:szCs w:val="18"/>
              </w:rPr>
              <w:t xml:space="preserve"> to 24:00</w:t>
            </w:r>
          </w:p>
        </w:tc>
        <w:tc>
          <w:tcPr>
            <w:tcW w:w="6414" w:type="dxa"/>
            <w:tcBorders>
              <w:top w:val="single" w:sz="4" w:space="0" w:color="0087D2"/>
            </w:tcBorders>
          </w:tcPr>
          <w:p w:rsidR="00535331" w:rsidRPr="002942A3" w:rsidRDefault="00D02E52" w:rsidP="00A011B3">
            <w:pPr>
              <w:spacing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Assembly of </w:t>
            </w:r>
            <w:r w:rsidR="00441125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stand construction</w:t>
            </w:r>
            <w:r w:rsidR="00102F2F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/set-up</w:t>
            </w:r>
            <w:r w:rsidR="00441125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work starts.</w:t>
            </w:r>
          </w:p>
          <w:p w:rsidR="00A011B3" w:rsidRDefault="00D02E52" w:rsidP="00A011B3">
            <w:pPr>
              <w:spacing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N.B. Contractors with large stand</w:t>
            </w:r>
            <w:r w:rsidR="007A0191">
              <w:rPr>
                <w:rFonts w:ascii="Verdana" w:hAnsi="Verdana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wishing to start earlier </w:t>
            </w:r>
            <w:r w:rsidR="007A0191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may 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contact </w:t>
            </w:r>
            <w:r w:rsidR="00BA171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the 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>main contractor and Venue Management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to </w:t>
            </w:r>
            <w:r w:rsidR="007A0191">
              <w:rPr>
                <w:rFonts w:ascii="Verdana" w:hAnsi="Verdana"/>
                <w:color w:val="000000" w:themeColor="text1"/>
                <w:sz w:val="18"/>
                <w:szCs w:val="18"/>
              </w:rPr>
              <w:t>discuss options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with cost implication</w:t>
            </w:r>
            <w:r w:rsidR="00BA171C">
              <w:rPr>
                <w:rFonts w:ascii="Verdana" w:hAnsi="Verdana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  <w:p w:rsidR="00D02E52" w:rsidRPr="002942A3" w:rsidRDefault="00D02E52" w:rsidP="00A011B3">
            <w:pPr>
              <w:spacing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2682D" w:rsidRPr="00186D9C" w:rsidTr="004607ED">
        <w:trPr>
          <w:jc w:val="center"/>
        </w:trPr>
        <w:tc>
          <w:tcPr>
            <w:tcW w:w="2668" w:type="dxa"/>
          </w:tcPr>
          <w:p w:rsidR="0062682D" w:rsidRPr="00186D9C" w:rsidRDefault="00B166F7" w:rsidP="0062682D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9 - 11</w:t>
            </w:r>
            <w:r w:rsidR="00431185" w:rsidRPr="00431185">
              <w:rPr>
                <w:rFonts w:ascii="Verdana" w:hAnsi="Verdana"/>
                <w:b/>
                <w:bCs/>
                <w:sz w:val="18"/>
                <w:szCs w:val="18"/>
              </w:rPr>
              <w:t xml:space="preserve"> November 2016</w:t>
            </w:r>
          </w:p>
        </w:tc>
        <w:tc>
          <w:tcPr>
            <w:tcW w:w="1653" w:type="dxa"/>
          </w:tcPr>
          <w:p w:rsidR="0062682D" w:rsidRPr="00186D9C" w:rsidRDefault="00431185" w:rsidP="002163B3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07:00 to 24</w:t>
            </w:r>
            <w:r w:rsidR="00155F70">
              <w:rPr>
                <w:rFonts w:ascii="Verdana" w:hAnsi="Verdana"/>
                <w:sz w:val="18"/>
                <w:szCs w:val="18"/>
              </w:rPr>
              <w:t>:00</w:t>
            </w:r>
          </w:p>
        </w:tc>
        <w:tc>
          <w:tcPr>
            <w:tcW w:w="6414" w:type="dxa"/>
          </w:tcPr>
          <w:p w:rsidR="0062682D" w:rsidRPr="00484902" w:rsidRDefault="00441125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>Construction</w:t>
            </w:r>
            <w:r w:rsidR="00102F2F"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>/set-up</w:t>
            </w:r>
            <w:r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D02E52"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>continue</w:t>
            </w:r>
            <w:r w:rsidR="007A0191"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>s</w:t>
            </w:r>
            <w:r w:rsidR="00A011B3" w:rsidRPr="00484902"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  <w:p w:rsidR="00535331" w:rsidRPr="00BC5F80" w:rsidRDefault="00535331" w:rsidP="009D32CF">
            <w:pPr>
              <w:spacing w:after="0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  <w:p w:rsidR="00D02E52" w:rsidRPr="00BC5F80" w:rsidRDefault="00D02E52" w:rsidP="009D32CF">
            <w:pPr>
              <w:spacing w:after="0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166F7" w:rsidRPr="00186D9C" w:rsidTr="004607ED">
        <w:trPr>
          <w:jc w:val="center"/>
        </w:trPr>
        <w:tc>
          <w:tcPr>
            <w:tcW w:w="2668" w:type="dxa"/>
          </w:tcPr>
          <w:p w:rsidR="00B166F7" w:rsidRDefault="00B166F7" w:rsidP="0062682D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12 November 2016</w:t>
            </w:r>
          </w:p>
        </w:tc>
        <w:tc>
          <w:tcPr>
            <w:tcW w:w="1653" w:type="dxa"/>
          </w:tcPr>
          <w:p w:rsidR="00B166F7" w:rsidRDefault="00B166F7" w:rsidP="002163B3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08:00 to 24:00</w:t>
            </w:r>
          </w:p>
        </w:tc>
        <w:tc>
          <w:tcPr>
            <w:tcW w:w="6414" w:type="dxa"/>
          </w:tcPr>
          <w:p w:rsidR="00B166F7" w:rsidRDefault="00B166F7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B166F7">
              <w:rPr>
                <w:rFonts w:ascii="Verdana" w:hAnsi="Verdana"/>
                <w:color w:val="000000" w:themeColor="text1"/>
                <w:sz w:val="18"/>
                <w:szCs w:val="18"/>
              </w:rPr>
              <w:t>Turnkey stands hand-over for clients to install equipment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  <w:p w:rsidR="00B166F7" w:rsidRPr="00484902" w:rsidRDefault="00B166F7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5F1895" w:rsidRPr="00186D9C" w:rsidTr="004607ED">
        <w:trPr>
          <w:jc w:val="center"/>
        </w:trPr>
        <w:tc>
          <w:tcPr>
            <w:tcW w:w="2668" w:type="dxa"/>
          </w:tcPr>
          <w:p w:rsidR="005F1895" w:rsidRDefault="00B166F7" w:rsidP="0062682D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  <w:r w:rsidR="00431185" w:rsidRPr="00431185">
              <w:rPr>
                <w:rFonts w:ascii="Verdana" w:hAnsi="Verdana"/>
                <w:b/>
                <w:bCs/>
                <w:sz w:val="18"/>
                <w:szCs w:val="18"/>
              </w:rPr>
              <w:t xml:space="preserve"> November 2016</w:t>
            </w:r>
          </w:p>
        </w:tc>
        <w:tc>
          <w:tcPr>
            <w:tcW w:w="1653" w:type="dxa"/>
          </w:tcPr>
          <w:p w:rsidR="005F1895" w:rsidRPr="00186D9C" w:rsidRDefault="00431185" w:rsidP="0066500D">
            <w:pPr>
              <w:spacing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07</w:t>
            </w:r>
            <w:r w:rsidR="00C81F10">
              <w:rPr>
                <w:rFonts w:ascii="Verdana" w:hAnsi="Verdana"/>
                <w:sz w:val="18"/>
                <w:szCs w:val="18"/>
              </w:rPr>
              <w:t>:00</w:t>
            </w:r>
            <w:r w:rsidR="00382002">
              <w:rPr>
                <w:rFonts w:ascii="Verdana" w:hAnsi="Verdana"/>
                <w:sz w:val="18"/>
                <w:szCs w:val="18"/>
              </w:rPr>
              <w:t xml:space="preserve"> to 18</w:t>
            </w:r>
            <w:r w:rsidR="005F1895">
              <w:rPr>
                <w:rFonts w:ascii="Verdana" w:hAnsi="Verdana"/>
                <w:sz w:val="18"/>
                <w:szCs w:val="18"/>
              </w:rPr>
              <w:t>:00</w:t>
            </w:r>
          </w:p>
        </w:tc>
        <w:tc>
          <w:tcPr>
            <w:tcW w:w="6414" w:type="dxa"/>
          </w:tcPr>
          <w:p w:rsidR="005F1895" w:rsidRDefault="007A0191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Final</w:t>
            </w: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B166F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day for </w:t>
            </w:r>
            <w:r w:rsidR="00102F2F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set-up</w:t>
            </w:r>
            <w:r w:rsidR="00B166F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/ rehearsal / decoration and equipment testing.</w:t>
            </w:r>
          </w:p>
          <w:p w:rsidR="00B166F7" w:rsidRDefault="00B166F7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:rsidR="00B166F7" w:rsidRPr="002942A3" w:rsidRDefault="00B166F7" w:rsidP="00A011B3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B166F7">
              <w:rPr>
                <w:rFonts w:ascii="Verdana" w:hAnsi="Verdana"/>
                <w:color w:val="000000" w:themeColor="text1"/>
                <w:sz w:val="18"/>
                <w:szCs w:val="18"/>
              </w:rPr>
              <w:t>All stand construction must be completed with exhibits in place and aisles cleared of any packing material and/or equipment.</w:t>
            </w:r>
          </w:p>
          <w:p w:rsidR="00535331" w:rsidRPr="002942A3" w:rsidRDefault="00535331" w:rsidP="009D32CF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F0492" w:rsidRPr="00186D9C" w:rsidTr="004607ED">
        <w:trPr>
          <w:jc w:val="center"/>
        </w:trPr>
        <w:tc>
          <w:tcPr>
            <w:tcW w:w="2668" w:type="dxa"/>
          </w:tcPr>
          <w:p w:rsidR="00167065" w:rsidRDefault="00B166F7" w:rsidP="0050610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  <w:r w:rsidR="00167065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506109">
              <w:rPr>
                <w:rFonts w:ascii="Verdana" w:hAnsi="Verdana"/>
                <w:b/>
                <w:bCs/>
                <w:sz w:val="18"/>
                <w:szCs w:val="18"/>
              </w:rPr>
              <w:t>November 2016</w:t>
            </w:r>
          </w:p>
          <w:p w:rsidR="004F0492" w:rsidRDefault="004F0492" w:rsidP="00D6794A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653" w:type="dxa"/>
          </w:tcPr>
          <w:p w:rsidR="00165EFB" w:rsidRDefault="00382002" w:rsidP="006B1C8B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  <w:r w:rsidR="00165EFB">
              <w:rPr>
                <w:rFonts w:ascii="Verdana" w:hAnsi="Verdana"/>
                <w:sz w:val="18"/>
                <w:szCs w:val="18"/>
              </w:rPr>
              <w:t>:00</w:t>
            </w:r>
          </w:p>
          <w:p w:rsidR="00382002" w:rsidRPr="00837166" w:rsidRDefault="00382002" w:rsidP="006B1C8B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22:00</w:t>
            </w:r>
          </w:p>
        </w:tc>
        <w:tc>
          <w:tcPr>
            <w:tcW w:w="6414" w:type="dxa"/>
          </w:tcPr>
          <w:p w:rsidR="00382002" w:rsidRDefault="00BA171C" w:rsidP="00535331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Final c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>leaning.</w:t>
            </w:r>
          </w:p>
          <w:p w:rsidR="004F0492" w:rsidRPr="002942A3" w:rsidRDefault="000F4379" w:rsidP="00BA171C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Exhibition</w:t>
            </w:r>
            <w:r w:rsidR="004F0492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c</w:t>
            </w:r>
            <w:r w:rsidR="00BA171C">
              <w:rPr>
                <w:rFonts w:ascii="Verdana" w:hAnsi="Verdana"/>
                <w:color w:val="000000" w:themeColor="text1"/>
                <w:sz w:val="18"/>
                <w:szCs w:val="18"/>
              </w:rPr>
              <w:t>losed for s</w:t>
            </w:r>
            <w:r w:rsidR="004F0492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ecurity</w:t>
            </w:r>
            <w:r w:rsidR="00837166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BA171C">
              <w:rPr>
                <w:rFonts w:ascii="Verdana" w:hAnsi="Verdana"/>
                <w:color w:val="000000" w:themeColor="text1"/>
                <w:sz w:val="18"/>
                <w:szCs w:val="18"/>
              </w:rPr>
              <w:t>p</w:t>
            </w:r>
            <w:r w:rsidR="005F1895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rotocol</w:t>
            </w:r>
            <w:r w:rsidR="00BA171C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m</w:t>
            </w:r>
            <w:r w:rsidR="00837166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easures</w:t>
            </w:r>
            <w:r w:rsidR="00535331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  <w:r w:rsidR="004F0492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</w:p>
          <w:p w:rsidR="00535331" w:rsidRPr="002942A3" w:rsidRDefault="00535331" w:rsidP="00AC202F">
            <w:pPr>
              <w:spacing w:after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2682D" w:rsidRPr="00186D9C" w:rsidTr="004607ED">
        <w:trPr>
          <w:trHeight w:val="1695"/>
          <w:jc w:val="center"/>
        </w:trPr>
        <w:tc>
          <w:tcPr>
            <w:tcW w:w="2668" w:type="dxa"/>
            <w:tcBorders>
              <w:top w:val="single" w:sz="4" w:space="0" w:color="0087D2"/>
            </w:tcBorders>
          </w:tcPr>
          <w:p w:rsidR="00167065" w:rsidRDefault="00506109" w:rsidP="0016706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14 November 2016</w:t>
            </w:r>
          </w:p>
          <w:p w:rsidR="00D11864" w:rsidRPr="00D11864" w:rsidRDefault="00D11864" w:rsidP="00D11864">
            <w:pPr>
              <w:rPr>
                <w:rFonts w:ascii="Verdana" w:hAnsi="Verdana"/>
                <w:sz w:val="18"/>
                <w:szCs w:val="18"/>
              </w:rPr>
            </w:pPr>
          </w:p>
          <w:p w:rsidR="00D11864" w:rsidRDefault="00D11864" w:rsidP="00D11864">
            <w:pPr>
              <w:rPr>
                <w:rFonts w:ascii="Verdana" w:hAnsi="Verdana"/>
                <w:sz w:val="18"/>
                <w:szCs w:val="18"/>
              </w:rPr>
            </w:pPr>
          </w:p>
          <w:p w:rsidR="0062682D" w:rsidRPr="00D11864" w:rsidRDefault="00D11864" w:rsidP="00D11864">
            <w:pPr>
              <w:tabs>
                <w:tab w:val="left" w:pos="1698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1653" w:type="dxa"/>
            <w:tcBorders>
              <w:top w:val="single" w:sz="4" w:space="0" w:color="0087D2"/>
            </w:tcBorders>
          </w:tcPr>
          <w:p w:rsidR="00D11864" w:rsidRDefault="004F47D7" w:rsidP="00D11864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</w:t>
            </w:r>
            <w:r w:rsidR="0062682D" w:rsidRPr="00186D9C">
              <w:rPr>
                <w:rFonts w:ascii="Verdana" w:hAnsi="Verdana"/>
                <w:sz w:val="18"/>
                <w:szCs w:val="18"/>
              </w:rPr>
              <w:t>:00</w:t>
            </w:r>
          </w:p>
          <w:p w:rsidR="00D11864" w:rsidRPr="00D11864" w:rsidRDefault="00D11864" w:rsidP="00D11864">
            <w:pPr>
              <w:tabs>
                <w:tab w:val="left" w:pos="3436"/>
              </w:tabs>
              <w:spacing w:before="40" w:after="40"/>
              <w:ind w:left="720"/>
              <w:rPr>
                <w:rFonts w:ascii="Verdana" w:hAnsi="Verdana"/>
                <w:sz w:val="16"/>
                <w:szCs w:val="16"/>
              </w:rPr>
            </w:pPr>
          </w:p>
          <w:p w:rsidR="0062682D" w:rsidRPr="00186D9C" w:rsidRDefault="00045DAA" w:rsidP="004617D2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09:3</w:t>
            </w:r>
            <w:r w:rsidR="0062682D" w:rsidRPr="00186D9C">
              <w:rPr>
                <w:rFonts w:ascii="Verdana" w:hAnsi="Verdana"/>
                <w:sz w:val="18"/>
                <w:szCs w:val="18"/>
              </w:rPr>
              <w:t>0</w:t>
            </w:r>
          </w:p>
          <w:p w:rsidR="0062682D" w:rsidRPr="00186D9C" w:rsidRDefault="00045DAA" w:rsidP="004617D2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4F0492">
              <w:rPr>
                <w:rFonts w:ascii="Verdana" w:hAnsi="Verdana"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  <w:r w:rsidR="001E62C8">
              <w:rPr>
                <w:rFonts w:ascii="Verdana" w:hAnsi="Verdana"/>
                <w:sz w:val="18"/>
                <w:szCs w:val="18"/>
              </w:rPr>
              <w:t>0</w:t>
            </w:r>
            <w:r w:rsidR="00B82DEA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62682D" w:rsidRPr="00186D9C" w:rsidRDefault="00045DAA" w:rsidP="002442FD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4F0492">
              <w:rPr>
                <w:rFonts w:ascii="Verdana" w:hAnsi="Verdana"/>
                <w:sz w:val="18"/>
                <w:szCs w:val="18"/>
              </w:rPr>
              <w:t>:</w:t>
            </w:r>
            <w:r w:rsidR="00FD63DA">
              <w:rPr>
                <w:rFonts w:ascii="Verdana" w:hAnsi="Verdana"/>
                <w:sz w:val="18"/>
                <w:szCs w:val="18"/>
              </w:rPr>
              <w:t>0</w:t>
            </w:r>
            <w:r w:rsidR="0038235C">
              <w:rPr>
                <w:rFonts w:ascii="Verdana" w:hAnsi="Verdana"/>
                <w:sz w:val="18"/>
                <w:szCs w:val="18"/>
              </w:rPr>
              <w:t>0</w:t>
            </w:r>
          </w:p>
          <w:p w:rsidR="0062682D" w:rsidRDefault="00535331" w:rsidP="000D2B7B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18:0</w:t>
            </w:r>
            <w:r w:rsidR="0062682D" w:rsidRPr="00186D9C">
              <w:rPr>
                <w:rFonts w:ascii="Verdana" w:hAnsi="Verdana"/>
                <w:sz w:val="18"/>
                <w:szCs w:val="18"/>
              </w:rPr>
              <w:t>0</w:t>
            </w:r>
          </w:p>
          <w:p w:rsidR="00BC5F80" w:rsidRPr="00186D9C" w:rsidRDefault="00BC5F80" w:rsidP="000D2B7B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19:00</w:t>
            </w:r>
          </w:p>
        </w:tc>
        <w:tc>
          <w:tcPr>
            <w:tcW w:w="6414" w:type="dxa"/>
            <w:tcBorders>
              <w:top w:val="single" w:sz="4" w:space="0" w:color="0087D2"/>
            </w:tcBorders>
          </w:tcPr>
          <w:p w:rsidR="0062682D" w:rsidRPr="00186D9C" w:rsidRDefault="00D11864" w:rsidP="00167065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 w:rsidRPr="00D11864">
              <w:rPr>
                <w:rFonts w:ascii="Verdana" w:hAnsi="Verdana"/>
                <w:sz w:val="18"/>
                <w:szCs w:val="18"/>
              </w:rPr>
              <w:t xml:space="preserve">Venue is under Security Restricted Access with </w:t>
            </w:r>
            <w:r w:rsidR="007A0191">
              <w:rPr>
                <w:rFonts w:ascii="Verdana" w:hAnsi="Verdana"/>
                <w:sz w:val="18"/>
                <w:szCs w:val="18"/>
              </w:rPr>
              <w:t>x</w:t>
            </w:r>
            <w:r w:rsidRPr="00D11864">
              <w:rPr>
                <w:rFonts w:ascii="Verdana" w:hAnsi="Verdana"/>
                <w:sz w:val="18"/>
                <w:szCs w:val="18"/>
              </w:rPr>
              <w:t>-</w:t>
            </w:r>
            <w:r w:rsidR="007A0191">
              <w:rPr>
                <w:rFonts w:ascii="Verdana" w:hAnsi="Verdana"/>
                <w:sz w:val="18"/>
                <w:szCs w:val="18"/>
              </w:rPr>
              <w:t>r</w:t>
            </w:r>
            <w:r w:rsidR="007A0191" w:rsidRPr="00D11864">
              <w:rPr>
                <w:rFonts w:ascii="Verdana" w:hAnsi="Verdana"/>
                <w:sz w:val="18"/>
                <w:szCs w:val="18"/>
              </w:rPr>
              <w:t xml:space="preserve">ay </w:t>
            </w:r>
            <w:r w:rsidRPr="00D11864">
              <w:rPr>
                <w:rFonts w:ascii="Verdana" w:hAnsi="Verdana"/>
                <w:sz w:val="18"/>
                <w:szCs w:val="18"/>
              </w:rPr>
              <w:t xml:space="preserve">&amp; </w:t>
            </w:r>
            <w:r w:rsidR="007A0191">
              <w:rPr>
                <w:rFonts w:ascii="Verdana" w:hAnsi="Verdana"/>
                <w:sz w:val="18"/>
                <w:szCs w:val="18"/>
              </w:rPr>
              <w:t>m</w:t>
            </w:r>
            <w:r w:rsidR="007A0191" w:rsidRPr="00D11864">
              <w:rPr>
                <w:rFonts w:ascii="Verdana" w:hAnsi="Verdana"/>
                <w:sz w:val="18"/>
                <w:szCs w:val="18"/>
              </w:rPr>
              <w:t xml:space="preserve">etal 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 w:rsidR="007A0191" w:rsidRPr="00D11864">
              <w:rPr>
                <w:rFonts w:ascii="Verdana" w:hAnsi="Verdana"/>
                <w:sz w:val="18"/>
                <w:szCs w:val="18"/>
              </w:rPr>
              <w:t>etector</w:t>
            </w:r>
            <w:r w:rsidR="007A0191">
              <w:rPr>
                <w:rFonts w:ascii="Verdana" w:hAnsi="Verdana"/>
                <w:sz w:val="18"/>
                <w:szCs w:val="18"/>
              </w:rPr>
              <w:t>s</w:t>
            </w:r>
            <w:r w:rsidR="007A0191" w:rsidRPr="00D1186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11864">
              <w:rPr>
                <w:rFonts w:ascii="Verdana" w:hAnsi="Verdana"/>
                <w:sz w:val="18"/>
                <w:szCs w:val="18"/>
              </w:rPr>
              <w:t xml:space="preserve">in </w:t>
            </w:r>
            <w:r w:rsidR="007A0191">
              <w:rPr>
                <w:rFonts w:ascii="Verdana" w:hAnsi="Verdana"/>
                <w:sz w:val="18"/>
                <w:szCs w:val="18"/>
              </w:rPr>
              <w:t>position</w:t>
            </w:r>
            <w:r w:rsidRPr="00D11864">
              <w:rPr>
                <w:rFonts w:ascii="Verdana" w:hAnsi="Verdana"/>
                <w:sz w:val="18"/>
                <w:szCs w:val="18"/>
              </w:rPr>
              <w:t xml:space="preserve">.  </w:t>
            </w:r>
            <w:r>
              <w:rPr>
                <w:rFonts w:ascii="Verdana" w:hAnsi="Verdana"/>
                <w:sz w:val="18"/>
                <w:szCs w:val="18"/>
              </w:rPr>
              <w:t xml:space="preserve">Access to </w:t>
            </w:r>
            <w:r w:rsidR="007A0191">
              <w:rPr>
                <w:rFonts w:ascii="Verdana" w:hAnsi="Verdana"/>
                <w:sz w:val="18"/>
                <w:szCs w:val="18"/>
              </w:rPr>
              <w:t xml:space="preserve">halls </w:t>
            </w:r>
            <w:r w:rsidR="002163B3">
              <w:rPr>
                <w:rFonts w:ascii="Verdana" w:hAnsi="Verdana"/>
                <w:sz w:val="18"/>
                <w:szCs w:val="18"/>
              </w:rPr>
              <w:t xml:space="preserve">for </w:t>
            </w:r>
            <w:r w:rsidR="00167065">
              <w:rPr>
                <w:rFonts w:ascii="Verdana" w:hAnsi="Verdana"/>
                <w:sz w:val="18"/>
                <w:szCs w:val="18"/>
              </w:rPr>
              <w:t>exhibitor working</w:t>
            </w:r>
            <w:r w:rsidR="00D02E52">
              <w:rPr>
                <w:rFonts w:ascii="Verdana" w:hAnsi="Verdana"/>
                <w:sz w:val="18"/>
                <w:szCs w:val="18"/>
              </w:rPr>
              <w:t xml:space="preserve"> staff.</w:t>
            </w:r>
          </w:p>
          <w:p w:rsidR="000F4379" w:rsidRDefault="000F4379" w:rsidP="004F47D7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Opening Ceremony</w:t>
            </w:r>
            <w:r w:rsidR="00BA171C">
              <w:rPr>
                <w:rFonts w:ascii="Verdana" w:hAnsi="Verdana"/>
                <w:sz w:val="18"/>
                <w:szCs w:val="18"/>
              </w:rPr>
              <w:t xml:space="preserve"> (OC)</w:t>
            </w:r>
            <w:r w:rsidR="004F47D7">
              <w:rPr>
                <w:rFonts w:ascii="Verdana" w:hAnsi="Verdana"/>
                <w:sz w:val="18"/>
                <w:szCs w:val="18"/>
              </w:rPr>
              <w:t xml:space="preserve"> in Royal Jubilee Ballroom.</w:t>
            </w:r>
          </w:p>
          <w:p w:rsidR="002163B3" w:rsidRDefault="002163B3" w:rsidP="000F4379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VIP tour of the </w:t>
            </w:r>
            <w:r w:rsidR="000F4379">
              <w:rPr>
                <w:rFonts w:ascii="Verdana" w:hAnsi="Verdana"/>
                <w:sz w:val="18"/>
                <w:szCs w:val="18"/>
              </w:rPr>
              <w:t>exhibition immediately after OC</w:t>
            </w:r>
            <w:r w:rsidR="00657B18">
              <w:rPr>
                <w:rFonts w:ascii="Verdana" w:hAnsi="Verdana"/>
                <w:sz w:val="18"/>
                <w:szCs w:val="18"/>
              </w:rPr>
              <w:t>.</w:t>
            </w:r>
          </w:p>
          <w:p w:rsidR="004F0492" w:rsidRPr="00186D9C" w:rsidRDefault="000F4379" w:rsidP="00006341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4F0492" w:rsidRPr="004F0492">
              <w:rPr>
                <w:rFonts w:ascii="Verdana" w:hAnsi="Verdana"/>
                <w:sz w:val="18"/>
                <w:szCs w:val="18"/>
              </w:rPr>
              <w:t xml:space="preserve"> open to </w:t>
            </w:r>
            <w:r>
              <w:rPr>
                <w:rFonts w:ascii="Verdana" w:hAnsi="Verdana"/>
                <w:sz w:val="18"/>
                <w:szCs w:val="18"/>
              </w:rPr>
              <w:t>all</w:t>
            </w:r>
            <w:r w:rsidR="00006341">
              <w:rPr>
                <w:rFonts w:ascii="Verdana" w:hAnsi="Verdana"/>
                <w:sz w:val="18"/>
                <w:szCs w:val="18"/>
              </w:rPr>
              <w:t>.</w:t>
            </w:r>
          </w:p>
          <w:p w:rsidR="00BC5F80" w:rsidRDefault="000F4379" w:rsidP="000F4379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657B18">
              <w:rPr>
                <w:rFonts w:ascii="Verdana" w:hAnsi="Verdana"/>
                <w:sz w:val="18"/>
                <w:szCs w:val="18"/>
              </w:rPr>
              <w:t xml:space="preserve"> close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 w:rsidR="00657B18">
              <w:rPr>
                <w:rFonts w:ascii="Verdana" w:hAnsi="Verdana"/>
                <w:sz w:val="18"/>
                <w:szCs w:val="18"/>
              </w:rPr>
              <w:t xml:space="preserve"> to </w:t>
            </w:r>
            <w:r w:rsidR="00BC5F80">
              <w:rPr>
                <w:rFonts w:ascii="Verdana" w:hAnsi="Verdana"/>
                <w:sz w:val="18"/>
                <w:szCs w:val="18"/>
              </w:rPr>
              <w:t>delegates and visitors.</w:t>
            </w:r>
          </w:p>
          <w:p w:rsidR="0062682D" w:rsidRDefault="000F4379" w:rsidP="00EE7696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4C58AD">
              <w:rPr>
                <w:rFonts w:ascii="Verdana" w:hAnsi="Verdana"/>
                <w:sz w:val="18"/>
                <w:szCs w:val="18"/>
              </w:rPr>
              <w:t xml:space="preserve"> close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 w:rsidR="004C58AD">
              <w:rPr>
                <w:rFonts w:ascii="Verdana" w:hAnsi="Verdana"/>
                <w:sz w:val="18"/>
                <w:szCs w:val="18"/>
              </w:rPr>
              <w:t xml:space="preserve"> to all</w:t>
            </w:r>
            <w:r w:rsidR="00657B1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67065">
              <w:rPr>
                <w:rFonts w:ascii="Verdana" w:hAnsi="Verdana"/>
                <w:sz w:val="18"/>
                <w:szCs w:val="18"/>
              </w:rPr>
              <w:t>exhibitor working</w:t>
            </w:r>
            <w:r w:rsidR="004C58AD">
              <w:rPr>
                <w:rFonts w:ascii="Verdana" w:hAnsi="Verdana"/>
                <w:sz w:val="18"/>
                <w:szCs w:val="18"/>
              </w:rPr>
              <w:t xml:space="preserve"> staff. </w:t>
            </w:r>
          </w:p>
          <w:p w:rsidR="00535331" w:rsidRPr="00186D9C" w:rsidRDefault="00535331" w:rsidP="00EE7696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</w:tr>
      <w:tr w:rsidR="0062682D" w:rsidRPr="00186D9C" w:rsidTr="004607ED">
        <w:trPr>
          <w:jc w:val="center"/>
        </w:trPr>
        <w:tc>
          <w:tcPr>
            <w:tcW w:w="2668" w:type="dxa"/>
          </w:tcPr>
          <w:p w:rsidR="00167065" w:rsidRDefault="004F47D7" w:rsidP="0016706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15-16 November 2016</w:t>
            </w:r>
          </w:p>
          <w:p w:rsidR="0062682D" w:rsidRPr="00186D9C" w:rsidRDefault="0062682D" w:rsidP="004617D2">
            <w:pPr>
              <w:rPr>
                <w:rFonts w:ascii="Verdana" w:hAnsi="Verdana"/>
                <w:sz w:val="18"/>
                <w:szCs w:val="18"/>
              </w:rPr>
            </w:pPr>
            <w:r w:rsidRPr="00186D9C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653" w:type="dxa"/>
          </w:tcPr>
          <w:p w:rsidR="0062682D" w:rsidRPr="002942A3" w:rsidRDefault="00045DAA" w:rsidP="00441125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08</w:t>
            </w:r>
            <w:r w:rsidR="0062682D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:00</w:t>
            </w:r>
          </w:p>
          <w:p w:rsidR="0062682D" w:rsidRPr="002942A3" w:rsidRDefault="00535331" w:rsidP="004617D2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10</w:t>
            </w:r>
            <w:r w:rsidR="0062682D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:00</w:t>
            </w:r>
          </w:p>
          <w:p w:rsidR="0062682D" w:rsidRDefault="00535331" w:rsidP="004617D2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18:0</w:t>
            </w:r>
            <w:r w:rsidR="0062682D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0</w:t>
            </w:r>
          </w:p>
          <w:p w:rsidR="00BC5F80" w:rsidRPr="002942A3" w:rsidRDefault="00BC5F80" w:rsidP="004617D2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19:00</w:t>
            </w:r>
          </w:p>
        </w:tc>
        <w:tc>
          <w:tcPr>
            <w:tcW w:w="6414" w:type="dxa"/>
          </w:tcPr>
          <w:p w:rsidR="0062682D" w:rsidRPr="00186D9C" w:rsidRDefault="0062682D" w:rsidP="00167065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 w:rsidRPr="00186D9C">
              <w:rPr>
                <w:rFonts w:ascii="Verdana" w:hAnsi="Verdana"/>
                <w:sz w:val="18"/>
                <w:szCs w:val="18"/>
              </w:rPr>
              <w:t xml:space="preserve">Access to halls for </w:t>
            </w:r>
            <w:r w:rsidR="00167065">
              <w:rPr>
                <w:rFonts w:ascii="Verdana" w:hAnsi="Verdana"/>
                <w:sz w:val="18"/>
                <w:szCs w:val="18"/>
              </w:rPr>
              <w:t>exhibitor working</w:t>
            </w:r>
            <w:r w:rsidRPr="00186D9C">
              <w:rPr>
                <w:rFonts w:ascii="Verdana" w:hAnsi="Verdana"/>
                <w:sz w:val="18"/>
                <w:szCs w:val="18"/>
              </w:rPr>
              <w:t xml:space="preserve"> staff</w:t>
            </w:r>
            <w:r w:rsidR="00D02E52">
              <w:rPr>
                <w:rFonts w:ascii="Verdana" w:hAnsi="Verdana"/>
                <w:sz w:val="18"/>
                <w:szCs w:val="18"/>
              </w:rPr>
              <w:t>.</w:t>
            </w:r>
            <w:r w:rsidRPr="00186D9C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:rsidR="00BC5F80" w:rsidRDefault="000F4379" w:rsidP="003007F4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 xml:space="preserve"> open to </w:t>
            </w:r>
            <w:r w:rsidR="00BC5F80">
              <w:rPr>
                <w:rFonts w:ascii="Verdana" w:hAnsi="Verdana"/>
                <w:sz w:val="18"/>
                <w:szCs w:val="18"/>
              </w:rPr>
              <w:t xml:space="preserve">all 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>de</w:t>
            </w:r>
            <w:r>
              <w:rPr>
                <w:rFonts w:ascii="Verdana" w:hAnsi="Verdana"/>
                <w:sz w:val="18"/>
                <w:szCs w:val="18"/>
              </w:rPr>
              <w:t>legates</w:t>
            </w:r>
            <w:r w:rsidR="00BC5F80">
              <w:rPr>
                <w:rFonts w:ascii="Verdana" w:hAnsi="Verdana"/>
                <w:sz w:val="18"/>
                <w:szCs w:val="18"/>
              </w:rPr>
              <w:t xml:space="preserve"> and 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>visitors.</w:t>
            </w:r>
          </w:p>
          <w:p w:rsidR="00BC5F80" w:rsidRDefault="000F4379" w:rsidP="003007F4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 xml:space="preserve"> close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>
              <w:rPr>
                <w:rFonts w:ascii="Verdana" w:hAnsi="Verdana"/>
                <w:sz w:val="18"/>
                <w:szCs w:val="18"/>
              </w:rPr>
              <w:t xml:space="preserve"> to all delegates 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>and visitors.</w:t>
            </w:r>
          </w:p>
          <w:p w:rsidR="004C58AD" w:rsidRDefault="000F4379" w:rsidP="00167065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657B18" w:rsidRPr="00657B18">
              <w:rPr>
                <w:rFonts w:ascii="Verdana" w:hAnsi="Verdana"/>
                <w:sz w:val="18"/>
                <w:szCs w:val="18"/>
              </w:rPr>
              <w:t xml:space="preserve"> close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 w:rsidR="00657B18" w:rsidRPr="00657B18">
              <w:rPr>
                <w:rFonts w:ascii="Verdana" w:hAnsi="Verdana"/>
                <w:sz w:val="18"/>
                <w:szCs w:val="18"/>
              </w:rPr>
              <w:t xml:space="preserve"> to all </w:t>
            </w:r>
            <w:r w:rsidR="00167065">
              <w:rPr>
                <w:rFonts w:ascii="Verdana" w:hAnsi="Verdana"/>
                <w:sz w:val="18"/>
                <w:szCs w:val="18"/>
              </w:rPr>
              <w:t>exhibitor working</w:t>
            </w:r>
            <w:r w:rsidR="00657B18" w:rsidRPr="00657B18">
              <w:rPr>
                <w:rFonts w:ascii="Verdana" w:hAnsi="Verdana"/>
                <w:sz w:val="18"/>
                <w:szCs w:val="18"/>
              </w:rPr>
              <w:t xml:space="preserve"> staff. </w:t>
            </w:r>
          </w:p>
          <w:p w:rsidR="00657B18" w:rsidRPr="00186D9C" w:rsidRDefault="00657B18" w:rsidP="003007F4">
            <w:pPr>
              <w:tabs>
                <w:tab w:val="left" w:pos="3436"/>
              </w:tabs>
              <w:spacing w:before="40" w:after="40"/>
              <w:rPr>
                <w:sz w:val="18"/>
                <w:szCs w:val="18"/>
              </w:rPr>
            </w:pPr>
          </w:p>
        </w:tc>
      </w:tr>
      <w:tr w:rsidR="0062682D" w:rsidRPr="00186D9C" w:rsidTr="004607ED">
        <w:trPr>
          <w:trHeight w:val="566"/>
          <w:jc w:val="center"/>
        </w:trPr>
        <w:tc>
          <w:tcPr>
            <w:tcW w:w="2668" w:type="dxa"/>
          </w:tcPr>
          <w:p w:rsidR="00167065" w:rsidRDefault="004F47D7" w:rsidP="0016706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17 November 2016</w:t>
            </w:r>
          </w:p>
          <w:p w:rsidR="0062682D" w:rsidRPr="00186D9C" w:rsidRDefault="0062682D" w:rsidP="008016E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53" w:type="dxa"/>
          </w:tcPr>
          <w:p w:rsidR="0062682D" w:rsidRPr="002942A3" w:rsidRDefault="007A22CF" w:rsidP="00535331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0</w:t>
            </w:r>
            <w:r w:rsidR="00045DAA">
              <w:rPr>
                <w:rFonts w:ascii="Verdana" w:hAnsi="Verdana"/>
                <w:color w:val="000000" w:themeColor="text1"/>
                <w:sz w:val="18"/>
                <w:szCs w:val="18"/>
              </w:rPr>
              <w:t>8</w:t>
            </w: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:00</w:t>
            </w:r>
          </w:p>
          <w:p w:rsidR="007A22CF" w:rsidRPr="002942A3" w:rsidRDefault="007A22CF" w:rsidP="00535331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10:00</w:t>
            </w:r>
          </w:p>
          <w:p w:rsidR="0062682D" w:rsidRDefault="00B02365" w:rsidP="003007F4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16</w:t>
            </w:r>
            <w:r w:rsidR="007A22CF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:00</w:t>
            </w:r>
          </w:p>
          <w:p w:rsidR="000164EB" w:rsidRPr="002942A3" w:rsidRDefault="000164EB" w:rsidP="00BC5F80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6414" w:type="dxa"/>
          </w:tcPr>
          <w:p w:rsidR="007A22CF" w:rsidRPr="007A22CF" w:rsidRDefault="000E149C" w:rsidP="00167065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Access to halls for </w:t>
            </w:r>
            <w:r w:rsidR="00167065">
              <w:rPr>
                <w:rFonts w:ascii="Verdana" w:hAnsi="Verdana"/>
                <w:sz w:val="18"/>
                <w:szCs w:val="18"/>
              </w:rPr>
              <w:t>exhibitor working</w:t>
            </w:r>
            <w:r w:rsidR="00D02E52">
              <w:rPr>
                <w:rFonts w:ascii="Verdana" w:hAnsi="Verdana"/>
                <w:sz w:val="18"/>
                <w:szCs w:val="18"/>
              </w:rPr>
              <w:t xml:space="preserve"> staff.</w:t>
            </w:r>
          </w:p>
          <w:p w:rsidR="00BC5F80" w:rsidRDefault="000F4379" w:rsidP="007A22CF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 xml:space="preserve"> open</w:t>
            </w:r>
            <w:r>
              <w:rPr>
                <w:rFonts w:ascii="Verdana" w:hAnsi="Verdana"/>
                <w:sz w:val="18"/>
                <w:szCs w:val="18"/>
              </w:rPr>
              <w:t xml:space="preserve"> to all delegates 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>and visitors</w:t>
            </w:r>
            <w:r w:rsidR="00BC5F80">
              <w:rPr>
                <w:rFonts w:ascii="Verdana" w:hAnsi="Verdana"/>
                <w:sz w:val="18"/>
                <w:szCs w:val="18"/>
              </w:rPr>
              <w:t>.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BC5F80" w:rsidRDefault="000F4379" w:rsidP="007A22CF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Exhibition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 xml:space="preserve"> close</w:t>
            </w:r>
            <w:r w:rsidR="007A0191">
              <w:rPr>
                <w:rFonts w:ascii="Verdana" w:hAnsi="Verdana"/>
                <w:sz w:val="18"/>
                <w:szCs w:val="18"/>
              </w:rPr>
              <w:t>d</w:t>
            </w:r>
            <w:r w:rsidR="00BD78D4">
              <w:rPr>
                <w:rFonts w:ascii="Verdana" w:hAnsi="Verdana"/>
                <w:sz w:val="18"/>
                <w:szCs w:val="18"/>
              </w:rPr>
              <w:t>. A</w:t>
            </w:r>
            <w:r>
              <w:rPr>
                <w:rFonts w:ascii="Verdana" w:hAnsi="Verdana"/>
                <w:sz w:val="18"/>
                <w:szCs w:val="18"/>
              </w:rPr>
              <w:t xml:space="preserve">ll delegates </w:t>
            </w:r>
            <w:r w:rsidR="00BC5F80" w:rsidRPr="00BC5F80">
              <w:rPr>
                <w:rFonts w:ascii="Verdana" w:hAnsi="Verdana"/>
                <w:sz w:val="18"/>
                <w:szCs w:val="18"/>
              </w:rPr>
              <w:t>and visitors</w:t>
            </w:r>
            <w:r w:rsidR="00BD78D4">
              <w:rPr>
                <w:rFonts w:ascii="Verdana" w:hAnsi="Verdana"/>
                <w:sz w:val="18"/>
                <w:szCs w:val="18"/>
              </w:rPr>
              <w:t xml:space="preserve"> should proceed to Farewell Reception.</w:t>
            </w:r>
          </w:p>
          <w:p w:rsidR="000164EB" w:rsidRPr="00186D9C" w:rsidRDefault="000164EB" w:rsidP="007A22CF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62682D" w:rsidRPr="00186D9C" w:rsidTr="004607ED">
        <w:trPr>
          <w:trHeight w:val="254"/>
          <w:jc w:val="center"/>
        </w:trPr>
        <w:tc>
          <w:tcPr>
            <w:tcW w:w="10735" w:type="dxa"/>
            <w:gridSpan w:val="3"/>
          </w:tcPr>
          <w:p w:rsidR="00D02E52" w:rsidRPr="00186D9C" w:rsidRDefault="0062682D" w:rsidP="00BC5F80">
            <w:pPr>
              <w:spacing w:after="60" w:line="240" w:lineRule="auto"/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</w:pPr>
            <w:r w:rsidRPr="00186D9C">
              <w:rPr>
                <w:rFonts w:ascii="Verdana" w:hAnsi="Verdana"/>
                <w:b/>
                <w:bCs/>
                <w:color w:val="0087D2"/>
                <w:sz w:val="18"/>
                <w:szCs w:val="18"/>
              </w:rPr>
              <w:t>DISMANTLING</w:t>
            </w:r>
          </w:p>
        </w:tc>
      </w:tr>
      <w:tr w:rsidR="0062682D" w:rsidRPr="00186D9C" w:rsidTr="004607ED">
        <w:trPr>
          <w:trHeight w:val="1489"/>
          <w:jc w:val="center"/>
        </w:trPr>
        <w:tc>
          <w:tcPr>
            <w:tcW w:w="2668" w:type="dxa"/>
          </w:tcPr>
          <w:p w:rsidR="0062682D" w:rsidRPr="00186D9C" w:rsidRDefault="004F47D7" w:rsidP="00B82DEA">
            <w:pPr>
              <w:spacing w:after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F47D7">
              <w:rPr>
                <w:rFonts w:ascii="Verdana" w:hAnsi="Verdana"/>
                <w:b/>
                <w:bCs/>
                <w:sz w:val="18"/>
                <w:szCs w:val="18"/>
              </w:rPr>
              <w:t>17 November 2016</w:t>
            </w:r>
          </w:p>
        </w:tc>
        <w:tc>
          <w:tcPr>
            <w:tcW w:w="1653" w:type="dxa"/>
          </w:tcPr>
          <w:p w:rsidR="00B02365" w:rsidRDefault="007A22CF" w:rsidP="00B02365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1</w:t>
            </w:r>
            <w:r w:rsidR="00BD78D4">
              <w:rPr>
                <w:rFonts w:ascii="Verdana" w:hAnsi="Verdana"/>
                <w:color w:val="000000" w:themeColor="text1"/>
                <w:sz w:val="18"/>
                <w:szCs w:val="18"/>
              </w:rPr>
              <w:t>6:01 to 19</w:t>
            </w:r>
            <w:r w:rsidR="00B02365">
              <w:rPr>
                <w:rFonts w:ascii="Verdana" w:hAnsi="Verdana"/>
                <w:color w:val="000000" w:themeColor="text1"/>
                <w:sz w:val="18"/>
                <w:szCs w:val="18"/>
              </w:rPr>
              <w:t>:00</w:t>
            </w:r>
          </w:p>
          <w:p w:rsidR="00B02365" w:rsidRDefault="00B02365" w:rsidP="00B02365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:rsidR="00B02365" w:rsidRDefault="00B02365" w:rsidP="00B02365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:rsidR="0062682D" w:rsidRPr="002942A3" w:rsidRDefault="00B02365" w:rsidP="00B02365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1</w:t>
            </w:r>
            <w:r w:rsidR="00BD78D4">
              <w:rPr>
                <w:rFonts w:ascii="Verdana" w:hAnsi="Verdana"/>
                <w:color w:val="000000" w:themeColor="text1"/>
                <w:sz w:val="18"/>
                <w:szCs w:val="18"/>
              </w:rPr>
              <w:t>9</w:t>
            </w:r>
            <w:r w:rsidR="007A22CF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:0</w:t>
            </w:r>
            <w:r w:rsidR="00837166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1</w:t>
            </w:r>
            <w:r w:rsidR="004F47D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to 24:00</w:t>
            </w:r>
          </w:p>
          <w:p w:rsidR="0062682D" w:rsidRPr="002942A3" w:rsidRDefault="0062682D" w:rsidP="000728CD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6414" w:type="dxa"/>
          </w:tcPr>
          <w:p w:rsidR="007A22CF" w:rsidRPr="002942A3" w:rsidRDefault="007A22CF" w:rsidP="00B02365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Carpet removal/return of empties. </w:t>
            </w:r>
          </w:p>
          <w:p w:rsidR="007A22CF" w:rsidRDefault="007A22CF" w:rsidP="002942A3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Move out</w:t>
            </w:r>
            <w:r w:rsidR="00837166"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of hand-carried goods only.</w:t>
            </w: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</w:p>
          <w:p w:rsidR="00B02365" w:rsidRDefault="00B02365" w:rsidP="0087143D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:rsidR="00B02365" w:rsidRDefault="00B02365" w:rsidP="0087143D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B02365">
              <w:rPr>
                <w:rFonts w:ascii="Verdana" w:hAnsi="Verdana"/>
                <w:color w:val="000000" w:themeColor="text1"/>
                <w:sz w:val="18"/>
                <w:szCs w:val="18"/>
              </w:rPr>
              <w:t>N</w:t>
            </w:r>
            <w:r w:rsidR="00382002">
              <w:rPr>
                <w:rFonts w:ascii="Verdana" w:hAnsi="Verdana"/>
                <w:color w:val="000000" w:themeColor="text1"/>
                <w:sz w:val="18"/>
                <w:szCs w:val="18"/>
              </w:rPr>
              <w:t>o removal of any kind of stand construction materials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  <w:p w:rsidR="00D02E52" w:rsidRPr="002942A3" w:rsidRDefault="007A22CF" w:rsidP="0087143D">
            <w:pPr>
              <w:spacing w:after="60" w:line="240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2942A3">
              <w:rPr>
                <w:rFonts w:ascii="Verdana" w:hAnsi="Verdana"/>
                <w:color w:val="000000" w:themeColor="text1"/>
                <w:sz w:val="18"/>
                <w:szCs w:val="18"/>
              </w:rPr>
              <w:t>Detailed dismantling arrangements to be communicated later.</w:t>
            </w:r>
          </w:p>
        </w:tc>
      </w:tr>
      <w:tr w:rsidR="0062682D" w:rsidRPr="00186D9C" w:rsidTr="004607ED">
        <w:trPr>
          <w:trHeight w:val="53"/>
          <w:jc w:val="center"/>
        </w:trPr>
        <w:tc>
          <w:tcPr>
            <w:tcW w:w="2668" w:type="dxa"/>
          </w:tcPr>
          <w:p w:rsidR="00167065" w:rsidRDefault="004F47D7" w:rsidP="0016706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18 November 2016</w:t>
            </w:r>
          </w:p>
          <w:p w:rsidR="0062682D" w:rsidRPr="00186D9C" w:rsidRDefault="0062682D" w:rsidP="00B82DEA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53" w:type="dxa"/>
          </w:tcPr>
          <w:p w:rsidR="0062682D" w:rsidRPr="00186D9C" w:rsidRDefault="00B82DEA" w:rsidP="00A011B3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08:00</w:t>
            </w:r>
            <w:r w:rsidR="00A011B3">
              <w:rPr>
                <w:rFonts w:ascii="Verdana" w:hAnsi="Verdana"/>
                <w:sz w:val="18"/>
                <w:szCs w:val="18"/>
              </w:rPr>
              <w:t xml:space="preserve"> to </w:t>
            </w:r>
            <w:r w:rsidR="004F47D7">
              <w:rPr>
                <w:rFonts w:ascii="Verdana" w:hAnsi="Verdana"/>
                <w:sz w:val="18"/>
                <w:szCs w:val="18"/>
              </w:rPr>
              <w:t>24:00</w:t>
            </w:r>
          </w:p>
        </w:tc>
        <w:tc>
          <w:tcPr>
            <w:tcW w:w="6414" w:type="dxa"/>
          </w:tcPr>
          <w:p w:rsidR="004A04B3" w:rsidRDefault="00D02E52" w:rsidP="005F09D6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Dismantling</w:t>
            </w:r>
            <w:r w:rsidR="00167065">
              <w:rPr>
                <w:rFonts w:ascii="Verdana" w:hAnsi="Verdana"/>
                <w:sz w:val="18"/>
                <w:szCs w:val="18"/>
              </w:rPr>
              <w:t xml:space="preserve"> move out continue</w:t>
            </w:r>
            <w:r w:rsidR="006D01BA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:rsidR="00D02E52" w:rsidRPr="00186D9C" w:rsidRDefault="00D02E52" w:rsidP="007A0191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67065" w:rsidRPr="00186D9C" w:rsidTr="004607ED">
        <w:trPr>
          <w:trHeight w:val="53"/>
          <w:jc w:val="center"/>
        </w:trPr>
        <w:tc>
          <w:tcPr>
            <w:tcW w:w="2668" w:type="dxa"/>
          </w:tcPr>
          <w:p w:rsidR="00167065" w:rsidRDefault="004F47D7" w:rsidP="0016706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19 November 2016</w:t>
            </w:r>
          </w:p>
        </w:tc>
        <w:tc>
          <w:tcPr>
            <w:tcW w:w="1653" w:type="dxa"/>
          </w:tcPr>
          <w:p w:rsidR="00167065" w:rsidRDefault="00167065" w:rsidP="004F47D7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08:00 to </w:t>
            </w:r>
            <w:r w:rsidR="00382002">
              <w:rPr>
                <w:rFonts w:ascii="Verdana" w:hAnsi="Verdana"/>
                <w:sz w:val="18"/>
                <w:szCs w:val="18"/>
              </w:rPr>
              <w:t>18</w:t>
            </w:r>
            <w:r w:rsidR="004F47D7">
              <w:rPr>
                <w:rFonts w:ascii="Verdana" w:hAnsi="Verdana"/>
                <w:sz w:val="18"/>
                <w:szCs w:val="18"/>
              </w:rPr>
              <w:t>:00</w:t>
            </w:r>
          </w:p>
          <w:p w:rsidR="004F47D7" w:rsidRDefault="00382002" w:rsidP="004F47D7">
            <w:pPr>
              <w:tabs>
                <w:tab w:val="left" w:pos="3436"/>
              </w:tabs>
              <w:spacing w:before="40" w:after="4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18</w:t>
            </w:r>
            <w:r w:rsidR="004F47D7">
              <w:rPr>
                <w:rFonts w:ascii="Verdana" w:hAnsi="Verdana"/>
                <w:sz w:val="18"/>
                <w:szCs w:val="18"/>
              </w:rPr>
              <w:t>:00</w:t>
            </w:r>
            <w:r>
              <w:rPr>
                <w:rFonts w:ascii="Verdana" w:hAnsi="Verdana"/>
                <w:sz w:val="18"/>
                <w:szCs w:val="18"/>
              </w:rPr>
              <w:t xml:space="preserve"> to 22:00</w:t>
            </w:r>
          </w:p>
        </w:tc>
        <w:tc>
          <w:tcPr>
            <w:tcW w:w="6414" w:type="dxa"/>
          </w:tcPr>
          <w:p w:rsidR="004F47D7" w:rsidRDefault="004F47D7" w:rsidP="000F4379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 w:rsidRPr="004F47D7">
              <w:rPr>
                <w:rFonts w:ascii="Verdana" w:hAnsi="Verdana"/>
                <w:sz w:val="18"/>
                <w:szCs w:val="18"/>
              </w:rPr>
              <w:t>Dismantling move out continues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:rsidR="00167065" w:rsidRDefault="00167065" w:rsidP="000F4379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 w:rsidRPr="00167065">
              <w:rPr>
                <w:rFonts w:ascii="Verdana" w:hAnsi="Verdana"/>
                <w:sz w:val="18"/>
                <w:szCs w:val="18"/>
              </w:rPr>
              <w:t xml:space="preserve">All stands to be dismantled and cleared from the </w:t>
            </w:r>
            <w:r w:rsidR="000F4379">
              <w:rPr>
                <w:rFonts w:ascii="Verdana" w:hAnsi="Verdana"/>
                <w:sz w:val="18"/>
                <w:szCs w:val="18"/>
              </w:rPr>
              <w:t>Exhibition Halls</w:t>
            </w:r>
            <w:r w:rsidRPr="00167065">
              <w:rPr>
                <w:rFonts w:ascii="Verdana" w:hAnsi="Verdana"/>
                <w:sz w:val="18"/>
                <w:szCs w:val="18"/>
              </w:rPr>
              <w:t>.</w:t>
            </w:r>
          </w:p>
          <w:p w:rsidR="00382002" w:rsidRDefault="00BA171C" w:rsidP="000F4379">
            <w:pPr>
              <w:spacing w:after="6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Final c</w:t>
            </w:r>
            <w:r w:rsidR="00382002">
              <w:rPr>
                <w:rFonts w:ascii="Verdana" w:hAnsi="Verdana"/>
                <w:sz w:val="18"/>
                <w:szCs w:val="18"/>
              </w:rPr>
              <w:t>leaning.</w:t>
            </w:r>
          </w:p>
        </w:tc>
      </w:tr>
    </w:tbl>
    <w:p w:rsidR="00FC5E2D" w:rsidRDefault="00FC5E2D" w:rsidP="0087143D">
      <w:pPr>
        <w:pStyle w:val="emtext"/>
        <w:spacing w:before="90" w:after="90" w:line="276" w:lineRule="auto"/>
        <w:jc w:val="both"/>
        <w:rPr>
          <w:sz w:val="16"/>
          <w:szCs w:val="16"/>
        </w:rPr>
      </w:pPr>
    </w:p>
    <w:p w:rsidR="00FC5E2D" w:rsidRDefault="00FC5E2D" w:rsidP="00BA171C">
      <w:pPr>
        <w:pStyle w:val="emtext"/>
        <w:spacing w:before="90" w:after="90"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>N.B</w:t>
      </w:r>
      <w:r w:rsidR="00926B7F">
        <w:rPr>
          <w:sz w:val="16"/>
          <w:szCs w:val="16"/>
        </w:rPr>
        <w:t>.:</w:t>
      </w:r>
      <w:r>
        <w:rPr>
          <w:sz w:val="16"/>
          <w:szCs w:val="16"/>
        </w:rPr>
        <w:t xml:space="preserve">  All the </w:t>
      </w:r>
      <w:r w:rsidR="00BA171C">
        <w:rPr>
          <w:sz w:val="16"/>
          <w:szCs w:val="16"/>
        </w:rPr>
        <w:t xml:space="preserve">above </w:t>
      </w:r>
      <w:r>
        <w:rPr>
          <w:sz w:val="16"/>
          <w:szCs w:val="16"/>
        </w:rPr>
        <w:t xml:space="preserve">dates and times are based on standard local Bangkok time. </w:t>
      </w:r>
    </w:p>
    <w:sectPr w:rsidR="00FC5E2D" w:rsidSect="00E140FC">
      <w:headerReference w:type="default" r:id="rId7"/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4BD" w:rsidRDefault="00C914BD" w:rsidP="00FD52AA">
      <w:pPr>
        <w:spacing w:after="0" w:line="240" w:lineRule="auto"/>
      </w:pPr>
      <w:r>
        <w:separator/>
      </w:r>
    </w:p>
  </w:endnote>
  <w:endnote w:type="continuationSeparator" w:id="0">
    <w:p w:rsidR="00C914BD" w:rsidRDefault="00C914BD" w:rsidP="00FD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Pro-Light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INPro-Medium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INPro-Regular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Verdana,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5800944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rPr>
            <w:rFonts w:ascii="Arial Narrow" w:hAnsi="Arial Narrow"/>
            <w:sz w:val="16"/>
            <w:szCs w:val="16"/>
          </w:rPr>
          <w:id w:val="191892464"/>
          <w:docPartObj>
            <w:docPartGallery w:val="Page Numbers (Top of Page)"/>
            <w:docPartUnique/>
          </w:docPartObj>
        </w:sdtPr>
        <w:sdtEndPr/>
        <w:sdtContent>
          <w:p w:rsidR="007B2817" w:rsidRPr="006525F0" w:rsidRDefault="003323EB" w:rsidP="00FD52AA">
            <w:pPr>
              <w:pStyle w:val="Footer"/>
              <w:pBdr>
                <w:top w:val="single" w:sz="4" w:space="1" w:color="999999"/>
              </w:pBdr>
              <w:jc w:val="right"/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A6A6A6" w:themeColor="background1" w:themeShade="A6"/>
                <w:sz w:val="16"/>
                <w:szCs w:val="16"/>
              </w:rPr>
              <w:t>KEY DATES AND DEADLINES</w:t>
            </w:r>
            <w:r w:rsidR="007B2817" w:rsidRPr="006525F0">
              <w:rPr>
                <w:rFonts w:ascii="Arial Narrow" w:hAnsi="Arial Narrow"/>
                <w:b/>
                <w:bCs/>
                <w:color w:val="A6A6A6" w:themeColor="background1" w:themeShade="A6"/>
                <w:sz w:val="16"/>
                <w:szCs w:val="16"/>
              </w:rPr>
              <w:t xml:space="preserve"> </w:t>
            </w:r>
            <w:r w:rsidR="007B2817" w:rsidRPr="006525F0"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  <w:t xml:space="preserve">Page </w: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begin"/>
            </w:r>
            <w:r w:rsidR="007B2817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instrText xml:space="preserve"> PAGE </w:instrTex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E140FC">
              <w:rPr>
                <w:rFonts w:ascii="Arial Narrow" w:hAnsi="Arial Narrow"/>
                <w:b/>
                <w:noProof/>
                <w:color w:val="A6A6A6" w:themeColor="background1" w:themeShade="A6"/>
                <w:sz w:val="16"/>
                <w:szCs w:val="16"/>
              </w:rPr>
              <w:t>2</w: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end"/>
            </w:r>
            <w:r w:rsidR="007B2817" w:rsidRPr="006525F0"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  <w:t xml:space="preserve"> of </w: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begin"/>
            </w:r>
            <w:r w:rsidR="007B2817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instrText xml:space="preserve"> NUMPAGES  </w:instrTex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E140FC">
              <w:rPr>
                <w:rFonts w:ascii="Arial Narrow" w:hAnsi="Arial Narrow"/>
                <w:b/>
                <w:noProof/>
                <w:color w:val="A6A6A6" w:themeColor="background1" w:themeShade="A6"/>
                <w:sz w:val="16"/>
                <w:szCs w:val="16"/>
              </w:rPr>
              <w:t>2</w:t>
            </w:r>
            <w:r w:rsidR="000E4F31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end"/>
            </w:r>
          </w:p>
        </w:sdtContent>
      </w:sdt>
    </w:sdtContent>
  </w:sdt>
  <w:p w:rsidR="007B2817" w:rsidRDefault="007B28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4BD" w:rsidRDefault="00C914BD" w:rsidP="00FD52AA">
      <w:pPr>
        <w:spacing w:after="0" w:line="240" w:lineRule="auto"/>
      </w:pPr>
      <w:r>
        <w:separator/>
      </w:r>
    </w:p>
  </w:footnote>
  <w:footnote w:type="continuationSeparator" w:id="0">
    <w:p w:rsidR="00C914BD" w:rsidRDefault="00C914BD" w:rsidP="00FD5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08"/>
      <w:gridCol w:w="2873"/>
      <w:gridCol w:w="2501"/>
    </w:tblGrid>
    <w:tr w:rsidR="00D02E52" w:rsidRPr="00D02E52" w:rsidTr="002A4F64">
      <w:tc>
        <w:tcPr>
          <w:tcW w:w="4408" w:type="dxa"/>
        </w:tcPr>
        <w:p w:rsidR="00D02E52" w:rsidRPr="00D02E52" w:rsidRDefault="001D3BEA" w:rsidP="00D02E52">
          <w:pPr>
            <w:tabs>
              <w:tab w:val="center" w:pos="4680"/>
              <w:tab w:val="right" w:pos="9360"/>
            </w:tabs>
            <w:rPr>
              <w:rFonts w:asciiTheme="minorHAnsi" w:eastAsiaTheme="minorEastAsia" w:hAnsiTheme="minorHAnsi" w:cstheme="minorBidi"/>
            </w:rPr>
          </w:pPr>
          <w:r>
            <w:rPr>
              <w:rFonts w:asciiTheme="minorHAnsi" w:eastAsiaTheme="minorEastAsia" w:hAnsiTheme="minorHAnsi" w:cstheme="minorBidi"/>
              <w:noProof/>
            </w:rPr>
            <w:drawing>
              <wp:inline distT="0" distB="0" distL="0" distR="0" wp14:anchorId="61E03D75" wp14:editId="72A2AB69">
                <wp:extent cx="962025" cy="61314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891" cy="619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3" w:type="dxa"/>
          <w:vAlign w:val="bottom"/>
        </w:tcPr>
        <w:p w:rsidR="00D02E52" w:rsidRPr="00D02E52" w:rsidRDefault="00D02E52" w:rsidP="00D02E52">
          <w:pPr>
            <w:tabs>
              <w:tab w:val="center" w:pos="4680"/>
              <w:tab w:val="right" w:pos="9781"/>
            </w:tabs>
            <w:ind w:right="-164"/>
            <w:rPr>
              <w:rFonts w:ascii="Arial" w:eastAsiaTheme="minorEastAsia" w:hAnsi="Arial" w:cstheme="minorBidi"/>
              <w:b/>
              <w:bCs/>
              <w:sz w:val="18"/>
              <w:szCs w:val="18"/>
            </w:rPr>
          </w:pPr>
        </w:p>
      </w:tc>
      <w:tc>
        <w:tcPr>
          <w:tcW w:w="2501" w:type="dxa"/>
        </w:tcPr>
        <w:p w:rsidR="00D02E52" w:rsidRPr="00D02E52" w:rsidRDefault="001D3BEA" w:rsidP="00D02E52">
          <w:pPr>
            <w:tabs>
              <w:tab w:val="center" w:pos="4680"/>
              <w:tab w:val="right" w:pos="9360"/>
            </w:tabs>
            <w:jc w:val="right"/>
            <w:rPr>
              <w:rFonts w:asciiTheme="minorHAnsi" w:eastAsiaTheme="minorEastAsia" w:hAnsiTheme="minorHAnsi" w:cstheme="minorBidi"/>
            </w:rPr>
          </w:pPr>
          <w:r>
            <w:rPr>
              <w:rFonts w:asciiTheme="minorHAnsi" w:eastAsiaTheme="minorEastAsia" w:hAnsiTheme="minorHAnsi" w:cstheme="minorBidi"/>
              <w:noProof/>
            </w:rPr>
            <w:drawing>
              <wp:inline distT="0" distB="0" distL="0" distR="0" wp14:anchorId="75BCB51E">
                <wp:extent cx="548640" cy="597535"/>
                <wp:effectExtent l="0" t="0" r="381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8640" cy="597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7B2817" w:rsidRDefault="007B2817" w:rsidP="00D02E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EB94B5"/>
    <w:multiLevelType w:val="hybridMultilevel"/>
    <w:tmpl w:val="CD450D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B8B318"/>
    <w:multiLevelType w:val="hybridMultilevel"/>
    <w:tmpl w:val="E3F903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48BD6F"/>
    <w:multiLevelType w:val="hybridMultilevel"/>
    <w:tmpl w:val="31428A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193D842"/>
    <w:multiLevelType w:val="hybridMultilevel"/>
    <w:tmpl w:val="E179F1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B02D7C5"/>
    <w:multiLevelType w:val="hybridMultilevel"/>
    <w:tmpl w:val="1CB5F3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2BA529F"/>
    <w:multiLevelType w:val="hybridMultilevel"/>
    <w:tmpl w:val="D735DB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1AA0067"/>
    <w:multiLevelType w:val="hybridMultilevel"/>
    <w:tmpl w:val="419ACA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39C2636"/>
    <w:multiLevelType w:val="hybridMultilevel"/>
    <w:tmpl w:val="B53288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6A155CB"/>
    <w:multiLevelType w:val="hybridMultilevel"/>
    <w:tmpl w:val="39EC45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E534BA"/>
    <w:multiLevelType w:val="hybridMultilevel"/>
    <w:tmpl w:val="94CCC5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F0BD8"/>
    <w:multiLevelType w:val="hybridMultilevel"/>
    <w:tmpl w:val="5C0F2E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9EB9195"/>
    <w:multiLevelType w:val="hybridMultilevel"/>
    <w:tmpl w:val="65C3B6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B8960A1"/>
    <w:multiLevelType w:val="hybridMultilevel"/>
    <w:tmpl w:val="E12E55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C092DFD"/>
    <w:multiLevelType w:val="hybridMultilevel"/>
    <w:tmpl w:val="FFEA758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F3ECC"/>
    <w:multiLevelType w:val="hybridMultilevel"/>
    <w:tmpl w:val="44B2D3D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4ECB1"/>
    <w:multiLevelType w:val="hybridMultilevel"/>
    <w:tmpl w:val="92E40D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773FD69"/>
    <w:multiLevelType w:val="hybridMultilevel"/>
    <w:tmpl w:val="EAB7ED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1968993"/>
    <w:multiLevelType w:val="hybridMultilevel"/>
    <w:tmpl w:val="A629A5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AFA4EB2"/>
    <w:multiLevelType w:val="hybridMultilevel"/>
    <w:tmpl w:val="6CC607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2FAB161"/>
    <w:multiLevelType w:val="hybridMultilevel"/>
    <w:tmpl w:val="8AA82D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A182EF2"/>
    <w:multiLevelType w:val="hybridMultilevel"/>
    <w:tmpl w:val="0C2F5B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2FC0E16"/>
    <w:multiLevelType w:val="hybridMultilevel"/>
    <w:tmpl w:val="897CD8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21"/>
  </w:num>
  <w:num w:numId="5">
    <w:abstractNumId w:val="1"/>
  </w:num>
  <w:num w:numId="6">
    <w:abstractNumId w:val="18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6"/>
  </w:num>
  <w:num w:numId="16">
    <w:abstractNumId w:val="5"/>
  </w:num>
  <w:num w:numId="17">
    <w:abstractNumId w:val="19"/>
  </w:num>
  <w:num w:numId="18">
    <w:abstractNumId w:val="8"/>
  </w:num>
  <w:num w:numId="19">
    <w:abstractNumId w:val="4"/>
  </w:num>
  <w:num w:numId="20">
    <w:abstractNumId w:val="3"/>
  </w:num>
  <w:num w:numId="21">
    <w:abstractNumId w:val="1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AA"/>
    <w:rsid w:val="00000A1F"/>
    <w:rsid w:val="00006341"/>
    <w:rsid w:val="0001347A"/>
    <w:rsid w:val="000164EB"/>
    <w:rsid w:val="00045DAA"/>
    <w:rsid w:val="00066072"/>
    <w:rsid w:val="00093D3D"/>
    <w:rsid w:val="000A6A69"/>
    <w:rsid w:val="000A7B6E"/>
    <w:rsid w:val="000D75AA"/>
    <w:rsid w:val="000E149C"/>
    <w:rsid w:val="000E3921"/>
    <w:rsid w:val="000E4F31"/>
    <w:rsid w:val="000F4379"/>
    <w:rsid w:val="00102F2F"/>
    <w:rsid w:val="001226AF"/>
    <w:rsid w:val="00155F70"/>
    <w:rsid w:val="00165EFB"/>
    <w:rsid w:val="00167065"/>
    <w:rsid w:val="00176B27"/>
    <w:rsid w:val="00191012"/>
    <w:rsid w:val="001D3BEA"/>
    <w:rsid w:val="001D764A"/>
    <w:rsid w:val="001E62C8"/>
    <w:rsid w:val="002163B3"/>
    <w:rsid w:val="00265410"/>
    <w:rsid w:val="00284D6C"/>
    <w:rsid w:val="002942A3"/>
    <w:rsid w:val="002F04B8"/>
    <w:rsid w:val="002F2838"/>
    <w:rsid w:val="00315298"/>
    <w:rsid w:val="00316BF8"/>
    <w:rsid w:val="003323EB"/>
    <w:rsid w:val="00364AE1"/>
    <w:rsid w:val="00373B98"/>
    <w:rsid w:val="00382002"/>
    <w:rsid w:val="0038235C"/>
    <w:rsid w:val="0038593C"/>
    <w:rsid w:val="00395718"/>
    <w:rsid w:val="00396C43"/>
    <w:rsid w:val="003A06DE"/>
    <w:rsid w:val="003C1F52"/>
    <w:rsid w:val="003D4BB8"/>
    <w:rsid w:val="003D6326"/>
    <w:rsid w:val="003F08C1"/>
    <w:rsid w:val="003F09F7"/>
    <w:rsid w:val="004016E1"/>
    <w:rsid w:val="00431185"/>
    <w:rsid w:val="00441125"/>
    <w:rsid w:val="004607ED"/>
    <w:rsid w:val="00484902"/>
    <w:rsid w:val="004943BB"/>
    <w:rsid w:val="004A04B3"/>
    <w:rsid w:val="004B2456"/>
    <w:rsid w:val="004C58AD"/>
    <w:rsid w:val="004D0A02"/>
    <w:rsid w:val="004D3D71"/>
    <w:rsid w:val="004F0492"/>
    <w:rsid w:val="004F47D7"/>
    <w:rsid w:val="004F592A"/>
    <w:rsid w:val="00506109"/>
    <w:rsid w:val="00506FA1"/>
    <w:rsid w:val="00535331"/>
    <w:rsid w:val="005460C4"/>
    <w:rsid w:val="00563908"/>
    <w:rsid w:val="005A6164"/>
    <w:rsid w:val="005E77CE"/>
    <w:rsid w:val="005F1895"/>
    <w:rsid w:val="0060064C"/>
    <w:rsid w:val="00603B0B"/>
    <w:rsid w:val="0062682D"/>
    <w:rsid w:val="00631117"/>
    <w:rsid w:val="00657B18"/>
    <w:rsid w:val="006B0481"/>
    <w:rsid w:val="006D01BA"/>
    <w:rsid w:val="006D32D9"/>
    <w:rsid w:val="006E7A24"/>
    <w:rsid w:val="00737485"/>
    <w:rsid w:val="00754F78"/>
    <w:rsid w:val="00785720"/>
    <w:rsid w:val="0079796D"/>
    <w:rsid w:val="007A0191"/>
    <w:rsid w:val="007A22CF"/>
    <w:rsid w:val="007B2817"/>
    <w:rsid w:val="007B72B8"/>
    <w:rsid w:val="007C6EC9"/>
    <w:rsid w:val="007D3252"/>
    <w:rsid w:val="007D5C49"/>
    <w:rsid w:val="00837166"/>
    <w:rsid w:val="00870077"/>
    <w:rsid w:val="0087143D"/>
    <w:rsid w:val="008A3366"/>
    <w:rsid w:val="008C4C83"/>
    <w:rsid w:val="0092309C"/>
    <w:rsid w:val="00926B7F"/>
    <w:rsid w:val="009524AF"/>
    <w:rsid w:val="00963413"/>
    <w:rsid w:val="00963F43"/>
    <w:rsid w:val="009D32CF"/>
    <w:rsid w:val="00A011B3"/>
    <w:rsid w:val="00A44FAB"/>
    <w:rsid w:val="00AB7D40"/>
    <w:rsid w:val="00AC02B6"/>
    <w:rsid w:val="00AD6FBC"/>
    <w:rsid w:val="00AF2EF1"/>
    <w:rsid w:val="00B02365"/>
    <w:rsid w:val="00B166F7"/>
    <w:rsid w:val="00B20689"/>
    <w:rsid w:val="00B25655"/>
    <w:rsid w:val="00B62D52"/>
    <w:rsid w:val="00B74610"/>
    <w:rsid w:val="00B74E93"/>
    <w:rsid w:val="00B82DEA"/>
    <w:rsid w:val="00BA171C"/>
    <w:rsid w:val="00BC5F80"/>
    <w:rsid w:val="00BD78D4"/>
    <w:rsid w:val="00BF67A1"/>
    <w:rsid w:val="00BF68A4"/>
    <w:rsid w:val="00C0534C"/>
    <w:rsid w:val="00C06A9E"/>
    <w:rsid w:val="00C45A1A"/>
    <w:rsid w:val="00C81F10"/>
    <w:rsid w:val="00C914BD"/>
    <w:rsid w:val="00CB433A"/>
    <w:rsid w:val="00D02E52"/>
    <w:rsid w:val="00D11864"/>
    <w:rsid w:val="00D30711"/>
    <w:rsid w:val="00D31DF0"/>
    <w:rsid w:val="00D657D9"/>
    <w:rsid w:val="00D830FC"/>
    <w:rsid w:val="00D90C77"/>
    <w:rsid w:val="00D9473B"/>
    <w:rsid w:val="00DB3D16"/>
    <w:rsid w:val="00DD1BBF"/>
    <w:rsid w:val="00E140FC"/>
    <w:rsid w:val="00E16BE3"/>
    <w:rsid w:val="00E23DFE"/>
    <w:rsid w:val="00E70AB8"/>
    <w:rsid w:val="00E715ED"/>
    <w:rsid w:val="00E72558"/>
    <w:rsid w:val="00EA30FB"/>
    <w:rsid w:val="00EA4F89"/>
    <w:rsid w:val="00EB5D15"/>
    <w:rsid w:val="00ED229D"/>
    <w:rsid w:val="00F0261C"/>
    <w:rsid w:val="00F12180"/>
    <w:rsid w:val="00F1339E"/>
    <w:rsid w:val="00F7008E"/>
    <w:rsid w:val="00F7218E"/>
    <w:rsid w:val="00FA1E20"/>
    <w:rsid w:val="00FC3135"/>
    <w:rsid w:val="00FC5E2D"/>
    <w:rsid w:val="00FD0327"/>
    <w:rsid w:val="00FD52AA"/>
    <w:rsid w:val="00FD63DA"/>
    <w:rsid w:val="00FE1D44"/>
    <w:rsid w:val="00FE529C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7C269367-30C4-4D4D-AC4D-E49A368D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065"/>
    <w:rPr>
      <w:rFonts w:ascii="Calibri" w:eastAsia="SimSun" w:hAnsi="Calibri" w:cs="Arial"/>
      <w:szCs w:val="22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373B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3B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2AA"/>
  </w:style>
  <w:style w:type="paragraph" w:styleId="Footer">
    <w:name w:val="footer"/>
    <w:basedOn w:val="Normal"/>
    <w:link w:val="FooterChar"/>
    <w:unhideWhenUsed/>
    <w:rsid w:val="00FD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D52AA"/>
  </w:style>
  <w:style w:type="paragraph" w:styleId="BalloonText">
    <w:name w:val="Balloon Text"/>
    <w:basedOn w:val="Normal"/>
    <w:link w:val="BalloonTextChar"/>
    <w:uiPriority w:val="99"/>
    <w:semiHidden/>
    <w:unhideWhenUsed/>
    <w:rsid w:val="00FD52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2AA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rsid w:val="00373B98"/>
    <w:rPr>
      <w:rFonts w:ascii="Arial" w:eastAsia="SimSun" w:hAnsi="Arial" w:cs="Arial"/>
      <w:b/>
      <w:bCs/>
      <w:i/>
      <w:iCs/>
      <w:sz w:val="28"/>
      <w:lang w:eastAsia="zh-CN" w:bidi="ar-SA"/>
    </w:rPr>
  </w:style>
  <w:style w:type="character" w:customStyle="1" w:styleId="Heading3Char">
    <w:name w:val="Heading 3 Char"/>
    <w:basedOn w:val="DefaultParagraphFont"/>
    <w:link w:val="Heading3"/>
    <w:rsid w:val="00373B98"/>
    <w:rPr>
      <w:rFonts w:ascii="Arial" w:eastAsia="SimSun" w:hAnsi="Arial" w:cs="Arial"/>
      <w:b/>
      <w:bCs/>
      <w:sz w:val="26"/>
      <w:szCs w:val="26"/>
      <w:lang w:eastAsia="zh-CN" w:bidi="ar-SA"/>
    </w:rPr>
  </w:style>
  <w:style w:type="paragraph" w:styleId="ListParagraph">
    <w:name w:val="List Paragraph"/>
    <w:basedOn w:val="Normal"/>
    <w:uiPriority w:val="34"/>
    <w:qFormat/>
    <w:rsid w:val="00373B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3B98"/>
    <w:rPr>
      <w:color w:val="0000FF"/>
      <w:u w:val="single"/>
    </w:rPr>
  </w:style>
  <w:style w:type="paragraph" w:customStyle="1" w:styleId="ManualDocumentHeader">
    <w:name w:val="Manual Document Header"/>
    <w:basedOn w:val="Normal"/>
    <w:rsid w:val="00373B98"/>
    <w:pPr>
      <w:spacing w:after="0" w:line="240" w:lineRule="auto"/>
    </w:pPr>
    <w:rPr>
      <w:rFonts w:ascii="Arial" w:hAnsi="Arial" w:cs="Times New Roman"/>
      <w:b/>
      <w:sz w:val="28"/>
      <w:szCs w:val="24"/>
    </w:rPr>
  </w:style>
  <w:style w:type="paragraph" w:customStyle="1" w:styleId="emtext">
    <w:name w:val="emtext"/>
    <w:basedOn w:val="Normal"/>
    <w:rsid w:val="00373B98"/>
    <w:pPr>
      <w:spacing w:before="72" w:after="72" w:line="240" w:lineRule="auto"/>
    </w:pPr>
    <w:rPr>
      <w:rFonts w:ascii="Verdana" w:hAnsi="Verdana" w:cs="Times New Roman"/>
      <w:color w:val="000000"/>
      <w:sz w:val="12"/>
      <w:szCs w:val="12"/>
    </w:rPr>
  </w:style>
  <w:style w:type="paragraph" w:customStyle="1" w:styleId="Default">
    <w:name w:val="Default"/>
    <w:rsid w:val="00603B0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bidi="ar-SA"/>
    </w:rPr>
  </w:style>
  <w:style w:type="character" w:customStyle="1" w:styleId="A0">
    <w:name w:val="A0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">
    <w:name w:val="Pa1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603B0B"/>
    <w:rPr>
      <w:rFonts w:ascii="DINPro-Medium" w:hAnsi="DINPro-Medium" w:cs="DINPro-Medium"/>
      <w:color w:val="000000"/>
      <w:sz w:val="20"/>
      <w:szCs w:val="20"/>
    </w:rPr>
  </w:style>
  <w:style w:type="character" w:customStyle="1" w:styleId="A3">
    <w:name w:val="A3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603B0B"/>
    <w:rPr>
      <w:rFonts w:ascii="DINPro-Light" w:hAnsi="DINPro-Light" w:cs="DINPro-Light"/>
      <w:color w:val="000000"/>
      <w:sz w:val="16"/>
      <w:szCs w:val="16"/>
    </w:rPr>
  </w:style>
  <w:style w:type="character" w:customStyle="1" w:styleId="A01">
    <w:name w:val="A0+1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1">
    <w:name w:val="Pa1+1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603B0B"/>
    <w:rPr>
      <w:rFonts w:ascii="DINPro-Regular" w:hAnsi="DINPro-Regular" w:cs="DINPro-Regular"/>
      <w:color w:val="000000"/>
      <w:sz w:val="54"/>
      <w:szCs w:val="54"/>
    </w:rPr>
  </w:style>
  <w:style w:type="paragraph" w:customStyle="1" w:styleId="Pa31">
    <w:name w:val="Pa3+1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7">
    <w:name w:val="Pa7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paragraph" w:customStyle="1" w:styleId="Pa8">
    <w:name w:val="Pa8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61">
    <w:name w:val="A6+1"/>
    <w:uiPriority w:val="99"/>
    <w:rsid w:val="00603B0B"/>
    <w:rPr>
      <w:rFonts w:ascii="DINPro-Light" w:hAnsi="DINPro-Light" w:cs="DINPro-Light"/>
      <w:color w:val="000000"/>
      <w:sz w:val="16"/>
      <w:szCs w:val="16"/>
    </w:rPr>
  </w:style>
  <w:style w:type="paragraph" w:customStyle="1" w:styleId="Pa10">
    <w:name w:val="Pa10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21">
    <w:name w:val="Pa2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32">
    <w:name w:val="Pa3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41">
    <w:name w:val="Pa4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02">
    <w:name w:val="A0+2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2">
    <w:name w:val="Pa1+2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2">
    <w:name w:val="Pa2+2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character" w:customStyle="1" w:styleId="A21">
    <w:name w:val="A2+1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42">
    <w:name w:val="Pa4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51">
    <w:name w:val="Pa5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71">
    <w:name w:val="Pa7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91">
    <w:name w:val="Pa9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51">
    <w:name w:val="A5+1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character" w:customStyle="1" w:styleId="A03">
    <w:name w:val="A0+3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3">
    <w:name w:val="Pa1+3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3">
    <w:name w:val="Pa2+3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33">
    <w:name w:val="Pa3+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43">
    <w:name w:val="Pa4+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52">
    <w:name w:val="Pa5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31">
    <w:name w:val="A3+1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81">
    <w:name w:val="Pa8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01">
    <w:name w:val="Pa10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20">
    <w:name w:val="Pa1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table" w:styleId="TableGrid">
    <w:name w:val="Table Grid"/>
    <w:basedOn w:val="TableNormal"/>
    <w:uiPriority w:val="59"/>
    <w:rsid w:val="00D02E52"/>
    <w:pPr>
      <w:spacing w:after="0" w:line="240" w:lineRule="auto"/>
    </w:pPr>
    <w:rPr>
      <w:rFonts w:eastAsiaTheme="minorEastAsia"/>
      <w:szCs w:val="22"/>
      <w:lang w:eastAsia="zh-C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Budsaba Malasri</dc:creator>
  <cp:lastModifiedBy>Chong, Gene</cp:lastModifiedBy>
  <cp:revision>16</cp:revision>
  <cp:lastPrinted>2016-07-04T08:49:00Z</cp:lastPrinted>
  <dcterms:created xsi:type="dcterms:W3CDTF">2015-08-31T15:40:00Z</dcterms:created>
  <dcterms:modified xsi:type="dcterms:W3CDTF">2016-07-04T08:49:00Z</dcterms:modified>
</cp:coreProperties>
</file>