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F" w:rsidRDefault="000F16BF" w:rsidP="00997F0C">
      <w:pPr>
        <w:tabs>
          <w:tab w:val="left" w:pos="1440"/>
          <w:tab w:val="left" w:pos="4140"/>
        </w:tabs>
        <w:spacing w:before="80"/>
        <w:jc w:val="center"/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</w:pPr>
    </w:p>
    <w:p w:rsidR="00AA0D29" w:rsidRPr="00B84672" w:rsidRDefault="00997F0C" w:rsidP="00997F0C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แบบแสดงความคิดเห็น</w:t>
      </w:r>
      <w:r w:rsidR="003E6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สาธารณะ</w:t>
      </w:r>
    </w:p>
    <w:p w:rsidR="007A6DFD" w:rsidRPr="00B84672" w:rsidRDefault="00AA0D29" w:rsidP="007A6DFD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7F0C" w:rsidRPr="00B84672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 กสทช. เรื่อง หลักเกณฑ์และ</w:t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ระยะเวลาการแจ้งรายละเอียดการใช้ประโยชน์</w:t>
      </w:r>
    </w:p>
    <w:p w:rsidR="00B84672" w:rsidRDefault="00AA0D29" w:rsidP="007A6DFD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</w:p>
    <w:p w:rsidR="00AA0D29" w:rsidRPr="00B84672" w:rsidRDefault="00AA0D29" w:rsidP="007A6DFD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และกิจการโทรทัศน์</w:t>
      </w:r>
    </w:p>
    <w:p w:rsidR="00AA0D29" w:rsidRPr="00B84672" w:rsidRDefault="00AA0D29" w:rsidP="00997F0C">
      <w:pPr>
        <w:spacing w:before="80" w:line="276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97F0C" w:rsidRPr="00B84672" w:rsidRDefault="00350F30" w:rsidP="00997F0C">
      <w:pPr>
        <w:pStyle w:val="1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6.05pt;width:471.35pt;height:0;z-index:251660288" o:connectortype="straight"/>
        </w:pict>
      </w:r>
    </w:p>
    <w:p w:rsidR="00997F0C" w:rsidRPr="00B84672" w:rsidRDefault="00997F0C" w:rsidP="00997F0C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ข้อมูลผู้แสดงความคิดเห็น</w:t>
      </w:r>
    </w:p>
    <w:p w:rsidR="00997F0C" w:rsidRPr="00B84672" w:rsidRDefault="00997F0C" w:rsidP="00997F0C">
      <w:pPr>
        <w:pStyle w:val="1"/>
        <w:spacing w:before="80" w:after="80" w:line="240" w:lineRule="auto"/>
        <w:ind w:left="284" w:right="-33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2F15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16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B84672">
        <w:rPr>
          <w:rFonts w:ascii="TH SarabunPSK" w:hAnsi="TH SarabunPSK" w:cs="TH SarabunPSK"/>
          <w:sz w:val="32"/>
          <w:szCs w:val="32"/>
        </w:rPr>
        <w:t xml:space="preserve">E-mail: 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tabs>
          <w:tab w:val="left" w:pos="360"/>
        </w:tabs>
        <w:ind w:right="-559"/>
        <w:jc w:val="center"/>
        <w:rPr>
          <w:rFonts w:ascii="TH SarabunPSK" w:hAnsi="TH SarabunPSK" w:cs="TH SarabunPSK"/>
          <w:b/>
          <w:bCs/>
          <w:spacing w:val="-10"/>
          <w:sz w:val="16"/>
          <w:szCs w:val="16"/>
          <w:u w:val="single"/>
        </w:rPr>
      </w:pPr>
    </w:p>
    <w:p w:rsidR="004569DD" w:rsidRPr="00B84672" w:rsidRDefault="00350F30" w:rsidP="004569DD">
      <w:pPr>
        <w:tabs>
          <w:tab w:val="left" w:pos="-6480"/>
          <w:tab w:val="left" w:pos="360"/>
        </w:tabs>
        <w:spacing w:before="80"/>
        <w:ind w:left="360" w:hanging="36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350F30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95pt;margin-top:13.2pt;width:479.2pt;height:365pt;z-index:-251654144" strokecolor="#002060" strokeweight="4.5pt">
            <v:stroke linestyle="thinThick"/>
            <v:textbox style="mso-next-textbox:#_x0000_s1027">
              <w:txbxContent>
                <w:p w:rsidR="004569DD" w:rsidRPr="00531BD1" w:rsidRDefault="004569DD" w:rsidP="004569DD">
                  <w:pPr>
                    <w:rPr>
                      <w:sz w:val="32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4569DD" w:rsidRPr="00B84672" w:rsidRDefault="004569DD" w:rsidP="004569DD">
      <w:pPr>
        <w:tabs>
          <w:tab w:val="left" w:pos="-6480"/>
          <w:tab w:val="left" w:pos="360"/>
        </w:tabs>
        <w:spacing w:before="8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วิธีการส่งแบบแสดงความคิดเห็น</w:t>
      </w:r>
      <w:r w:rsidR="003E6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ภายในวันที่ ๒</w:t>
      </w:r>
      <w:r w:rsidR="003E6B60">
        <w:rPr>
          <w:rFonts w:ascii="TH SarabunPSK" w:hAnsi="TH SarabunPSK" w:cs="TH SarabunPSK" w:hint="cs"/>
          <w:b/>
          <w:bCs/>
          <w:sz w:val="32"/>
          <w:szCs w:val="32"/>
          <w:cs/>
        </w:rPr>
        <w:t>๘ กรกฎาคม</w:t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๒๕๕๕ (เลือกวิธีใดวิธีหนึ่ง) ดังนี้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ทางโทรสาร ๐ ๒๒๗๘ ๕๒๐๒</w:t>
      </w:r>
      <w:r w:rsidRPr="00B84672">
        <w:rPr>
          <w:rFonts w:ascii="TH SarabunPSK" w:hAnsi="TH SarabunPSK" w:cs="TH SarabunPSK"/>
          <w:sz w:val="32"/>
          <w:szCs w:val="32"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cs/>
        </w:rPr>
        <w:t>- ๓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B84672">
        <w:rPr>
          <w:rFonts w:ascii="TH SarabunPSK" w:hAnsi="TH SarabunPSK" w:cs="TH SarabunPSK"/>
          <w:sz w:val="32"/>
          <w:szCs w:val="32"/>
        </w:rPr>
        <w:t xml:space="preserve">E-Mail : broadcasting@nbtc.go.th 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โดยตั้งชื่อ </w:t>
      </w:r>
      <w:r w:rsidRPr="00B84672">
        <w:rPr>
          <w:rFonts w:ascii="TH SarabunPSK" w:hAnsi="TH SarabunPSK" w:cs="TH SarabunPSK"/>
          <w:sz w:val="32"/>
          <w:szCs w:val="32"/>
        </w:rPr>
        <w:t>File :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“แสดงความคิดเห็น</w:t>
      </w:r>
      <w:r w:rsidR="003E6B60">
        <w:rPr>
          <w:rFonts w:ascii="TH SarabunPSK" w:hAnsi="TH SarabunPSK" w:cs="TH SarabunPSK" w:hint="cs"/>
          <w:sz w:val="32"/>
          <w:szCs w:val="32"/>
          <w:cs/>
        </w:rPr>
        <w:t>สาธารณะต่อ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            ร่างประกาศ กสทช. เรื่อง หลักเกณฑ์และระยะเวลาการแจ้งรายละเอียดการใช้ประโยชน์</w:t>
      </w:r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  <w:r w:rsidRPr="00B84672">
        <w:rPr>
          <w:rFonts w:ascii="TH SarabunPSK" w:hAnsi="TH SarabunPSK" w:cs="TH SarabunPSK"/>
          <w:sz w:val="32"/>
          <w:szCs w:val="32"/>
          <w:cs/>
        </w:rPr>
        <w:t>และกิจการโทรทัศน์”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ส่งด้วยตนเองที่สำนักงาน กสทช. อาคารอำนวยการ ชั้น ๗ </w:t>
      </w:r>
      <w:r w:rsidRPr="00B84672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กลุ่มงานการอนุญาตประกอบกิจการ ๓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67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4672">
        <w:rPr>
          <w:rFonts w:ascii="TH SarabunPSK" w:hAnsi="TH SarabunPSK" w:cs="TH SarabunPSK"/>
          <w:sz w:val="32"/>
          <w:szCs w:val="32"/>
          <w:cs/>
        </w:rPr>
        <w:t>เวลาทำการ (๐๘.๓๐ – ๑๖.๓๐ น.)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ทางจดหมายลงทะเบียน (จะถือเอาวันที่ไปรษณีย์ลงทะเบียนได้ประทับตรารับจดหมาย) 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เรียน เลขานุการ กสท. 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ที่อยู่ “สำนักงาน กสทช. (</w:t>
      </w:r>
      <w:r w:rsidRPr="00B84672">
        <w:rPr>
          <w:rFonts w:ascii="TH SarabunPSK" w:eastAsia="Calibri" w:hAnsi="TH SarabunPSK" w:cs="TH SarabunPSK"/>
          <w:sz w:val="32"/>
          <w:szCs w:val="32"/>
          <w:cs/>
        </w:rPr>
        <w:t>กลุ่มงานการอนุญาตประกอบกิจการ ๓)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1276" w:hanging="556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cs/>
        </w:rPr>
        <w:tab/>
        <w:t>เลขที่ ๘๗ ถนนพหลโยธิน ซอย ๘ (สายลม) พญาไท กรุงเทพฯ ๑๐๔๐๐”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       วงเล็บมุมซองว่า </w:t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B84672">
        <w:rPr>
          <w:rFonts w:ascii="TH SarabunPSK" w:hAnsi="TH SarabunPSK" w:cs="TH SarabunPSK"/>
          <w:sz w:val="32"/>
          <w:szCs w:val="32"/>
          <w:cs/>
        </w:rPr>
        <w:t>แสดงความคิดเห็นเกี่ยวกับร่างประกาศ กสทช. เรื่อง หลักเกณฑ์</w:t>
      </w:r>
      <w:r w:rsidR="00B8467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4672">
        <w:rPr>
          <w:rFonts w:ascii="TH SarabunPSK" w:hAnsi="TH SarabunPSK" w:cs="TH SarabunPSK"/>
          <w:sz w:val="32"/>
          <w:szCs w:val="32"/>
          <w:cs/>
        </w:rPr>
        <w:t>และระยะเวลาการแจ้งรายละเอียดการใช้ประโยชน์</w:t>
      </w:r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  <w:r w:rsidRPr="00B84672">
        <w:rPr>
          <w:rFonts w:ascii="TH SarabunPSK" w:hAnsi="TH SarabunPSK" w:cs="TH SarabunPSK"/>
          <w:sz w:val="32"/>
          <w:szCs w:val="32"/>
          <w:cs/>
        </w:rPr>
        <w:t>และกิจการโทรทัศน์”</w:t>
      </w:r>
    </w:p>
    <w:p w:rsidR="004569DD" w:rsidRPr="00B84672" w:rsidRDefault="004569DD" w:rsidP="004569DD">
      <w:pPr>
        <w:tabs>
          <w:tab w:val="left" w:pos="360"/>
        </w:tabs>
        <w:ind w:right="-559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</w:rPr>
      </w:pPr>
    </w:p>
    <w:p w:rsidR="004569DD" w:rsidRPr="00B84672" w:rsidRDefault="004569DD" w:rsidP="004569D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p w:rsidR="004569DD" w:rsidRDefault="004569D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4672" w:rsidRDefault="00B84672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4672" w:rsidRPr="00B84672" w:rsidRDefault="00B84672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569DD" w:rsidRPr="00B84672" w:rsidRDefault="004569DD" w:rsidP="004569DD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ประเด็นการรับฟังความคิดเห็น</w:t>
      </w:r>
    </w:p>
    <w:p w:rsidR="004569DD" w:rsidRDefault="004569DD" w:rsidP="004569D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๒.๑ ร่างประกาศ กสทช. เรื่อง หลักเกณฑ์และระยะเวลาการแจ้งรายละเอียดการใช้ประโยชน์</w:t>
      </w: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</w:rPr>
        <w:br/>
      </w:r>
      <w:r w:rsidRPr="00B84672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และกิจการโทรทัศน์</w:t>
      </w:r>
    </w:p>
    <w:p w:rsidR="00650993" w:rsidRPr="00650993" w:rsidRDefault="00650993" w:rsidP="004569D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50993" w:rsidRPr="00B84672" w:rsidRDefault="00650993" w:rsidP="004569D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(๑) คำนิยาม</w:t>
      </w:r>
    </w:p>
    <w:p w:rsidR="007A6DFD" w:rsidRDefault="007A6DF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Pr="00650993" w:rsidRDefault="00650993" w:rsidP="00DB422F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การกำหนดรายละเอียดข้อมูลที่ให้แจ้งเกี่ยวกับการใช้ประโยชน์คลื่นความถี่ </w:t>
      </w:r>
      <w:r w:rsidR="00DB4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และรายละเอียดเกี่ยวกับการอนุญาต สัญญา สัมปทาน 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เหตุแห่งความจำเป็นในการถือครองคลื่นความถี่</w:t>
      </w:r>
    </w:p>
    <w:p w:rsidR="007A6DFD" w:rsidRDefault="004569D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Default="006509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Pr="00225608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650993" w:rsidRDefault="00650993" w:rsidP="00650993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เอกสารหลักฐานที่ต้องยื่นประกอบการแจ้งรายละเอียดการใช้ประโยชน์คลื่นความถี่</w:t>
      </w:r>
    </w:p>
    <w:p w:rsidR="00650993" w:rsidRPr="00650993" w:rsidRDefault="00650993" w:rsidP="00650993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รวมทั้งเหตุแห่งความจำเป็นในการถือครองคลื่นความถี่</w:t>
      </w:r>
    </w:p>
    <w:p w:rsidR="00650993" w:rsidRDefault="00650993" w:rsidP="00650993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Pr="00225608" w:rsidRDefault="00650993" w:rsidP="00650993">
      <w:pPr>
        <w:tabs>
          <w:tab w:val="left" w:pos="1418"/>
          <w:tab w:val="left" w:pos="1701"/>
        </w:tabs>
        <w:ind w:left="360" w:right="-2"/>
        <w:jc w:val="thaiDistribute"/>
        <w:rPr>
          <w:rFonts w:ascii="TH SarabunPSK" w:hAnsi="TH SarabunPSK" w:cs="TH SarabunPSK"/>
          <w:sz w:val="16"/>
          <w:szCs w:val="16"/>
        </w:rPr>
      </w:pPr>
    </w:p>
    <w:p w:rsidR="00650993" w:rsidRPr="00650993" w:rsidRDefault="00225608" w:rsidP="00650993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0993"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ข้อกำหนดในการให้แจ้งรายละเอียดและยื่นเอกสาร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อาทิเช่น</w:t>
      </w:r>
      <w:r w:rsidR="00650993"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จำนวนเอกสาร และระยะเวลา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50993"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ที่กำหนดให้ยื่นข้อมูลพร้อมเอกสาร</w:t>
      </w:r>
    </w:p>
    <w:p w:rsidR="00650993" w:rsidRDefault="00650993" w:rsidP="00650993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422B93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  <w:r w:rsidRPr="00225608">
        <w:rPr>
          <w:rFonts w:ascii="TH SarabunPSK" w:hAnsi="TH SarabunPSK" w:cs="TH SarabunPSK"/>
          <w:b/>
          <w:bCs/>
        </w:rPr>
        <w:tab/>
      </w:r>
    </w:p>
    <w:p w:rsidR="00422B93" w:rsidRDefault="00422B93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650993" w:rsidRP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  <w:r w:rsidRPr="00225608">
        <w:rPr>
          <w:rFonts w:ascii="TH SarabunPSK" w:hAnsi="TH SarabunPSK" w:cs="TH SarabunPSK"/>
          <w:b/>
          <w:bCs/>
        </w:rPr>
        <w:lastRenderedPageBreak/>
        <w:tab/>
      </w:r>
      <w:r w:rsidRPr="00225608">
        <w:rPr>
          <w:rFonts w:ascii="TH SarabunPSK" w:hAnsi="TH SarabunPSK" w:cs="TH SarabunPSK"/>
          <w:b/>
          <w:bCs/>
        </w:rPr>
        <w:tab/>
      </w:r>
      <w:r w:rsidRPr="00225608">
        <w:rPr>
          <w:rFonts w:ascii="TH SarabunPSK" w:hAnsi="TH SarabunPSK" w:cs="TH SarabunPSK"/>
          <w:b/>
          <w:bCs/>
        </w:rPr>
        <w:tab/>
      </w:r>
    </w:p>
    <w:p w:rsidR="00650993" w:rsidRDefault="00225608" w:rsidP="00225608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50993"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50993"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650993"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พร้อมทั้งระยะเวลาในการดำเนินงานของสำนักงาน คณะอนุกรรมการ และคณะกรรมการ</w:t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Pr="00225608" w:rsidRDefault="00225608" w:rsidP="00225608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25608" w:rsidRDefault="00225608" w:rsidP="00225608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(๖)</w:t>
      </w:r>
      <w:r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225608" w:rsidRDefault="00B84672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B84672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84672" w:rsidRDefault="00B84672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Pr="00225608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7A6DFD" w:rsidRPr="00B84672" w:rsidRDefault="007A6DFD" w:rsidP="007A6DF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๒.๒</w:t>
      </w: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 xml:space="preserve"> แบบแจ้งรายละเอียดการใช้ประโยชน์คลื่นความถี่และเหตุแห่งความจำเป็นในการถือครองคลื่นความถี่เพื่อการประกอบกิจการกระจายเสียงและกิจการโทรทัศน์</w:t>
      </w:r>
    </w:p>
    <w:p w:rsidR="00D31DA0" w:rsidRPr="00D31DA0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947" w:rsidRPr="00564947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947" w:rsidRPr="00564947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672" w:rsidRPr="00B84672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60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64947" w:rsidRDefault="00564947" w:rsidP="00564947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22B93" w:rsidRDefault="00422B93" w:rsidP="00564947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22B93" w:rsidRPr="00225608" w:rsidRDefault="00422B93" w:rsidP="00564947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569DD" w:rsidRPr="00B84672" w:rsidRDefault="004569DD" w:rsidP="004569DD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</w:p>
    <w:p w:rsidR="004569DD" w:rsidRPr="00B84672" w:rsidRDefault="004569DD" w:rsidP="004569D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0F16BF" w:rsidRPr="00B84672" w:rsidRDefault="000F16BF" w:rsidP="004569D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4569DD" w:rsidRPr="00B84672" w:rsidRDefault="004569DD" w:rsidP="004569DD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569DD" w:rsidRPr="00B84672" w:rsidRDefault="004569DD" w:rsidP="004569DD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ข้อคิดเห็นอื่นๆ</w:t>
      </w:r>
    </w:p>
    <w:p w:rsidR="000F16BF" w:rsidRPr="00B84672" w:rsidRDefault="000F16BF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F16BF" w:rsidRDefault="000F16BF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5608" w:rsidRDefault="00225608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5608" w:rsidRDefault="00225608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5608" w:rsidRPr="00B84672" w:rsidRDefault="00225608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69DD" w:rsidRPr="00B84672" w:rsidRDefault="004569DD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sectPr w:rsidR="004569DD" w:rsidRPr="00B84672" w:rsidSect="00C54383">
      <w:footerReference w:type="default" r:id="rId7"/>
      <w:pgSz w:w="11906" w:h="16838"/>
      <w:pgMar w:top="426" w:right="1106" w:bottom="709" w:left="1440" w:header="708" w:footer="11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BF" w:rsidRDefault="00A852BF" w:rsidP="00997F0C">
      <w:r>
        <w:separator/>
      </w:r>
    </w:p>
  </w:endnote>
  <w:endnote w:type="continuationSeparator" w:id="0">
    <w:p w:rsidR="00A852BF" w:rsidRDefault="00A852BF" w:rsidP="009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6522"/>
      <w:docPartObj>
        <w:docPartGallery w:val="Page Numbers (Bottom of Page)"/>
        <w:docPartUnique/>
      </w:docPartObj>
    </w:sdtPr>
    <w:sdtContent>
      <w:p w:rsidR="00C54383" w:rsidRDefault="00350F30">
        <w:pPr>
          <w:pStyle w:val="Footer"/>
          <w:jc w:val="right"/>
        </w:pPr>
        <w:r w:rsidRPr="00C54383">
          <w:rPr>
            <w:rFonts w:ascii="TH SarabunPSK" w:hAnsi="TH SarabunPSK" w:cs="TH SarabunPSK"/>
            <w:szCs w:val="28"/>
          </w:rPr>
          <w:fldChar w:fldCharType="begin"/>
        </w:r>
        <w:r w:rsidR="00C54383" w:rsidRPr="00C54383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Pr="00C54383">
          <w:rPr>
            <w:rFonts w:ascii="TH SarabunPSK" w:hAnsi="TH SarabunPSK" w:cs="TH SarabunPSK"/>
            <w:szCs w:val="28"/>
          </w:rPr>
          <w:fldChar w:fldCharType="separate"/>
        </w:r>
        <w:r w:rsidR="009E5D0E">
          <w:rPr>
            <w:rFonts w:ascii="TH SarabunPSK" w:hAnsi="TH SarabunPSK" w:cs="TH SarabunPSK"/>
            <w:noProof/>
            <w:szCs w:val="28"/>
            <w:cs/>
          </w:rPr>
          <w:t>๑</w:t>
        </w:r>
        <w:r w:rsidRPr="00C54383">
          <w:rPr>
            <w:rFonts w:ascii="TH SarabunPSK" w:hAnsi="TH SarabunPSK" w:cs="TH SarabunPSK"/>
            <w:szCs w:val="28"/>
          </w:rPr>
          <w:fldChar w:fldCharType="end"/>
        </w:r>
      </w:p>
    </w:sdtContent>
  </w:sdt>
  <w:p w:rsidR="001F5E80" w:rsidRDefault="001F5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BF" w:rsidRDefault="00A852BF" w:rsidP="00997F0C">
      <w:r>
        <w:separator/>
      </w:r>
    </w:p>
  </w:footnote>
  <w:footnote w:type="continuationSeparator" w:id="0">
    <w:p w:rsidR="00A852BF" w:rsidRDefault="00A852BF" w:rsidP="0099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871"/>
    <w:multiLevelType w:val="hybridMultilevel"/>
    <w:tmpl w:val="BF605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C2958"/>
    <w:multiLevelType w:val="hybridMultilevel"/>
    <w:tmpl w:val="8C96F814"/>
    <w:lvl w:ilvl="0" w:tplc="04090019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813DF"/>
    <w:multiLevelType w:val="hybridMultilevel"/>
    <w:tmpl w:val="C48CAEBC"/>
    <w:lvl w:ilvl="0" w:tplc="F13E6708">
      <w:start w:val="1"/>
      <w:numFmt w:val="thaiNumbers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13D7"/>
    <w:multiLevelType w:val="hybridMultilevel"/>
    <w:tmpl w:val="6A3CE350"/>
    <w:lvl w:ilvl="0" w:tplc="02C22A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4578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97F0C"/>
    <w:rsid w:val="00054FB3"/>
    <w:rsid w:val="000F16BF"/>
    <w:rsid w:val="00105984"/>
    <w:rsid w:val="001A062F"/>
    <w:rsid w:val="001F5E80"/>
    <w:rsid w:val="0020094F"/>
    <w:rsid w:val="00225608"/>
    <w:rsid w:val="002D6F0B"/>
    <w:rsid w:val="0032737D"/>
    <w:rsid w:val="00350F30"/>
    <w:rsid w:val="00354B1E"/>
    <w:rsid w:val="003877F6"/>
    <w:rsid w:val="003E6B60"/>
    <w:rsid w:val="004123F5"/>
    <w:rsid w:val="00422B93"/>
    <w:rsid w:val="004259C0"/>
    <w:rsid w:val="004569DD"/>
    <w:rsid w:val="00564947"/>
    <w:rsid w:val="00650993"/>
    <w:rsid w:val="00695887"/>
    <w:rsid w:val="00780CEB"/>
    <w:rsid w:val="007A6DFD"/>
    <w:rsid w:val="007F730B"/>
    <w:rsid w:val="0086464A"/>
    <w:rsid w:val="00997F0C"/>
    <w:rsid w:val="009E5D0E"/>
    <w:rsid w:val="00A07F88"/>
    <w:rsid w:val="00A1633E"/>
    <w:rsid w:val="00A852BF"/>
    <w:rsid w:val="00AA0D29"/>
    <w:rsid w:val="00B02F15"/>
    <w:rsid w:val="00B22C7B"/>
    <w:rsid w:val="00B5653E"/>
    <w:rsid w:val="00B84672"/>
    <w:rsid w:val="00BE2ECB"/>
    <w:rsid w:val="00C02350"/>
    <w:rsid w:val="00C54383"/>
    <w:rsid w:val="00CB751D"/>
    <w:rsid w:val="00D31DA0"/>
    <w:rsid w:val="00DB422F"/>
    <w:rsid w:val="00DD6A16"/>
    <w:rsid w:val="00E40C4F"/>
    <w:rsid w:val="00E54537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#00206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0C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7F0C"/>
    <w:rPr>
      <w:rFonts w:cs="Times New Roman"/>
      <w:color w:val="0000FF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997F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basedOn w:val="DefaultParagraphFont"/>
    <w:uiPriority w:val="22"/>
    <w:qFormat/>
    <w:rsid w:val="00997F0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7F0C"/>
    <w:rPr>
      <w:rFonts w:ascii="Cordia New" w:eastAsia="Times New Roma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97F0C"/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97F0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NTC_USER</dc:creator>
  <cp:lastModifiedBy>yanisa.s</cp:lastModifiedBy>
  <cp:revision>2</cp:revision>
  <cp:lastPrinted>2012-05-21T08:58:00Z</cp:lastPrinted>
  <dcterms:created xsi:type="dcterms:W3CDTF">2012-06-14T08:40:00Z</dcterms:created>
  <dcterms:modified xsi:type="dcterms:W3CDTF">2012-06-14T08:40:00Z</dcterms:modified>
</cp:coreProperties>
</file>