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38" w:rsidRPr="00511169" w:rsidRDefault="00727B38" w:rsidP="00CE06B5">
      <w:pPr>
        <w:pStyle w:val="Default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แบบแสดงความคิดเห็น</w:t>
      </w:r>
    </w:p>
    <w:p w:rsidR="00727B38" w:rsidRPr="00511169" w:rsidRDefault="00727B38" w:rsidP="00CE06B5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ต่อการขยายระยะเวลาในการชำระค่าธรรมเนียมใบอนุญาตให้ใช้คลื่นความถี่เพื่อให้บริการโทรทัศน์ภาคพื้นดินในระบบดิจิตอล ประเภทบริการทางธุรกิจ ระดับชาติ</w:t>
      </w:r>
    </w:p>
    <w:p w:rsidR="00AE65B7" w:rsidRDefault="00AE65B7" w:rsidP="00CE06B5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27B38" w:rsidRPr="00511169" w:rsidRDefault="00727B38" w:rsidP="00727B38">
      <w:pPr>
        <w:pStyle w:val="Default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511169">
        <w:rPr>
          <w:rFonts w:ascii="TH SarabunPSK" w:hAnsi="TH SarabunPSK" w:cs="TH SarabunPSK"/>
          <w:sz w:val="32"/>
          <w:szCs w:val="32"/>
        </w:rPr>
        <w:t>.........................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Pr="00511169">
        <w:rPr>
          <w:rFonts w:ascii="TH SarabunPSK" w:hAnsi="TH SarabunPSK" w:cs="TH SarabunPSK"/>
          <w:sz w:val="32"/>
          <w:szCs w:val="32"/>
        </w:rPr>
        <w:t>............................</w:t>
      </w:r>
      <w:proofErr w:type="gramStart"/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51116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511169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Pr="00511169">
        <w:rPr>
          <w:rFonts w:ascii="TH SarabunPSK" w:hAnsi="TH SarabunPSK" w:cs="TH SarabunPSK"/>
          <w:sz w:val="32"/>
          <w:szCs w:val="32"/>
        </w:rPr>
        <w:t xml:space="preserve"> ................ </w:t>
      </w:r>
    </w:p>
    <w:p w:rsidR="00727B38" w:rsidRPr="00511169" w:rsidRDefault="00727B38" w:rsidP="00727B3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ข้าพเจ้า</w:t>
      </w:r>
      <w:r w:rsidRPr="005111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</w:t>
      </w:r>
    </w:p>
    <w:p w:rsidR="00727B38" w:rsidRPr="00511169" w:rsidRDefault="00727B38" w:rsidP="00727B38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11169">
        <w:rPr>
          <w:rFonts w:ascii="TH SarabunPSK" w:hAnsi="TH SarabunPSK" w:cs="TH SarabunPSK"/>
          <w:sz w:val="32"/>
          <w:szCs w:val="32"/>
          <w:cs/>
        </w:rPr>
        <w:t xml:space="preserve">ที่อยู่ 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 w:rsidRPr="00511169">
        <w:rPr>
          <w:rFonts w:ascii="TH SarabunPSK" w:hAnsi="TH SarabunPSK" w:cs="TH SarabunPSK"/>
          <w:sz w:val="32"/>
          <w:szCs w:val="32"/>
        </w:rPr>
        <w:t>......................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ตรอก</w:t>
      </w:r>
      <w:r w:rsidRPr="0051116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ซอย</w:t>
      </w:r>
      <w:r w:rsidRPr="00511169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ถนน</w:t>
      </w:r>
      <w:r w:rsidRPr="00511169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หมู่ที่</w:t>
      </w:r>
      <w:r w:rsidRPr="00511169">
        <w:rPr>
          <w:rFonts w:ascii="TH SarabunPSK" w:hAnsi="TH SarabunPSK" w:cs="TH SarabunPSK"/>
          <w:sz w:val="32"/>
          <w:szCs w:val="32"/>
        </w:rPr>
        <w:t>............................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ตำบล</w:t>
      </w:r>
      <w:r w:rsidRPr="0051116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แขวง</w:t>
      </w:r>
      <w:r w:rsidRPr="00511169">
        <w:rPr>
          <w:rFonts w:ascii="TH SarabunPSK" w:hAnsi="TH SarabunPSK" w:cs="TH SarabunPSK"/>
          <w:sz w:val="32"/>
          <w:szCs w:val="32"/>
        </w:rPr>
        <w:t>.......................................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 w:rsidRPr="0051116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เขต</w:t>
      </w:r>
      <w:r w:rsidRPr="00511169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 w:rsidRPr="00511169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รหัสไปรษณีย์</w:t>
      </w:r>
      <w:r w:rsidRPr="00511169">
        <w:rPr>
          <w:rFonts w:ascii="TH SarabunPSK" w:hAnsi="TH SarabunPSK" w:cs="TH SarabunPSK"/>
          <w:sz w:val="32"/>
          <w:szCs w:val="32"/>
        </w:rPr>
        <w:t>...........................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511169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Pr="00511169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511169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511169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Pr="00511169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</w:t>
      </w:r>
    </w:p>
    <w:p w:rsidR="00727B38" w:rsidRPr="00511169" w:rsidRDefault="00727B38" w:rsidP="00727B38">
      <w:pPr>
        <w:spacing w:line="276" w:lineRule="auto"/>
        <w:jc w:val="thaiDistribute"/>
        <w:rPr>
          <w:rFonts w:ascii="TH SarabunPSK" w:hAnsi="TH SarabunPSK" w:cs="TH SarabunPSK"/>
        </w:rPr>
      </w:pPr>
      <w:r w:rsidRPr="00511169">
        <w:rPr>
          <w:rFonts w:ascii="TH SarabunPSK" w:hAnsi="TH SarabunPSK" w:cs="TH SarabunPSK"/>
          <w:b/>
          <w:bCs/>
          <w:cs/>
        </w:rPr>
        <w:tab/>
        <w:t>ขอแสดงความคิดเห็นต่อ</w:t>
      </w:r>
      <w:r w:rsidRPr="00511169">
        <w:rPr>
          <w:rFonts w:ascii="TH SarabunPSK" w:hAnsi="TH SarabunPSK" w:cs="TH SarabunPSK"/>
          <w:cs/>
        </w:rPr>
        <w:t>การขยายระยะเวลาในการชำระค่าธรรมเนียมใบอนุญาตให้ใช้คลื่นความถี่เพื่อให้บริการโทรทัศน์ภาคพื้นดินในระบบดิจิตอล ประเภทบริการทางธุรกิจ ระดับชาติ ดังต่อไปนี้</w:t>
      </w:r>
      <w:r w:rsidRPr="00511169">
        <w:rPr>
          <w:rFonts w:ascii="TH SarabunPSK" w:hAnsi="TH SarabunPSK" w:cs="TH SarabunPSK"/>
        </w:rPr>
        <w:t xml:space="preserve"> </w:t>
      </w:r>
    </w:p>
    <w:p w:rsidR="00727B38" w:rsidRPr="00727B38" w:rsidRDefault="00727B38" w:rsidP="00727B38">
      <w:pPr>
        <w:spacing w:line="276" w:lineRule="auto"/>
        <w:jc w:val="thaiDistribute"/>
        <w:rPr>
          <w:rFonts w:ascii="TH SarabunPSK" w:hAnsi="TH SarabunPSK" w:cs="TH SarabunPSK"/>
        </w:rPr>
      </w:pPr>
      <w:r w:rsidRPr="00727B38">
        <w:rPr>
          <w:rFonts w:ascii="TH SarabunPSK" w:hAnsi="TH SarabunPSK" w:cs="TH SarabunPSK"/>
          <w:cs/>
        </w:rPr>
        <w:tab/>
        <w:t xml:space="preserve">๑. </w:t>
      </w:r>
      <w:r w:rsidRPr="00727B38">
        <w:rPr>
          <w:rFonts w:ascii="TH SarabunPSK" w:hAnsi="TH SarabunPSK" w:cs="TH SarabunPSK" w:hint="cs"/>
          <w:cs/>
        </w:rPr>
        <w:t xml:space="preserve">การเลื่อนกำหนดระยะเวลาในการชำระค่าธรรมเนียมใบอนุญาตให้ใช้คลื่นความถี่ฯ    </w:t>
      </w:r>
    </w:p>
    <w:p w:rsidR="00727B38" w:rsidRPr="00727B38" w:rsidRDefault="001A4E47" w:rsidP="00727B38">
      <w:pPr>
        <w:spacing w:line="276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oundrect id="_x0000_s1026" style="position:absolute;left:0;text-align:left;margin-left:73.3pt;margin-top:2.25pt;width:23.75pt;height:12.9pt;z-index:251660288" arcsize="10923f"/>
        </w:pict>
      </w:r>
      <w:r w:rsidR="00727B38" w:rsidRPr="00727B38">
        <w:rPr>
          <w:rFonts w:ascii="TH SarabunPSK" w:hAnsi="TH SarabunPSK" w:cs="TH SarabunPSK" w:hint="cs"/>
          <w:cs/>
        </w:rPr>
        <w:tab/>
        <w:t xml:space="preserve">     </w:t>
      </w:r>
      <w:r w:rsidR="00727B38" w:rsidRPr="00727B38">
        <w:rPr>
          <w:rFonts w:ascii="TH SarabunPSK" w:hAnsi="TH SarabunPSK" w:cs="TH SarabunPSK" w:hint="cs"/>
          <w:cs/>
        </w:rPr>
        <w:tab/>
        <w:t xml:space="preserve">  </w:t>
      </w:r>
      <w:r w:rsidR="00727B38" w:rsidRPr="00727B38">
        <w:rPr>
          <w:rFonts w:ascii="TH SarabunPSK" w:hAnsi="TH SarabunPSK" w:cs="TH SarabunPSK" w:hint="cs"/>
          <w:cs/>
        </w:rPr>
        <w:tab/>
      </w:r>
      <w:r w:rsidR="00AE65B7">
        <w:rPr>
          <w:rFonts w:ascii="TH SarabunPSK" w:hAnsi="TH SarabunPSK" w:cs="TH SarabunPSK" w:hint="cs"/>
          <w:cs/>
        </w:rPr>
        <w:t>ให้เลื่อนการชำระเงินค่าธรรมเนียมใบอนุญาตให้ใช้คลื่นความถี่ฯ ทั้งในส่วนของ</w:t>
      </w:r>
      <w:r w:rsidR="00AE65B7" w:rsidRPr="00FC7434">
        <w:rPr>
          <w:rFonts w:ascii="TH SarabunPSK" w:hAnsi="TH SarabunPSK" w:cs="TH SarabunPSK"/>
          <w:cs/>
        </w:rPr>
        <w:t>ราคาขั้นต่ำ</w:t>
      </w:r>
      <w:r w:rsidR="00AE65B7">
        <w:rPr>
          <w:rFonts w:ascii="TH SarabunPSK" w:hAnsi="TH SarabunPSK" w:cs="TH SarabunPSK" w:hint="cs"/>
          <w:cs/>
        </w:rPr>
        <w:t xml:space="preserve"> และ</w:t>
      </w:r>
      <w:r w:rsidR="00AE65B7" w:rsidRPr="00FC7434">
        <w:rPr>
          <w:rFonts w:ascii="TH SarabunPSK" w:hAnsi="TH SarabunPSK" w:cs="TH SarabunPSK"/>
          <w:cs/>
        </w:rPr>
        <w:t>ในส่วนที่เกินกว่าราคาขั้นต่ำ</w:t>
      </w:r>
      <w:r w:rsidR="00AE65B7">
        <w:rPr>
          <w:rFonts w:ascii="TH SarabunPSK" w:hAnsi="TH SarabunPSK" w:cs="TH SarabunPSK" w:hint="cs"/>
          <w:cs/>
        </w:rPr>
        <w:t xml:space="preserve"> งวดที่สอง ออกไป ๑ ปี นับแต่วันที่ครบกำหนดเดิม เพียงงวดเดียว</w:t>
      </w:r>
    </w:p>
    <w:p w:rsidR="00AE65B7" w:rsidRDefault="001A4E47" w:rsidP="00AE65B7">
      <w:pPr>
        <w:pStyle w:val="Default"/>
        <w:spacing w:line="27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A4E47">
        <w:rPr>
          <w:rFonts w:ascii="TH SarabunPSK" w:hAnsi="TH SarabunPSK" w:cs="TH SarabunPSK"/>
          <w:noProof/>
          <w:color w:val="auto"/>
          <w:sz w:val="32"/>
          <w:szCs w:val="32"/>
        </w:rPr>
        <w:pict>
          <v:roundrect id="_x0000_s1029" style="position:absolute;left:0;text-align:left;margin-left:73.3pt;margin-top:2.1pt;width:23.75pt;height:12.9pt;z-index:251663360" arcsize="10923f"/>
        </w:pict>
      </w:r>
      <w:r w:rsidR="00727B38" w:rsidRPr="00727B3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727B38" w:rsidRPr="00727B38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AE65B7">
        <w:rPr>
          <w:rFonts w:ascii="TH SarabunPSK" w:hAnsi="TH SarabunPSK" w:cs="TH SarabunPSK" w:hint="cs"/>
          <w:sz w:val="32"/>
          <w:szCs w:val="32"/>
          <w:cs/>
        </w:rPr>
        <w:t>ให้เลื่อนการชำระเงินค่าธรรมเนียมใบอนุญาตให้ใช้คลื่นความถี่ฯ ทั้งในส่วนของ</w:t>
      </w:r>
      <w:r w:rsidR="00AE65B7" w:rsidRPr="00FC7434">
        <w:rPr>
          <w:rFonts w:ascii="TH SarabunPSK" w:hAnsi="TH SarabunPSK" w:cs="TH SarabunPSK"/>
          <w:sz w:val="32"/>
          <w:szCs w:val="32"/>
          <w:cs/>
        </w:rPr>
        <w:t>ราคาขั้นต่ำ</w:t>
      </w:r>
      <w:r w:rsidR="00AE65B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E65B7" w:rsidRPr="00FC7434">
        <w:rPr>
          <w:rFonts w:ascii="TH SarabunPSK" w:hAnsi="TH SarabunPSK" w:cs="TH SarabunPSK"/>
          <w:sz w:val="32"/>
          <w:szCs w:val="32"/>
          <w:cs/>
        </w:rPr>
        <w:t>ในส่วนที่เกินกว่าราคาขั้นต่ำ</w:t>
      </w:r>
      <w:r w:rsidR="00AE65B7">
        <w:rPr>
          <w:rFonts w:ascii="TH SarabunPSK" w:hAnsi="TH SarabunPSK" w:cs="TH SarabunPSK" w:hint="cs"/>
          <w:sz w:val="32"/>
          <w:szCs w:val="32"/>
          <w:cs/>
        </w:rPr>
        <w:t xml:space="preserve"> ตั้งแต่งวดที่สองเป็นต้นไป ออกไปอีกงวดละ ๑ ปี นับแต่วันที่ครบกำหนดเดิม </w:t>
      </w:r>
    </w:p>
    <w:p w:rsidR="00727B38" w:rsidRDefault="00727B38" w:rsidP="00727B3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1169">
        <w:rPr>
          <w:rFonts w:ascii="TH SarabunPSK" w:hAnsi="TH SarabunPSK" w:cs="TH SarabunPSK"/>
          <w:sz w:val="32"/>
          <w:szCs w:val="32"/>
          <w:cs/>
        </w:rPr>
        <w:t xml:space="preserve">๒. </w:t>
      </w:r>
      <w:r>
        <w:rPr>
          <w:rFonts w:ascii="TH SarabunPSK" w:hAnsi="TH SarabunPSK" w:cs="TH SarabunPSK" w:hint="cs"/>
          <w:sz w:val="32"/>
          <w:szCs w:val="32"/>
          <w:cs/>
        </w:rPr>
        <w:t>มาตรการชดเชยประโยชน์สาธารณะและประโยชน์ของรัฐที่เกี่ยวข้อง</w:t>
      </w:r>
    </w:p>
    <w:p w:rsidR="00727B38" w:rsidRDefault="00727B38" w:rsidP="00727B3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E65B7">
        <w:rPr>
          <w:rFonts w:ascii="TH SarabunPSK" w:hAnsi="TH SarabunPSK" w:cs="TH SarabunPSK" w:hint="cs"/>
          <w:sz w:val="32"/>
          <w:szCs w:val="32"/>
          <w:cs/>
        </w:rPr>
        <w:t>ในระหว่างการขยายระยะเวลาดังกล่าว ผู้รับใบอนุญาตฯ จะต้องดำเนินมาตรการเพื่อ เป็นการเยียวยาหรือชดเชยประโยชน์สาธารณะและหรือประโยชน์ของรัฐ ดังต่อไปนี้ หรือไม่</w:t>
      </w:r>
    </w:p>
    <w:p w:rsidR="00AE65B7" w:rsidRPr="00AE65B7" w:rsidRDefault="001A4E47" w:rsidP="00727B38">
      <w:pPr>
        <w:pStyle w:val="Default"/>
        <w:spacing w:line="276" w:lineRule="auto"/>
        <w:ind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4E47">
        <w:rPr>
          <w:rFonts w:ascii="TH SarabunPSK" w:hAnsi="TH SarabunPSK" w:cs="TH SarabunPSK"/>
          <w:noProof/>
          <w:sz w:val="32"/>
          <w:szCs w:val="32"/>
        </w:rPr>
        <w:pict>
          <v:roundrect id="_x0000_s1027" style="position:absolute;left:0;text-align:left;margin-left:58.4pt;margin-top:2.8pt;width:23.75pt;height:12.9pt;z-index:251661312" arcsize="10923f"/>
        </w:pict>
      </w:r>
      <w:r w:rsidR="00727B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27B38">
        <w:rPr>
          <w:rFonts w:ascii="TH SarabunPSK" w:hAnsi="TH SarabunPSK" w:cs="TH SarabunPSK" w:hint="cs"/>
          <w:sz w:val="32"/>
          <w:szCs w:val="32"/>
          <w:cs/>
        </w:rPr>
        <w:tab/>
      </w:r>
      <w:r w:rsidR="00AE65B7">
        <w:rPr>
          <w:rFonts w:ascii="TH SarabunPSK" w:hAnsi="TH SarabunPSK" w:cs="TH SarabunPSK" w:hint="cs"/>
          <w:sz w:val="32"/>
          <w:szCs w:val="32"/>
          <w:cs/>
        </w:rPr>
        <w:t>ต้องชำระดอกเบี้ย</w:t>
      </w:r>
      <w:r w:rsidR="00AE65B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ของจำนวนเงินค่าธรรมเนียมที่ต้องชำระ ในอัตรา </w:t>
      </w:r>
      <w:r w:rsidR="00AE65B7" w:rsidRPr="00AE65B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๑) ดอกเบี้ยผิดนัดในอัตราร้อยละ ๗.๕ หรือ ๒) </w:t>
      </w:r>
      <w:r w:rsidR="00AE65B7" w:rsidRPr="00AE65B7">
        <w:rPr>
          <w:rFonts w:ascii="TH SarabunPSK" w:hAnsi="TH SarabunPSK" w:cs="TH SarabunPSK"/>
          <w:spacing w:val="-4"/>
          <w:sz w:val="32"/>
          <w:szCs w:val="32"/>
          <w:cs/>
        </w:rPr>
        <w:t>อัตราดอกเบี้ย</w:t>
      </w:r>
      <w:r w:rsidR="00AE65B7" w:rsidRPr="00AE65B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E65B7" w:rsidRPr="00AE65B7">
        <w:rPr>
          <w:rFonts w:ascii="TH SarabunPSK" w:hAnsi="TH SarabunPSK" w:cs="TH SarabunPSK"/>
          <w:spacing w:val="-4"/>
          <w:sz w:val="32"/>
          <w:szCs w:val="32"/>
        </w:rPr>
        <w:t xml:space="preserve">MLR </w:t>
      </w:r>
      <w:r w:rsidR="00AE65B7" w:rsidRPr="00AE65B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ตามประกาศของธนาคารแห่งประเทศไทย ณ วันที่ชำระเงิน </w:t>
      </w:r>
      <w:r w:rsidR="00AE65B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หรือ </w:t>
      </w:r>
      <w:r w:rsidR="00AE65B7" w:rsidRPr="00AE65B7">
        <w:rPr>
          <w:rFonts w:ascii="TH SarabunPSK" w:hAnsi="TH SarabunPSK" w:cs="TH SarabunPSK" w:hint="cs"/>
          <w:spacing w:val="-4"/>
          <w:sz w:val="32"/>
          <w:szCs w:val="32"/>
          <w:cs/>
        </w:rPr>
        <w:t>๓) หรืออัตราดอกเบี้ยอื่นใดที่เหมาะสม</w:t>
      </w:r>
    </w:p>
    <w:p w:rsidR="00727B38" w:rsidRDefault="001A4E47" w:rsidP="00727B38">
      <w:pPr>
        <w:pStyle w:val="Default"/>
        <w:spacing w:line="276" w:lineRule="auto"/>
        <w:ind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4E47">
        <w:rPr>
          <w:rFonts w:ascii="TH SarabunPSK" w:hAnsi="TH SarabunPSK" w:cs="TH SarabunPSK"/>
          <w:noProof/>
          <w:sz w:val="32"/>
          <w:szCs w:val="32"/>
        </w:rPr>
        <w:pict>
          <v:roundrect id="_x0000_s1028" style="position:absolute;left:0;text-align:left;margin-left:58.4pt;margin-top:2.9pt;width:23.75pt;height:12.9pt;z-index:251662336" arcsize="10923f"/>
        </w:pict>
      </w:r>
      <w:r w:rsidR="00727B3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727B38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AE65B7">
        <w:rPr>
          <w:rFonts w:ascii="TH SarabunPSK" w:hAnsi="TH SarabunPSK" w:cs="TH SarabunPSK" w:hint="cs"/>
          <w:spacing w:val="-4"/>
          <w:sz w:val="32"/>
          <w:szCs w:val="32"/>
          <w:cs/>
        </w:rPr>
        <w:t>ต้องดำเนินมาตรการชดเชยประโยชน์ของผู้บริโภค เช่น การเพิ่มสัดส่วนรายการที่เป็นข่าวสารหรือสาระที่เป็นประโยชน์สาธารณะอีกไม่น้อยกว่าร้อยละ ๑๐ เป็นต้น</w:t>
      </w:r>
    </w:p>
    <w:p w:rsidR="00727B38" w:rsidRPr="00511169" w:rsidRDefault="00727B38" w:rsidP="00727B38">
      <w:pPr>
        <w:spacing w:line="276" w:lineRule="auto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Pr="00511169">
        <w:rPr>
          <w:rFonts w:ascii="TH SarabunPSK" w:hAnsi="TH SarabunPSK" w:cs="TH SarabunPSK"/>
          <w:cs/>
        </w:rPr>
        <w:t xml:space="preserve">. ข้อเสนอแนะอื่น ๆ </w:t>
      </w:r>
    </w:p>
    <w:p w:rsidR="00727B38" w:rsidRPr="00511169" w:rsidRDefault="00727B38" w:rsidP="00727B38">
      <w:pPr>
        <w:spacing w:line="276" w:lineRule="auto"/>
        <w:ind w:firstLine="720"/>
        <w:jc w:val="thaiDistribute"/>
        <w:rPr>
          <w:rFonts w:ascii="TH SarabunPSK" w:hAnsi="TH SarabunPSK" w:cs="TH SarabunPSK"/>
        </w:rPr>
      </w:pPr>
    </w:p>
    <w:p w:rsidR="00B255F1" w:rsidRDefault="00727B38" w:rsidP="00AE65B7">
      <w:pPr>
        <w:pStyle w:val="Default"/>
        <w:spacing w:line="276" w:lineRule="auto"/>
        <w:rPr>
          <w:cs/>
        </w:rPr>
      </w:pPr>
      <w:r w:rsidRPr="00511169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255F1" w:rsidSect="0049374E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1C4115"/>
    <w:rsid w:val="000548C2"/>
    <w:rsid w:val="00135DBB"/>
    <w:rsid w:val="001A4E47"/>
    <w:rsid w:val="001C4115"/>
    <w:rsid w:val="00331BA9"/>
    <w:rsid w:val="00345B9F"/>
    <w:rsid w:val="00371BD0"/>
    <w:rsid w:val="003F34F9"/>
    <w:rsid w:val="004059E2"/>
    <w:rsid w:val="00475E04"/>
    <w:rsid w:val="0049301A"/>
    <w:rsid w:val="0049374E"/>
    <w:rsid w:val="00642C81"/>
    <w:rsid w:val="00687E50"/>
    <w:rsid w:val="006A45C4"/>
    <w:rsid w:val="006D29B4"/>
    <w:rsid w:val="00727B38"/>
    <w:rsid w:val="00784F37"/>
    <w:rsid w:val="007E68B3"/>
    <w:rsid w:val="00AE65B7"/>
    <w:rsid w:val="00B22BDD"/>
    <w:rsid w:val="00B255F1"/>
    <w:rsid w:val="00B66710"/>
    <w:rsid w:val="00CE06B5"/>
    <w:rsid w:val="00D004EA"/>
    <w:rsid w:val="00E57BA5"/>
    <w:rsid w:val="00EB1076"/>
    <w:rsid w:val="00FC3205"/>
    <w:rsid w:val="00FD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15"/>
    <w:pPr>
      <w:spacing w:after="0" w:line="240" w:lineRule="auto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115"/>
    <w:pPr>
      <w:spacing w:after="58"/>
      <w:jc w:val="both"/>
    </w:pPr>
    <w:rPr>
      <w:rFonts w:ascii="Angsana New" w:hAnsi="Angsana New" w:cs="Angsana New"/>
      <w:sz w:val="28"/>
      <w:szCs w:val="28"/>
    </w:rPr>
  </w:style>
  <w:style w:type="paragraph" w:customStyle="1" w:styleId="Default">
    <w:name w:val="Default"/>
    <w:rsid w:val="00784F37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93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runscx92389491">
    <w:name w:val="textrun scx92389491"/>
    <w:rsid w:val="00B255F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5F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5F1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E65B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somporn.a</dc:creator>
  <cp:lastModifiedBy>mahittee.j</cp:lastModifiedBy>
  <cp:revision>2</cp:revision>
  <cp:lastPrinted>2015-04-24T03:32:00Z</cp:lastPrinted>
  <dcterms:created xsi:type="dcterms:W3CDTF">2015-04-27T09:06:00Z</dcterms:created>
  <dcterms:modified xsi:type="dcterms:W3CDTF">2015-04-27T09:06:00Z</dcterms:modified>
</cp:coreProperties>
</file>