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5" w:rsidRPr="00572B59" w:rsidRDefault="00C527B5" w:rsidP="00C527B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แบบแสดงความคิดเห็นสาธารณะต่อ (ร่าง)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ประกาศ </w:t>
      </w:r>
      <w:proofErr w:type="spellStart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>กสทช.</w:t>
      </w:r>
      <w:proofErr w:type="spellEnd"/>
      <w:r w:rsidRPr="00572B59">
        <w:rPr>
          <w:rFonts w:asciiTheme="majorBidi" w:eastAsia="Times New Roman" w:hAnsiTheme="majorBidi" w:cstheme="majorBidi"/>
          <w:b/>
          <w:bCs/>
          <w:sz w:val="40"/>
          <w:szCs w:val="40"/>
          <w:cs/>
        </w:rPr>
        <w:t xml:space="preserve"> </w:t>
      </w:r>
    </w:p>
    <w:p w:rsidR="00C527B5" w:rsidRPr="00572B59" w:rsidRDefault="00C527B5" w:rsidP="00C527B5">
      <w:pPr>
        <w:jc w:val="center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เรื่อง การอบรมและทดสอบเพื่อขอรับบัตรผู้ประกาศในกิจการกระจายเสียง            </w:t>
      </w:r>
      <w:r w:rsidR="003115C9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 w:rsidR="00572B59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  </w:t>
      </w:r>
      <w:r w:rsidR="003115C9" w:rsidRPr="00572B59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Pr="00572B59">
        <w:rPr>
          <w:rFonts w:asciiTheme="majorBidi" w:hAnsiTheme="majorBidi" w:cstheme="majorBidi"/>
          <w:b/>
          <w:bCs/>
          <w:sz w:val="40"/>
          <w:szCs w:val="40"/>
          <w:cs/>
        </w:rPr>
        <w:t>และกิจการโทรทัศน์</w:t>
      </w:r>
    </w:p>
    <w:p w:rsidR="00C527B5" w:rsidRPr="00572B59" w:rsidRDefault="00C527B5" w:rsidP="00C527B5">
      <w:pPr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:rsidR="00C527B5" w:rsidRPr="002F7947" w:rsidRDefault="00C527B5" w:rsidP="00C527B5">
      <w:pPr>
        <w:jc w:val="right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วันที่</w:t>
      </w:r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เดือน</w:t>
      </w:r>
      <w:r w:rsidR="001A7DFB">
        <w:rPr>
          <w:rFonts w:asciiTheme="majorBidi" w:hAnsiTheme="majorBidi" w:cstheme="majorBidi" w:hint="cs"/>
          <w:cs/>
        </w:rPr>
        <w:t>...........................................</w:t>
      </w:r>
      <w:proofErr w:type="spellStart"/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พ.ศ</w:t>
      </w:r>
      <w:proofErr w:type="spellEnd"/>
      <w:r w:rsidR="001A7DFB">
        <w:rPr>
          <w:rFonts w:asciiTheme="majorBidi" w:hAnsiTheme="majorBidi" w:cstheme="majorBidi" w:hint="cs"/>
          <w:cs/>
        </w:rPr>
        <w:t>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ข้าพเจ้า(นาย/นาง/นางสาว)(บริษัท/ห้างหุ้นส่วนจำกัด/หน่วยงาน</w:t>
      </w:r>
      <w:r w:rsidR="000D7F62" w:rsidRPr="002F7947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="001A7DFB" w:rsidRPr="001A7DFB">
        <w:rPr>
          <w:rFonts w:asciiTheme="majorBidi" w:hAnsiTheme="majorBidi" w:cstheme="majorBidi" w:hint="cs"/>
          <w:cs/>
        </w:rPr>
        <w:t xml:space="preserve"> 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</w:t>
      </w:r>
    </w:p>
    <w:p w:rsidR="00C527B5" w:rsidRPr="002F7947" w:rsidRDefault="001A7DFB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ที่อยู่เลขที่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ตรอก/ซอย</w:t>
      </w:r>
      <w:r w:rsidR="001A7DFB">
        <w:rPr>
          <w:rFonts w:asciiTheme="majorBidi" w:hAnsiTheme="majorBidi" w:cstheme="majorBidi" w:hint="cs"/>
          <w:cs/>
        </w:rPr>
        <w:t>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ถนน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หมู่ที่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ตำบล/แขวง</w:t>
      </w:r>
      <w:r w:rsidR="001A7DFB">
        <w:rPr>
          <w:rFonts w:asciiTheme="majorBidi" w:hAnsiTheme="majorBidi" w:cstheme="majorBidi" w:hint="cs"/>
          <w:cs/>
        </w:rPr>
        <w:t>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อำเภอ/เข</w:t>
      </w:r>
      <w:r w:rsidR="001A7DFB">
        <w:rPr>
          <w:rFonts w:asciiTheme="majorBidi" w:eastAsia="Times New Roman" w:hAnsiTheme="majorBidi" w:cstheme="majorBidi" w:hint="cs"/>
          <w:sz w:val="32"/>
          <w:szCs w:val="32"/>
          <w:cs/>
        </w:rPr>
        <w:t>...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C527B5" w:rsidRPr="002F7947" w:rsidRDefault="00C527B5" w:rsidP="00C527B5">
      <w:pPr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จังหวัด</w:t>
      </w:r>
      <w:r w:rsidR="001A7DFB">
        <w:rPr>
          <w:rFonts w:asciiTheme="majorBidi" w:hAnsiTheme="majorBidi" w:cstheme="majorBidi" w:hint="cs"/>
          <w:cs/>
        </w:rPr>
        <w:t>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รหัสไปรษณีย์</w:t>
      </w:r>
      <w:r w:rsidR="001A7DFB">
        <w:rPr>
          <w:rFonts w:asciiTheme="majorBidi" w:hAnsiTheme="majorBidi" w:cstheme="majorBidi" w:hint="cs"/>
          <w:cs/>
        </w:rPr>
        <w:t>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โทรศัพท์</w:t>
      </w:r>
      <w:r w:rsidR="001A7DFB">
        <w:rPr>
          <w:rFonts w:asciiTheme="majorBidi" w:hAnsiTheme="majorBidi" w:cstheme="majorBidi" w:hint="cs"/>
          <w:cs/>
        </w:rPr>
        <w:t>...............................................</w:t>
      </w:r>
    </w:p>
    <w:p w:rsidR="004D0951" w:rsidRDefault="00C527B5" w:rsidP="001A7DFB">
      <w:pPr>
        <w:rPr>
          <w:rFonts w:asciiTheme="majorBidi" w:eastAsia="Times New Roman" w:hAnsiTheme="majorBidi" w:cstheme="majorBidi"/>
          <w:sz w:val="32"/>
          <w:szCs w:val="32"/>
        </w:rPr>
      </w:pPr>
      <w:r w:rsidRPr="002F7947">
        <w:rPr>
          <w:rFonts w:asciiTheme="majorBidi" w:eastAsia="Times New Roman" w:hAnsiTheme="majorBidi" w:cstheme="majorBidi"/>
          <w:sz w:val="32"/>
          <w:szCs w:val="32"/>
          <w:cs/>
        </w:rPr>
        <w:t>โทรสาร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</w:t>
      </w:r>
      <w:r w:rsidRPr="002F7947">
        <w:rPr>
          <w:rFonts w:asciiTheme="majorBidi" w:eastAsia="Times New Roman" w:hAnsiTheme="majorBidi" w:cstheme="majorBidi"/>
          <w:sz w:val="32"/>
          <w:szCs w:val="32"/>
        </w:rPr>
        <w:t>e-mail</w:t>
      </w:r>
      <w:r w:rsidR="001A7DFB">
        <w:rPr>
          <w:rFonts w:asciiTheme="majorBidi" w:hAnsiTheme="majorBidi" w:cstheme="majorBidi" w:hint="cs"/>
          <w:cs/>
        </w:rPr>
        <w:t>.........................................................................................................</w:t>
      </w:r>
    </w:p>
    <w:p w:rsidR="001A7DFB" w:rsidRPr="00572B59" w:rsidRDefault="001A7DFB" w:rsidP="001A7DFB">
      <w:pPr>
        <w:rPr>
          <w:rFonts w:asciiTheme="majorBidi" w:eastAsia="Times New Roman" w:hAnsiTheme="majorBidi" w:cstheme="majorBidi"/>
          <w:sz w:val="32"/>
          <w:szCs w:val="32"/>
        </w:rPr>
      </w:pPr>
    </w:p>
    <w:p w:rsidR="00C527B5" w:rsidRPr="00572B59" w:rsidRDefault="004D0951" w:rsidP="004D095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     </w:t>
      </w:r>
      <w:r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ขอแสดงความคิดเห็นสาธารณะต่อ (ร่าง)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ประกาศ </w:t>
      </w:r>
      <w:proofErr w:type="spellStart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C527B5" w:rsidRPr="00572B5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>เรื่อง การอบรมและทดสอบเพื่อขอรับบัตรผู้ประกาศในกิจการกระจายเสียงและกิจการโทรทัศน์</w:t>
      </w: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Pr="00572B59" w:rsidRDefault="00C527B5" w:rsidP="00C527B5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t>๑.ประเด็นด้านความเหมาะสมของคำนิยาม</w:t>
      </w:r>
    </w:p>
    <w:p w:rsidR="00460E34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572B59" w:rsidP="00C527B5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๒.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การอบรมหลักสูตรผู้ประกาศ ส่วนที่ ๑ หน่วยงานจัดอบรม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Pr="00572B59" w:rsidRDefault="00572B59" w:rsidP="00572B59">
      <w:pPr>
        <w:rPr>
          <w:rFonts w:asciiTheme="majorBidi" w:hAnsiTheme="majorBidi" w:cstheme="majorBidi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</w:t>
      </w:r>
      <w:r w:rsidR="00C527B5" w:rsidRPr="00572B59">
        <w:rPr>
          <w:rFonts w:asciiTheme="majorBidi" w:hAnsiTheme="majorBidi" w:cstheme="majorBidi"/>
          <w:b/>
          <w:bCs/>
          <w:sz w:val="32"/>
          <w:szCs w:val="32"/>
          <w:cs/>
        </w:rPr>
        <w:t>๓.ประเด็น หมวด ๑ การอบรมหลักสูตรผู้ประกาศ ส่วนที่ ๒ หลักสูตรและวิธีการอบรม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E34" w:rsidRPr="00572B59" w:rsidRDefault="00460E34" w:rsidP="00C527B5">
      <w:pPr>
        <w:jc w:val="thaiDistribute"/>
        <w:outlineLvl w:val="0"/>
        <w:rPr>
          <w:rFonts w:asciiTheme="majorBidi" w:hAnsiTheme="majorBidi" w:cstheme="majorBidi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๔.ประเด็นใน หมวดที่ ๒ การทดสอบเพื่อรับบัตรผู้ประกาศ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527B5" w:rsidRDefault="00C527B5" w:rsidP="00C527B5">
      <w:pPr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572B5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๕.ประเด็นเพิ่มเติมอื่นๆ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B59" w:rsidRDefault="00572B59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061C" w:rsidRDefault="00C4061C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8443E4" w:rsidRDefault="0030734E" w:rsidP="00572B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oundrect id="_x0000_s1026" style="position:absolute;margin-left:9.7pt;margin-top:39.45pt;width:448.5pt;height:285.75pt;z-index:251660288;mso-width-relative:margin;mso-height-relative:margin" arcsize="10923f">
            <v:textbox>
              <w:txbxContent>
                <w:p w:rsidR="008443E4" w:rsidRPr="002516B9" w:rsidRDefault="008443E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ท่านสามารถแสดงความคิดเห็นต่อ (ร่าง) ประกาศ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เรื่อง การอบรมและทดสอบเพื่อขอรับบัตรผู้ประกาศในกิจการกระจายเสียงและกิจการโทรทัศน์ ได้ทาง</w:t>
                  </w:r>
                </w:p>
                <w:p w:rsidR="008443E4" w:rsidRPr="002516B9" w:rsidRDefault="008443E4" w:rsidP="002516B9">
                  <w:pPr>
                    <w:jc w:val="thaiDistribute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ส่งมายัง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บส.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) สำนักงาน </w:t>
                  </w:r>
                  <w:proofErr w:type="spellStart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2516B9">
                    <w:rPr>
                      <w:rFonts w:asciiTheme="majorBidi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เลขที่ ๘๗  ถ.พหลโยธิน ๘ (สายลม)  แขวงสามเสนใน  เขตพญาไท  กทม.  ๑๐๔๐๐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</w:t>
                  </w:r>
                  <w:r w:rsidR="002516B9"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วงเล็บมุมซอง (แสดงความคิดเห็นต่อร่างประกาศฯ)</w:t>
                  </w:r>
                </w:p>
                <w:p w:rsidR="002516B9" w:rsidRPr="002516B9" w:rsidRDefault="002516B9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โทรสาร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หมายเลข  ๐ ๒๒๗๑ ๐๑๕๑ - ๖๐ ต่อ ๔๖๒  หรือ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๐</w:t>
                  </w: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๒๒๗๘ ๔๔๒๖</w:t>
                  </w:r>
                </w:p>
                <w:p w:rsidR="002516B9" w:rsidRDefault="002516B9">
                  <w:pPr>
                    <w:rPr>
                      <w:rFonts w:asciiTheme="majorBidi" w:hAnsiTheme="majorBidi" w:cstheme="majorBidi"/>
                    </w:rPr>
                  </w:pPr>
                  <w:r w:rsidRPr="002516B9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- 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ไปรษณีย์อิเล็กทรอนิกส์ (</w:t>
                  </w:r>
                  <w:r w:rsidRPr="002516B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</w:rPr>
                    <w:t xml:space="preserve">E-mail) </w:t>
                  </w:r>
                  <w:r w:rsidRPr="002516B9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:  committee.nbtc@gmail.com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  ตั้งชื่อไฟล์ “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แสดงความคิดเห็นต่อร่างประกาศฯ”</w:t>
                  </w:r>
                </w:p>
                <w:p w:rsidR="002516B9" w:rsidRDefault="002516B9">
                  <w:pPr>
                    <w:rPr>
                      <w:rFonts w:asciiTheme="majorBidi" w:hAnsiTheme="majorBidi" w:cstheme="majorBidi"/>
                    </w:rPr>
                  </w:pPr>
                </w:p>
                <w:p w:rsidR="002516B9" w:rsidRDefault="002516B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กลุ่มงานพัฒนาบุคลากรด้านกิจการกระจายเสียงและกิจการโทรทัศน์ (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s/>
                    </w:rPr>
                    <w:t>บส.</w:t>
                  </w:r>
                  <w:proofErr w:type="spellEnd"/>
                  <w:r>
                    <w:rPr>
                      <w:rFonts w:asciiTheme="majorBidi" w:hAnsiTheme="majorBidi" w:cstheme="majorBidi" w:hint="cs"/>
                      <w:cs/>
                    </w:rPr>
                    <w:t xml:space="preserve">)  </w:t>
                  </w:r>
                </w:p>
                <w:p w:rsidR="002516B9" w:rsidRDefault="002516B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โทรศัพท์หมายเลข  ๐ ๒๒๗๑ ๐๑๕๑ - ๖๐ ต่อ ๔๖๒, ๔๖๓</w:t>
                  </w:r>
                </w:p>
                <w:p w:rsidR="002516B9" w:rsidRPr="002516B9" w:rsidRDefault="002516B9">
                  <w:pPr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 xml:space="preserve">โทรสารหมายเลข  </w:t>
                  </w:r>
                  <w:r w:rsidRPr="002516B9">
                    <w:rPr>
                      <w:rFonts w:asciiTheme="majorBidi" w:hAnsiTheme="majorBidi" w:cstheme="majorBidi" w:hint="cs"/>
                      <w:cs/>
                    </w:rPr>
                    <w:t>๐ ๒๒๗๑ ๐๑๕๑ - ๖๐ ต่อ ๔๖๒  หรือ  ๐ ๒๒๗๘ ๔๔๒๖</w:t>
                  </w:r>
                </w:p>
              </w:txbxContent>
            </v:textbox>
          </v:roundrect>
        </w:pict>
      </w:r>
      <w:r w:rsidR="00C4061C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8443E4" w:rsidSect="003115C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C527B5"/>
    <w:rsid w:val="000D7F62"/>
    <w:rsid w:val="001760E1"/>
    <w:rsid w:val="001A7DFB"/>
    <w:rsid w:val="002426C9"/>
    <w:rsid w:val="002516B9"/>
    <w:rsid w:val="002635E4"/>
    <w:rsid w:val="002F7947"/>
    <w:rsid w:val="0030734E"/>
    <w:rsid w:val="003115C9"/>
    <w:rsid w:val="00460E34"/>
    <w:rsid w:val="004D0951"/>
    <w:rsid w:val="0051441F"/>
    <w:rsid w:val="00540BC0"/>
    <w:rsid w:val="005706D7"/>
    <w:rsid w:val="0057263D"/>
    <w:rsid w:val="00572B59"/>
    <w:rsid w:val="00601995"/>
    <w:rsid w:val="007B0D0E"/>
    <w:rsid w:val="008443E4"/>
    <w:rsid w:val="008D4DEF"/>
    <w:rsid w:val="00A8678D"/>
    <w:rsid w:val="00C4061C"/>
    <w:rsid w:val="00C527B5"/>
    <w:rsid w:val="00DC2D3F"/>
    <w:rsid w:val="00E2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43E4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251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ipak</dc:creator>
  <cp:lastModifiedBy>ipak</cp:lastModifiedBy>
  <cp:revision>2</cp:revision>
  <cp:lastPrinted>2012-09-05T07:04:00Z</cp:lastPrinted>
  <dcterms:created xsi:type="dcterms:W3CDTF">2012-10-02T02:12:00Z</dcterms:created>
  <dcterms:modified xsi:type="dcterms:W3CDTF">2012-10-02T02:12:00Z</dcterms:modified>
</cp:coreProperties>
</file>