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1" w:rsidRPr="006C2F67" w:rsidRDefault="00707174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รายชื่อผู้มีสิทธิ์เข้ารับการอบรม</w:t>
      </w:r>
    </w:p>
    <w:p w:rsidR="00707174" w:rsidRPr="006C2F67" w:rsidRDefault="00707174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>“การวัดการแพร่แปลกปลอมของสถานีทดลองประกอบกิจการวิทยุกระจายเสียง”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A50E76" w:rsidP="00100D87">
      <w:pPr>
        <w:jc w:val="center"/>
        <w:rPr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proofErr w:type="spellStart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>ห้องช</w:t>
      </w:r>
      <w:proofErr w:type="spellEnd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>มัยมรุ</w:t>
      </w:r>
      <w:proofErr w:type="spellStart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>เชฐ</w:t>
      </w:r>
      <w:proofErr w:type="spellEnd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สโมสรกองทัพบก กรุงเทพมหานคร</w:t>
      </w:r>
    </w:p>
    <w:tbl>
      <w:tblPr>
        <w:tblpPr w:leftFromText="180" w:rightFromText="180" w:vertAnchor="text" w:horzAnchor="margin" w:tblpXSpec="center" w:tblpY="102"/>
        <w:tblOverlap w:val="never"/>
        <w:tblW w:w="6663" w:type="dxa"/>
        <w:tblLook w:val="04A0"/>
      </w:tblPr>
      <w:tblGrid>
        <w:gridCol w:w="993"/>
        <w:gridCol w:w="5670"/>
      </w:tblGrid>
      <w:tr w:rsidR="00766687" w:rsidRPr="00707174" w:rsidTr="00A50E76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71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นายชัยสิทธิ์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ศรีดาวงษ์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นายไพโรจน์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ปันทนา</w:t>
            </w:r>
            <w:proofErr w:type="spellEnd"/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นายยอดมนู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กล่ำฉ่ำ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จ.ส.อ.นะธี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ช่วงรัตน์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จ.ส.อ.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สิทธิ์ศักดิ์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ชมร</w:t>
            </w:r>
            <w:proofErr w:type="spellEnd"/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ธีระวัฒน์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ประธรรมโย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ท้าวเมือง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นายอรรถพล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อิงนภาพันธ์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นายหลักชัย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บุญทรัพย์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นายสุธี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นาคเมธี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นายเจษฎา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คามพินิจ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นายโอฬาร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ช่วยหนู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นัสสรณ์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อัคร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โชติพัฒ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นกุล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เฮา</w:t>
            </w:r>
            <w:proofErr w:type="spellEnd"/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นายกิตติเมธ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รวยดี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เดชโต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นายประกิจ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รักชีพ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อลงกร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ทามาศ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ร.ต.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ชัชวาล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รีธา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ไตร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สนธิ์</w:t>
            </w:r>
            <w:proofErr w:type="spellEnd"/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นายไพศาล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งามจรรยา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นายไพบูลย์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ย้อยหยด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นายโอฬาร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ตรังคานุ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</w:t>
            </w:r>
          </w:p>
        </w:tc>
      </w:tr>
      <w:tr w:rsidR="00766687" w:rsidRPr="00707174" w:rsidTr="00A50E7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07174" w:rsidRDefault="00766687" w:rsidP="00A50E7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 w:rsidP="00A50E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นายชัยสิทธิ์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ศรีดาวงษ์</w:t>
            </w:r>
          </w:p>
        </w:tc>
      </w:tr>
    </w:tbl>
    <w:p w:rsidR="006C2F67" w:rsidRPr="006C2F67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66687" w:rsidRDefault="00257CA2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textWrapping" w:clear="all"/>
      </w:r>
    </w:p>
    <w:p w:rsidR="006C2F67" w:rsidRPr="006C2F67" w:rsidRDefault="006C2F6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รายชื่อผู้มีสิทธิ์เข้ารับการอบรม</w:t>
      </w:r>
    </w:p>
    <w:p w:rsidR="006C2F67" w:rsidRPr="006C2F67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>“การวัดการแพร่แปลกปลอมของสถานีทดลองประกอบกิจการวิทยุกระจายเสียง”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A50E76" w:rsidP="00100D87">
      <w:pPr>
        <w:jc w:val="center"/>
        <w:rPr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proofErr w:type="spellStart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>ห้องช</w:t>
      </w:r>
      <w:proofErr w:type="spellEnd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>มัยมรุ</w:t>
      </w:r>
      <w:proofErr w:type="spellStart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>เชฐ</w:t>
      </w:r>
      <w:proofErr w:type="spellEnd"/>
      <w:r w:rsidRPr="00A50E7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สโมสรกองทัพบก กรุงเทพมหานคร</w:t>
      </w:r>
    </w:p>
    <w:tbl>
      <w:tblPr>
        <w:tblpPr w:leftFromText="180" w:rightFromText="180" w:vertAnchor="text" w:horzAnchor="margin" w:tblpXSpec="center" w:tblpY="191"/>
        <w:tblW w:w="6640" w:type="dxa"/>
        <w:tblLook w:val="04A0"/>
      </w:tblPr>
      <w:tblGrid>
        <w:gridCol w:w="923"/>
        <w:gridCol w:w="5717"/>
      </w:tblGrid>
      <w:tr w:rsidR="00766687" w:rsidRPr="00572820" w:rsidTr="0076668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28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นายปรีชา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แน่นอุดร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ศราวุธ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ตั่นเล่ง</w:t>
            </w:r>
            <w:proofErr w:type="spellEnd"/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๒๘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นายประสิทธิ์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กุนอก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๒๙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นายธนัญ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ดอนปัน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นายสำราญ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ผลึก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นายศักดิ์สิทธิ์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น.ส.ปรารถนา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กู้เกียรติ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นายพิทักษ์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แก้วบุญส่ง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นายชัยรัตน์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ปฏิทิน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๓๕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ร.ท.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อานุภาพ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ชัยอนันต์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ร.ท.พงษ์พัฒน์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แต้พานิชเจริญ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นายมารุต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ม่วงทวี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นายกิตติ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เลิศพลังเวทย์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จันทร์สอน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นายปฐวีกานต์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ดวงคำ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นายอภิฌาน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จน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วาปสถิตย์</w:t>
            </w:r>
            <w:proofErr w:type="spellEnd"/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นายมงคล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สังข์ศรี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๔๓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นายกิตติ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แพงประเสริฐ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นายสมรัตน์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บวชเหตุ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อนุศิษฎ์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อนงค์รักษ์กิจ</w:t>
            </w:r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นายบุญมา 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พิลา</w:t>
            </w:r>
            <w:proofErr w:type="spellEnd"/>
          </w:p>
        </w:tc>
      </w:tr>
      <w:tr w:rsidR="00766687" w:rsidRPr="00572820" w:rsidTr="00BC4C26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นายโยธิน ธานี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๔๘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นายมโน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ตามกาล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นายเสถียร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คำวิเศษ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766687" w:rsidRDefault="0076668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สัมณา</w:t>
            </w:r>
            <w:proofErr w:type="spellEnd"/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66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กองอุดม</w:t>
            </w:r>
          </w:p>
        </w:tc>
      </w:tr>
    </w:tbl>
    <w:p w:rsidR="006C2F67" w:rsidRDefault="006C2F6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6687" w:rsidRDefault="0076668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687" w:rsidRPr="006C2F67" w:rsidRDefault="0076668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D87" w:rsidRPr="006C2F67" w:rsidRDefault="00100D87" w:rsidP="00100D8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รายชื่อผู้มีสิทธิ์เข้ารับการอบรม</w:t>
      </w:r>
    </w:p>
    <w:p w:rsidR="00100D87" w:rsidRPr="006C2F67" w:rsidRDefault="00100D87" w:rsidP="00100D8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>“การวัดการแพร่แปลกปลอมของสถานีทดลองประกอบกิจการวิทยุกระจายเสียง”</w:t>
      </w:r>
    </w:p>
    <w:p w:rsidR="00707174" w:rsidRPr="00A50E76" w:rsidRDefault="00100D87" w:rsidP="00100D8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766687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proofErr w:type="spellStart"/>
      <w:r w:rsidR="00766687" w:rsidRPr="00A50E76">
        <w:rPr>
          <w:rFonts w:ascii="TH SarabunPSK" w:hAnsi="TH SarabunPSK" w:cs="TH SarabunPSK"/>
          <w:b/>
          <w:bCs/>
          <w:sz w:val="36"/>
          <w:szCs w:val="36"/>
          <w:cs/>
        </w:rPr>
        <w:t>ห้องช</w:t>
      </w:r>
      <w:proofErr w:type="spellEnd"/>
      <w:r w:rsidR="00766687" w:rsidRPr="00A50E76">
        <w:rPr>
          <w:rFonts w:ascii="TH SarabunPSK" w:hAnsi="TH SarabunPSK" w:cs="TH SarabunPSK"/>
          <w:b/>
          <w:bCs/>
          <w:sz w:val="36"/>
          <w:szCs w:val="36"/>
          <w:cs/>
        </w:rPr>
        <w:t>มั</w:t>
      </w:r>
      <w:r w:rsidR="00A50E76" w:rsidRPr="00A50E76">
        <w:rPr>
          <w:rFonts w:ascii="TH SarabunPSK" w:hAnsi="TH SarabunPSK" w:cs="TH SarabunPSK"/>
          <w:b/>
          <w:bCs/>
          <w:sz w:val="36"/>
          <w:szCs w:val="36"/>
          <w:cs/>
        </w:rPr>
        <w:t>ยมรุ</w:t>
      </w:r>
      <w:proofErr w:type="spellStart"/>
      <w:r w:rsidR="00A50E76" w:rsidRPr="00A50E76">
        <w:rPr>
          <w:rFonts w:ascii="TH SarabunPSK" w:hAnsi="TH SarabunPSK" w:cs="TH SarabunPSK"/>
          <w:b/>
          <w:bCs/>
          <w:sz w:val="36"/>
          <w:szCs w:val="36"/>
          <w:cs/>
        </w:rPr>
        <w:t>เชฐ</w:t>
      </w:r>
      <w:proofErr w:type="spellEnd"/>
      <w:r w:rsidR="00A50E76" w:rsidRPr="00A50E7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สโมสรกองทัพบก กรุงเทพมหานคร</w:t>
      </w:r>
    </w:p>
    <w:tbl>
      <w:tblPr>
        <w:tblpPr w:leftFromText="180" w:rightFromText="180" w:vertAnchor="text" w:horzAnchor="margin" w:tblpXSpec="center" w:tblpY="40"/>
        <w:tblW w:w="6640" w:type="dxa"/>
        <w:tblLook w:val="04A0"/>
      </w:tblPr>
      <w:tblGrid>
        <w:gridCol w:w="923"/>
        <w:gridCol w:w="5717"/>
      </w:tblGrid>
      <w:tr w:rsidR="00766687" w:rsidRPr="00572820" w:rsidTr="0076668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28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ร้อย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เอกวรา</w:t>
            </w:r>
            <w:proofErr w:type="spellEnd"/>
            <w:r>
              <w:rPr>
                <w:color w:val="000000"/>
                <w:sz w:val="36"/>
                <w:szCs w:val="36"/>
                <w:cs/>
              </w:rPr>
              <w:t>เทพ สุชล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นายปรีชา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แน่นอุดร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๕๓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นายบุญ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โฮม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สารีจันทร์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เรือตรีวัชรากร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ศรี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โครต</w:t>
            </w:r>
            <w:proofErr w:type="spellEnd"/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เรือเอกพูนศักดิ์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เสริมสุข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๕๖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พันจ่าโทอภิสิทธิ์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ชัญ</w:t>
            </w:r>
            <w:proofErr w:type="spellEnd"/>
            <w:r>
              <w:rPr>
                <w:color w:val="000000"/>
                <w:sz w:val="36"/>
                <w:szCs w:val="36"/>
                <w:cs/>
              </w:rPr>
              <w:t>ถาวร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๕๗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เรือเอกปราโมทย์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วร</w:t>
            </w:r>
            <w:proofErr w:type="spellEnd"/>
            <w:r>
              <w:rPr>
                <w:color w:val="000000"/>
                <w:sz w:val="36"/>
                <w:szCs w:val="36"/>
                <w:cs/>
              </w:rPr>
              <w:t>ภักดี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๕๘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นายเจษฎา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ผลเจริญ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นายทรงวุฒิ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อร่ามเรือง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Pr="00572820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นายอมรฤทธิ์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มาลี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หวล</w:t>
            </w:r>
            <w:proofErr w:type="spellEnd"/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๖๑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</w:t>
            </w:r>
            <w:proofErr w:type="spellStart"/>
            <w:r>
              <w:rPr>
                <w:color w:val="000000"/>
                <w:sz w:val="36"/>
                <w:szCs w:val="36"/>
                <w:cs/>
              </w:rPr>
              <w:t>ภูดิท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ปาลกะวงศ์ ณ อยุธยา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๖๒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นายรัชชานนท์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ภูมิวิจิตร</w:t>
            </w:r>
          </w:p>
        </w:tc>
      </w:tr>
      <w:tr w:rsidR="00766687" w:rsidRPr="00572820" w:rsidTr="0076668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87" w:rsidRDefault="00766687" w:rsidP="00766687">
            <w:pPr>
              <w:rPr>
                <w:rFonts w:ascii="Angsana New" w:hAnsi="Angsana New" w:cs="Angsana New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นายบรมวุฒิ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  <w:cs/>
              </w:rPr>
              <w:t>ราญคำรัตน์</w:t>
            </w:r>
          </w:p>
        </w:tc>
      </w:tr>
    </w:tbl>
    <w:p w:rsidR="00100D87" w:rsidRDefault="00100D87" w:rsidP="00100D87">
      <w:pPr>
        <w:jc w:val="center"/>
        <w:rPr>
          <w:b/>
          <w:bCs/>
        </w:rPr>
      </w:pPr>
    </w:p>
    <w:p w:rsidR="00100D87" w:rsidRPr="00572820" w:rsidRDefault="00100D87" w:rsidP="00100D87">
      <w:pPr>
        <w:jc w:val="center"/>
        <w:rPr>
          <w:b/>
          <w:bCs/>
        </w:rPr>
      </w:pPr>
    </w:p>
    <w:sectPr w:rsidR="00100D87" w:rsidRPr="00572820" w:rsidSect="00766687">
      <w:footerReference w:type="default" r:id="rId7"/>
      <w:pgSz w:w="11906" w:h="16838"/>
      <w:pgMar w:top="720" w:right="720" w:bottom="720" w:left="720" w:header="397" w:footer="39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D4" w:rsidRDefault="005D61D4" w:rsidP="006C2F67">
      <w:pPr>
        <w:spacing w:line="240" w:lineRule="auto"/>
      </w:pPr>
      <w:r>
        <w:separator/>
      </w:r>
    </w:p>
  </w:endnote>
  <w:endnote w:type="continuationSeparator" w:id="0">
    <w:p w:rsidR="005D61D4" w:rsidRDefault="005D61D4" w:rsidP="006C2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657"/>
      <w:docPartObj>
        <w:docPartGallery w:val="Page Numbers (Bottom of Page)"/>
        <w:docPartUnique/>
      </w:docPartObj>
    </w:sdtPr>
    <w:sdtContent>
      <w:p w:rsidR="00257CA2" w:rsidRDefault="00AE2534">
        <w:pPr>
          <w:pStyle w:val="a5"/>
          <w:jc w:val="right"/>
        </w:pPr>
        <w:fldSimple w:instr=" PAGE   \* MERGEFORMAT ">
          <w:r w:rsidR="00A50E76">
            <w:rPr>
              <w:noProof/>
              <w:cs/>
            </w:rPr>
            <w:t>๑</w:t>
          </w:r>
        </w:fldSimple>
        <w:r w:rsidR="00257CA2">
          <w:rPr>
            <w:rFonts w:hint="cs"/>
            <w:cs/>
          </w:rPr>
          <w:t>/๓</w:t>
        </w:r>
      </w:p>
    </w:sdtContent>
  </w:sdt>
  <w:p w:rsidR="00257CA2" w:rsidRDefault="00257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D4" w:rsidRDefault="005D61D4" w:rsidP="006C2F67">
      <w:pPr>
        <w:spacing w:line="240" w:lineRule="auto"/>
      </w:pPr>
      <w:r>
        <w:separator/>
      </w:r>
    </w:p>
  </w:footnote>
  <w:footnote w:type="continuationSeparator" w:id="0">
    <w:p w:rsidR="005D61D4" w:rsidRDefault="005D61D4" w:rsidP="006C2F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07174"/>
    <w:rsid w:val="00035B20"/>
    <w:rsid w:val="00100D87"/>
    <w:rsid w:val="00130AFB"/>
    <w:rsid w:val="001E0D25"/>
    <w:rsid w:val="00257CA2"/>
    <w:rsid w:val="0035716E"/>
    <w:rsid w:val="004340C3"/>
    <w:rsid w:val="005275E0"/>
    <w:rsid w:val="00542128"/>
    <w:rsid w:val="00572820"/>
    <w:rsid w:val="005B0E6C"/>
    <w:rsid w:val="005D1F5B"/>
    <w:rsid w:val="005D61D4"/>
    <w:rsid w:val="006B792E"/>
    <w:rsid w:val="006C2F67"/>
    <w:rsid w:val="006F48D1"/>
    <w:rsid w:val="00707174"/>
    <w:rsid w:val="00766687"/>
    <w:rsid w:val="007825F9"/>
    <w:rsid w:val="007A025B"/>
    <w:rsid w:val="007A07D1"/>
    <w:rsid w:val="0086237C"/>
    <w:rsid w:val="0095156C"/>
    <w:rsid w:val="009C61D4"/>
    <w:rsid w:val="00A34B1D"/>
    <w:rsid w:val="00A50E76"/>
    <w:rsid w:val="00AE2534"/>
    <w:rsid w:val="00B5732D"/>
    <w:rsid w:val="00C431EF"/>
    <w:rsid w:val="00C61260"/>
    <w:rsid w:val="00DB0A28"/>
    <w:rsid w:val="00F14773"/>
    <w:rsid w:val="00F566E6"/>
    <w:rsid w:val="00F778B9"/>
    <w:rsid w:val="00FD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C2F67"/>
  </w:style>
  <w:style w:type="paragraph" w:styleId="a5">
    <w:name w:val="footer"/>
    <w:basedOn w:val="a"/>
    <w:link w:val="a6"/>
    <w:uiPriority w:val="99"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C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7F311-2CD4-4BEA-9A16-64AB509B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montree.k</dc:creator>
  <cp:lastModifiedBy>JEEJEE</cp:lastModifiedBy>
  <cp:revision>2</cp:revision>
  <cp:lastPrinted>2016-07-04T08:29:00Z</cp:lastPrinted>
  <dcterms:created xsi:type="dcterms:W3CDTF">2016-08-26T06:33:00Z</dcterms:created>
  <dcterms:modified xsi:type="dcterms:W3CDTF">2016-08-26T06:33:00Z</dcterms:modified>
</cp:coreProperties>
</file>