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E104F" w:rsidRDefault="00B7640E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3626862</wp:posOffset>
            </wp:positionH>
            <wp:positionV relativeFrom="paragraph">
              <wp:posOffset>1731275</wp:posOffset>
            </wp:positionV>
            <wp:extent cx="1663700" cy="2220595"/>
            <wp:effectExtent l="0" t="0" r="0" b="825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1544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1757792</wp:posOffset>
            </wp:positionH>
            <wp:positionV relativeFrom="paragraph">
              <wp:posOffset>1720145</wp:posOffset>
            </wp:positionV>
            <wp:extent cx="1664335" cy="2220595"/>
            <wp:effectExtent l="0" t="0" r="0" b="825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51546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-62641</wp:posOffset>
            </wp:positionH>
            <wp:positionV relativeFrom="paragraph">
              <wp:posOffset>1711744</wp:posOffset>
            </wp:positionV>
            <wp:extent cx="1671955" cy="2230120"/>
            <wp:effectExtent l="0" t="0" r="444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3546887</wp:posOffset>
            </wp:positionH>
            <wp:positionV relativeFrom="paragraph">
              <wp:posOffset>4093775</wp:posOffset>
            </wp:positionV>
            <wp:extent cx="1718945" cy="22936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1541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1738218</wp:posOffset>
            </wp:positionH>
            <wp:positionV relativeFrom="paragraph">
              <wp:posOffset>4172669</wp:posOffset>
            </wp:positionV>
            <wp:extent cx="1647825" cy="219773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5154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-70261</wp:posOffset>
            </wp:positionH>
            <wp:positionV relativeFrom="paragraph">
              <wp:posOffset>4181901</wp:posOffset>
            </wp:positionV>
            <wp:extent cx="1679575" cy="224028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51543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295021">
        <w:rPr>
          <w:rFonts w:ascii="TH SarabunPSK" w:hAnsi="TH SarabunPSK" w:cs="TH SarabunPSK"/>
          <w:sz w:val="32"/>
          <w:szCs w:val="32"/>
        </w:rPr>
        <w:t>6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295021">
        <w:rPr>
          <w:rFonts w:ascii="TH SarabunPSK" w:hAnsi="TH SarabunPSK" w:cs="TH SarabunPSK" w:hint="cs"/>
          <w:sz w:val="32"/>
          <w:szCs w:val="32"/>
          <w:cs/>
        </w:rPr>
        <w:t xml:space="preserve">สายหยุด วัสสะ 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พิจิตร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95021">
        <w:rPr>
          <w:rFonts w:ascii="TH SarabunPSK" w:hAnsi="TH SarabunPSK" w:cs="TH SarabunPSK" w:hint="cs"/>
          <w:sz w:val="32"/>
          <w:szCs w:val="32"/>
          <w:cs/>
        </w:rPr>
        <w:t>เข้าร่วมการอบรม</w:t>
      </w:r>
      <w:r w:rsidR="007942EE">
        <w:rPr>
          <w:rFonts w:ascii="TH SarabunPSK" w:hAnsi="TH SarabunPSK" w:cs="TH SarabunPSK" w:hint="cs"/>
          <w:sz w:val="32"/>
          <w:szCs w:val="32"/>
          <w:cs/>
        </w:rPr>
        <w:t xml:space="preserve"> โครงการตรวจสอบและรับรองคุณภาพข้อมูล จปฐ. ระดับหมู่บ้าน 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ของหน่วยงานพัฒนาชุมชนเมืองพิจิตร</w:t>
      </w:r>
      <w:r w:rsidR="007942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ประชาสัมพันธ์และให้ข้อมูลข่าวสารเกี่ยวกับ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ในการใช้บริการโทรคมนาคม </w:t>
      </w:r>
      <w:r w:rsidR="007942E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5021">
        <w:rPr>
          <w:rFonts w:ascii="TH SarabunPSK" w:hAnsi="TH SarabunPSK" w:cs="TH SarabunPSK" w:hint="cs"/>
          <w:sz w:val="32"/>
          <w:szCs w:val="32"/>
          <w:cs/>
        </w:rPr>
        <w:t xml:space="preserve">การยกเลิกข้อความที่ไม่ได้สมัคร ข้อความกวนใจ 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รวมทั้งข้อมูลการ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รู้เท่าทันมิจฉาชีพ จะ</w:t>
      </w:r>
      <w:r w:rsidR="007942E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ไม่ตกเป็นเหยื่อ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การตรวจเช็กสิทธิ์ต่าง ๆ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942EE">
        <w:rPr>
          <w:rFonts w:ascii="TH SarabunPSK" w:hAnsi="TH SarabunPSK" w:cs="TH SarabunPSK" w:hint="cs"/>
          <w:sz w:val="32"/>
          <w:szCs w:val="32"/>
          <w:cs/>
        </w:rPr>
        <w:t>เข้าอบรม ณ ห้องประชุมเทศบาลเมืองพิจิตร ตำบลในเมือง อำเภอเมืองพิจิตร     จังหวัดพิจิตร</w:t>
      </w:r>
      <w:bookmarkStart w:id="0" w:name="_GoBack"/>
      <w:bookmarkEnd w:id="0"/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Default="00EA0F51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942EE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5021"/>
    <w:rsid w:val="00324A00"/>
    <w:rsid w:val="003E104F"/>
    <w:rsid w:val="00426ADF"/>
    <w:rsid w:val="00665DE0"/>
    <w:rsid w:val="007942EE"/>
    <w:rsid w:val="009D1506"/>
    <w:rsid w:val="00A13AD5"/>
    <w:rsid w:val="00AB6B96"/>
    <w:rsid w:val="00B7640E"/>
    <w:rsid w:val="00BB418F"/>
    <w:rsid w:val="00CB706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11</cp:revision>
  <cp:lastPrinted>2023-06-08T06:18:00Z</cp:lastPrinted>
  <dcterms:created xsi:type="dcterms:W3CDTF">2023-02-13T02:38:00Z</dcterms:created>
  <dcterms:modified xsi:type="dcterms:W3CDTF">2023-09-07T07:53:00Z</dcterms:modified>
</cp:coreProperties>
</file>