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A7101" w:rsidRDefault="00A13AD5" w:rsidP="000C447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0C4475">
        <w:rPr>
          <w:rFonts w:ascii="TH SarabunPSK" w:hAnsi="TH SarabunPSK" w:cs="TH SarabunPSK" w:hint="cs"/>
          <w:sz w:val="32"/>
          <w:szCs w:val="32"/>
          <w:cs/>
        </w:rPr>
        <w:t>26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นา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งธัญญธร หฤทัยถาวร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 xml:space="preserve"> ประธาน</w:t>
      </w:r>
      <w:r w:rsidRPr="003A7101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3A7101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สุรินทร์ ร่วมกับคณะกรรมการเครือข่าย กสทช.</w:t>
      </w:r>
      <w:r w:rsidR="00DA0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จังหวัดสุรินทร์ ลงพื้นที่ร่วมกิจกรรมกับองค์การบริหารตำบลคอโค อำเภอเมือง จังหวัดสุรินทร์ จัดกิจกรรมให้ความรู้เรื่องการบริโภคส</w:t>
      </w:r>
      <w:r w:rsidR="00DA0458">
        <w:rPr>
          <w:rFonts w:ascii="TH SarabunPSK" w:hAnsi="TH SarabunPSK" w:cs="TH SarabunPSK" w:hint="cs"/>
          <w:sz w:val="32"/>
          <w:szCs w:val="32"/>
          <w:cs/>
        </w:rPr>
        <w:t>ื่อและสิทธิของผู้บริโภค รวมทั้ง</w:t>
      </w:r>
      <w:r w:rsidR="003E104F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E136C"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ประชาสัมพันธ์ข้อมูลข่าวสารเกี่ยวกับสิทธิ์ต่าง ๆ ในการใช้บริการโทรคมนาคม และการใช้โทรศัพท์อย่างเท่าทัน และเป็นประโยชน์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ความรู้เกี่</w:t>
      </w:r>
      <w:r w:rsidR="005E3B6C">
        <w:rPr>
          <w:rFonts w:ascii="TH SarabunPSK" w:hAnsi="TH SarabunPSK" w:cs="TH SarabunPSK" w:hint="cs"/>
          <w:sz w:val="32"/>
          <w:szCs w:val="32"/>
          <w:cs/>
        </w:rPr>
        <w:t>ยวกับแก๊งคอลเซ็น</w:t>
      </w:r>
      <w:r w:rsidR="000C4475">
        <w:rPr>
          <w:rFonts w:ascii="TH SarabunPSK" w:hAnsi="TH SarabunPSK" w:cs="TH SarabunPSK" w:hint="cs"/>
          <w:sz w:val="32"/>
          <w:szCs w:val="32"/>
          <w:cs/>
        </w:rPr>
        <w:t>เตอร์ที่หลอกลวง สร้างความเข้าใจที่ถูกต้อง</w:t>
      </w:r>
      <w:r w:rsidR="00DA0458">
        <w:rPr>
          <w:rFonts w:ascii="TH SarabunPSK" w:hAnsi="TH SarabunPSK" w:cs="TH SarabunPSK" w:hint="cs"/>
          <w:sz w:val="32"/>
          <w:szCs w:val="32"/>
          <w:cs/>
        </w:rPr>
        <w:t>ให้กับผู้นำชุมชน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ประชาชนในพื้นที่</w:t>
      </w:r>
      <w:r w:rsidR="005E3B6C">
        <w:rPr>
          <w:rFonts w:ascii="TH SarabunPSK" w:hAnsi="TH SarabunPSK" w:cs="TH SarabunPSK" w:hint="cs"/>
          <w:sz w:val="32"/>
          <w:szCs w:val="32"/>
          <w:cs/>
        </w:rPr>
        <w:t xml:space="preserve"> จำนวน 50 คน ซึ่งประธานเครือข่าย กสทช.</w:t>
      </w:r>
      <w:r w:rsidR="00DA0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B6C">
        <w:rPr>
          <w:rFonts w:ascii="TH SarabunPSK" w:hAnsi="TH SarabunPSK" w:cs="TH SarabunPSK" w:hint="cs"/>
          <w:sz w:val="32"/>
          <w:szCs w:val="32"/>
          <w:cs/>
        </w:rPr>
        <w:t>ได้มอบสื่อประชาสัมพันธ์ให้กับนางธิดา จันทินมาธร นายกองค์การบริหารส่วนตำบลคอโค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เพื่อให้คนในชุมชน รู้เท่าทัน และมีความเข้มแข็งจะได้ไม่ตกเป็นเหยื่อการ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ต้มตุ๋นและการ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หลอกลวงจากกลุ่มมิจฉาชีพ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เพิ่มความเข้มแข็งในกับคนในชุมชนต่อไป</w:t>
      </w:r>
    </w:p>
    <w:p w:rsidR="009D1506" w:rsidRPr="003A7101" w:rsidRDefault="00F62729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291023</wp:posOffset>
            </wp:positionV>
            <wp:extent cx="2790825" cy="1570355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1223232_696542489172224_308942974312428764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271034</wp:posOffset>
            </wp:positionV>
            <wp:extent cx="2872105" cy="1616075"/>
            <wp:effectExtent l="0" t="0" r="444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2592852_696542455838894_405961735029179103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781" cy="1618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Pr="003A7101" w:rsidRDefault="00F62729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3ED7867A" wp14:editId="6D4EDED8">
            <wp:simplePos x="0" y="0"/>
            <wp:positionH relativeFrom="margin">
              <wp:align>right</wp:align>
            </wp:positionH>
            <wp:positionV relativeFrom="paragraph">
              <wp:posOffset>1744290</wp:posOffset>
            </wp:positionV>
            <wp:extent cx="2871470" cy="1616075"/>
            <wp:effectExtent l="0" t="0" r="5080" b="317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2592852_696542455838894_405961735029179103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899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3ED7867A" wp14:editId="6D4EDED8">
            <wp:simplePos x="0" y="0"/>
            <wp:positionH relativeFrom="margin">
              <wp:posOffset>0</wp:posOffset>
            </wp:positionH>
            <wp:positionV relativeFrom="paragraph">
              <wp:posOffset>1760855</wp:posOffset>
            </wp:positionV>
            <wp:extent cx="2871470" cy="1616075"/>
            <wp:effectExtent l="0" t="0" r="5080" b="31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2592852_696542455838894_4059617350291791035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942EE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5E3B6C"/>
    <w:rsid w:val="00665DE0"/>
    <w:rsid w:val="007942EE"/>
    <w:rsid w:val="009D1506"/>
    <w:rsid w:val="00A13AD5"/>
    <w:rsid w:val="00AB6B96"/>
    <w:rsid w:val="00B7640E"/>
    <w:rsid w:val="00BB418F"/>
    <w:rsid w:val="00CB7061"/>
    <w:rsid w:val="00CE136C"/>
    <w:rsid w:val="00DA0458"/>
    <w:rsid w:val="00EA0F51"/>
    <w:rsid w:val="00F62729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17</cp:revision>
  <cp:lastPrinted>2023-06-08T06:18:00Z</cp:lastPrinted>
  <dcterms:created xsi:type="dcterms:W3CDTF">2023-02-13T02:38:00Z</dcterms:created>
  <dcterms:modified xsi:type="dcterms:W3CDTF">2023-11-01T02:25:00Z</dcterms:modified>
</cp:coreProperties>
</file>