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FB" w:rsidRDefault="00B350FB" w:rsidP="00B350FB">
      <w:pPr>
        <w:rPr>
          <w:rFonts w:ascii="TH SarabunPSK" w:hAnsi="TH SarabunPSK" w:cs="TH SarabunPSK"/>
          <w:sz w:val="32"/>
          <w:szCs w:val="32"/>
        </w:rPr>
      </w:pPr>
      <w:bookmarkStart w:id="0" w:name="_GoBack"/>
      <w:r w:rsidRPr="00B350FB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B350FB">
        <w:rPr>
          <w:rFonts w:ascii="TH SarabunPSK" w:hAnsi="TH SarabunPSK" w:cs="TH SarabunPSK"/>
          <w:sz w:val="32"/>
          <w:szCs w:val="32"/>
        </w:rPr>
        <w:t xml:space="preserve">24 </w:t>
      </w:r>
      <w:r w:rsidRPr="00B350FB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B350FB">
        <w:rPr>
          <w:rFonts w:ascii="TH SarabunPSK" w:hAnsi="TH SarabunPSK" w:cs="TH SarabunPSK"/>
          <w:sz w:val="32"/>
          <w:szCs w:val="32"/>
        </w:rPr>
        <w:t xml:space="preserve">2566 </w:t>
      </w:r>
      <w:r w:rsidRPr="00B350FB">
        <w:rPr>
          <w:rFonts w:ascii="TH SarabunPSK" w:hAnsi="TH SarabunPSK" w:cs="TH SarabunPSK"/>
          <w:sz w:val="32"/>
          <w:szCs w:val="32"/>
          <w:cs/>
        </w:rPr>
        <w:t xml:space="preserve">นายอุดมทรัพย์ ชีวะโอสถ ประธานเครือข่าย กสทช. ภาคประชาชน จังหวัดอุบลราชธานี ได้ลงพื้นที่ประชาสัมพันธ์ในเขตชุมชน ตำบลปะอาว ประชาสัมพันธ์ข้อมูลข่าวสารเกี่ยวกับเรื่องสิทธิขั้นพื้นฐานและการใช้เทคโนโลยีอย่างรู้เท่าทัน เพื่อให้เกิดประโยชน์และไม่ตกเป็นเหยื่อของมิจฉาชีพ ให้กับผู้นำในชุมชนและประชาชนในพื้นที่ จำนวนไม่น้อยกว่า </w:t>
      </w:r>
      <w:r w:rsidRPr="00B350FB">
        <w:rPr>
          <w:rFonts w:ascii="TH SarabunPSK" w:hAnsi="TH SarabunPSK" w:cs="TH SarabunPSK"/>
          <w:sz w:val="32"/>
          <w:szCs w:val="32"/>
        </w:rPr>
        <w:t xml:space="preserve">500 </w:t>
      </w:r>
      <w:r w:rsidRPr="00B350FB">
        <w:rPr>
          <w:rFonts w:ascii="TH SarabunPSK" w:hAnsi="TH SarabunPSK" w:cs="TH SarabunPSK"/>
          <w:sz w:val="32"/>
          <w:szCs w:val="32"/>
          <w:cs/>
        </w:rPr>
        <w:t>คน ในโอกาสที่มาร่วมงานเทศกาลกินเผือกมัน (บุญสังฆทาน) ตำบลปะอาว ซึ่งได้รับการตอบรับจากประชาชนอย่างมาก ให้ความสนใจในเรื่องสิทธิ์ต่างๆ</w:t>
      </w:r>
      <w:r w:rsidRPr="00B350FB">
        <w:rPr>
          <w:rFonts w:ascii="TH SarabunPSK" w:hAnsi="TH SarabunPSK" w:cs="TH SarabunPSK"/>
          <w:sz w:val="32"/>
          <w:szCs w:val="32"/>
        </w:rPr>
        <w:t xml:space="preserve"> </w:t>
      </w:r>
      <w:r w:rsidRPr="00B350FB">
        <w:rPr>
          <w:rFonts w:ascii="TH SarabunPSK" w:hAnsi="TH SarabunPSK" w:cs="TH SarabunPSK"/>
          <w:sz w:val="32"/>
          <w:szCs w:val="32"/>
          <w:cs/>
        </w:rPr>
        <w:t>ที่เราควรมี ควรทราบในการใช้บริการโทรคมนาคม</w:t>
      </w:r>
    </w:p>
    <w:bookmarkEnd w:id="0"/>
    <w:p w:rsidR="009D1506" w:rsidRPr="00B350FB" w:rsidRDefault="00BC5642" w:rsidP="00B350FB">
      <w:pPr>
        <w:rPr>
          <w:rFonts w:ascii="TH SarabunPSK" w:hAnsi="TH SarabunPSK" w:cs="TH SarabunPSK"/>
          <w:sz w:val="32"/>
          <w:szCs w:val="32"/>
          <w:cs/>
        </w:rPr>
      </w:pPr>
      <w:r w:rsidRPr="00B350FB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3095395</wp:posOffset>
            </wp:positionH>
            <wp:positionV relativeFrom="paragraph">
              <wp:posOffset>3926175</wp:posOffset>
            </wp:positionV>
            <wp:extent cx="1432560" cy="2296795"/>
            <wp:effectExtent l="0" t="0" r="0" b="825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864_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1" b="16334"/>
                    <a:stretch/>
                  </pic:blipFill>
                  <pic:spPr bwMode="auto">
                    <a:xfrm>
                      <a:off x="0" y="0"/>
                      <a:ext cx="1432560" cy="2296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0FB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3067050</wp:posOffset>
            </wp:positionH>
            <wp:positionV relativeFrom="paragraph">
              <wp:posOffset>2407285</wp:posOffset>
            </wp:positionV>
            <wp:extent cx="2591435" cy="141097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858_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54"/>
                    <a:stretch/>
                  </pic:blipFill>
                  <pic:spPr bwMode="auto">
                    <a:xfrm>
                      <a:off x="0" y="0"/>
                      <a:ext cx="2591435" cy="1410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0FB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-57785</wp:posOffset>
            </wp:positionH>
            <wp:positionV relativeFrom="paragraph">
              <wp:posOffset>3761105</wp:posOffset>
            </wp:positionV>
            <wp:extent cx="2922905" cy="1713230"/>
            <wp:effectExtent l="0" t="0" r="0" b="127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834_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6415"/>
                    <a:stretch/>
                  </pic:blipFill>
                  <pic:spPr bwMode="auto">
                    <a:xfrm>
                      <a:off x="0" y="0"/>
                      <a:ext cx="2922905" cy="171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0FB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-57390</wp:posOffset>
            </wp:positionH>
            <wp:positionV relativeFrom="paragraph">
              <wp:posOffset>2349505</wp:posOffset>
            </wp:positionV>
            <wp:extent cx="2922905" cy="131508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852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0FB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3064920</wp:posOffset>
            </wp:positionH>
            <wp:positionV relativeFrom="paragraph">
              <wp:posOffset>513500</wp:posOffset>
            </wp:positionV>
            <wp:extent cx="2433389" cy="1731970"/>
            <wp:effectExtent l="0" t="0" r="5080" b="190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861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389" cy="173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0FB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-72390</wp:posOffset>
            </wp:positionH>
            <wp:positionV relativeFrom="paragraph">
              <wp:posOffset>496570</wp:posOffset>
            </wp:positionV>
            <wp:extent cx="2951480" cy="1729105"/>
            <wp:effectExtent l="0" t="0" r="1270" b="444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7873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CE136C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</w:rPr>
      </w:pPr>
    </w:p>
    <w:sectPr w:rsidR="009D1506" w:rsidRPr="00CE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C4475"/>
    <w:rsid w:val="0017468F"/>
    <w:rsid w:val="0021469F"/>
    <w:rsid w:val="002449D1"/>
    <w:rsid w:val="00295021"/>
    <w:rsid w:val="00324A00"/>
    <w:rsid w:val="00332B41"/>
    <w:rsid w:val="003A7101"/>
    <w:rsid w:val="003E104F"/>
    <w:rsid w:val="00426ADF"/>
    <w:rsid w:val="005D5530"/>
    <w:rsid w:val="005E3B6C"/>
    <w:rsid w:val="00665DE0"/>
    <w:rsid w:val="00770E36"/>
    <w:rsid w:val="007942EE"/>
    <w:rsid w:val="008A5329"/>
    <w:rsid w:val="00965155"/>
    <w:rsid w:val="009958BF"/>
    <w:rsid w:val="009D1506"/>
    <w:rsid w:val="00A13AD5"/>
    <w:rsid w:val="00A531C4"/>
    <w:rsid w:val="00AA6CEF"/>
    <w:rsid w:val="00AB6B96"/>
    <w:rsid w:val="00B350FB"/>
    <w:rsid w:val="00B7640E"/>
    <w:rsid w:val="00BB418F"/>
    <w:rsid w:val="00BC5642"/>
    <w:rsid w:val="00C967BF"/>
    <w:rsid w:val="00CB7061"/>
    <w:rsid w:val="00CD5CEF"/>
    <w:rsid w:val="00CE136C"/>
    <w:rsid w:val="00E4058E"/>
    <w:rsid w:val="00E65CC9"/>
    <w:rsid w:val="00EA0F51"/>
    <w:rsid w:val="00EE3586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6</cp:revision>
  <cp:lastPrinted>2023-10-05T06:33:00Z</cp:lastPrinted>
  <dcterms:created xsi:type="dcterms:W3CDTF">2023-10-05T07:02:00Z</dcterms:created>
  <dcterms:modified xsi:type="dcterms:W3CDTF">2023-10-09T02:45:00Z</dcterms:modified>
</cp:coreProperties>
</file>