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9A" w:rsidRPr="00FD6FF3" w:rsidRDefault="00A13AD5" w:rsidP="0098259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6FF3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FD6FF3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>17</w:t>
      </w:r>
      <w:r w:rsidR="00485E43" w:rsidRPr="00FD6FF3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FD6FF3">
        <w:rPr>
          <w:rFonts w:ascii="TH SarabunPSK" w:hAnsi="TH SarabunPSK" w:cs="TH SarabunPSK"/>
          <w:sz w:val="32"/>
          <w:szCs w:val="32"/>
          <w:cs/>
        </w:rPr>
        <w:t xml:space="preserve"> 2566</w:t>
      </w:r>
      <w:r w:rsidR="000B4B24" w:rsidRPr="00FD6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>นางสาวนูยายมี ปาเนาะ</w:t>
      </w:r>
      <w:r w:rsidR="000B4B24" w:rsidRPr="00FD6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0E4" w:rsidRPr="00FD6FF3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</w:t>
      </w:r>
      <w:r w:rsidR="007920E4" w:rsidRPr="00FD6FF3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>นราธิวาส</w:t>
      </w:r>
      <w:r w:rsidR="000B4B24" w:rsidRPr="00FD6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2C3" w:rsidRPr="00FD6FF3">
        <w:rPr>
          <w:rFonts w:ascii="TH SarabunPSK" w:hAnsi="TH SarabunPSK" w:cs="TH SarabunPSK"/>
          <w:sz w:val="32"/>
          <w:szCs w:val="32"/>
          <w:cs/>
        </w:rPr>
        <w:br/>
      </w:r>
      <w:r w:rsidR="00D542C3" w:rsidRPr="00FD6FF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21D11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ประชาสัมพันธ์และให้ความรู้เรื่องการใช้บริการโทรคมนาคมอย่างรู้เท่าทัน</w:t>
      </w:r>
      <w:r w:rsidR="00A41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D11">
        <w:rPr>
          <w:rFonts w:ascii="TH SarabunPSK" w:hAnsi="TH SarabunPSK" w:cs="TH SarabunPSK" w:hint="cs"/>
          <w:sz w:val="32"/>
          <w:szCs w:val="32"/>
          <w:cs/>
        </w:rPr>
        <w:t>และสิทธิของผู้บริโภคให้กับ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เจ้าหน้าที่คุมประพฤติ </w:t>
      </w:r>
      <w:r w:rsidR="00A41FAD">
        <w:rPr>
          <w:rFonts w:ascii="TH SarabunPSK" w:hAnsi="TH SarabunPSK" w:cs="TH SarabunPSK" w:hint="cs"/>
          <w:sz w:val="32"/>
          <w:szCs w:val="32"/>
          <w:cs/>
        </w:rPr>
        <w:t>เพื่อขยายผลและบอกต่อ</w:t>
      </w:r>
      <w:bookmarkStart w:id="0" w:name="_GoBack"/>
      <w:bookmarkEnd w:id="0"/>
      <w:r w:rsidR="00D21D11">
        <w:rPr>
          <w:rFonts w:ascii="TH SarabunPSK" w:hAnsi="TH SarabunPSK" w:cs="TH SarabunPSK" w:hint="cs"/>
          <w:sz w:val="32"/>
          <w:szCs w:val="32"/>
          <w:cs/>
        </w:rPr>
        <w:t>ในการให้ความรู้กับเจ้าหน้าที่และผู้ถูกคุม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6836E7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="00D21D11">
        <w:rPr>
          <w:rFonts w:ascii="TH SarabunPSK" w:hAnsi="TH SarabunPSK" w:cs="TH SarabunPSK"/>
          <w:sz w:val="32"/>
          <w:szCs w:val="32"/>
          <w:cs/>
        </w:rPr>
        <w:br/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>ซากอ อำเภอศรีสา</w:t>
      </w:r>
      <w:r w:rsidR="00B1360D">
        <w:rPr>
          <w:rFonts w:ascii="TH SarabunPSK" w:hAnsi="TH SarabunPSK" w:cs="TH SarabunPSK" w:hint="cs"/>
          <w:sz w:val="32"/>
          <w:szCs w:val="32"/>
          <w:cs/>
        </w:rPr>
        <w:t>คร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 xml:space="preserve"> จังหวัดนราธิวาส</w:t>
      </w:r>
      <w:r w:rsidR="0098259A" w:rsidRPr="00FD6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B24" w:rsidRPr="00FD6FF3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 w:rsidRPr="00FD6FF3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FD6FF3" w:rsidRPr="00FD6FF3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E104F" w:rsidRPr="00FD6FF3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98259A" w:rsidRPr="00FD6FF3">
        <w:rPr>
          <w:rFonts w:ascii="TH SarabunPSK" w:hAnsi="TH SarabunPSK" w:cs="TH SarabunPSK" w:hint="cs"/>
          <w:sz w:val="32"/>
          <w:szCs w:val="32"/>
          <w:cs/>
        </w:rPr>
        <w:t xml:space="preserve">การใช้เทคโนโลยีอย่างรู้เท่าทัน </w:t>
      </w:r>
      <w:r w:rsidR="00D21D1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8259A" w:rsidRPr="00FD6FF3">
        <w:rPr>
          <w:rFonts w:ascii="TH SarabunPSK" w:hAnsi="TH SarabunPSK" w:cs="TH SarabunPSK" w:hint="cs"/>
          <w:sz w:val="32"/>
          <w:szCs w:val="32"/>
          <w:cs/>
        </w:rPr>
        <w:t xml:space="preserve">เป็นเรื่องใกล้ตัว และเพื่อเป็นประโยชน์และไม่ตกเป็นเหยื่อของมิจฉาชีพ </w:t>
      </w:r>
    </w:p>
    <w:p w:rsidR="009D1506" w:rsidRDefault="00FD6FF3" w:rsidP="0098259A">
      <w:pPr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23EE4BDB" wp14:editId="07E0E023">
            <wp:simplePos x="0" y="0"/>
            <wp:positionH relativeFrom="margin">
              <wp:posOffset>3104515</wp:posOffset>
            </wp:positionH>
            <wp:positionV relativeFrom="paragraph">
              <wp:posOffset>2501265</wp:posOffset>
            </wp:positionV>
            <wp:extent cx="2574290" cy="167767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1231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677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33A1E3A1" wp14:editId="64A679B8">
            <wp:simplePos x="0" y="0"/>
            <wp:positionH relativeFrom="margin">
              <wp:posOffset>170815</wp:posOffset>
            </wp:positionH>
            <wp:positionV relativeFrom="paragraph">
              <wp:posOffset>2470785</wp:posOffset>
            </wp:positionV>
            <wp:extent cx="2574290" cy="173799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123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7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33A1E3A1" wp14:editId="64A679B8">
            <wp:simplePos x="0" y="0"/>
            <wp:positionH relativeFrom="margin">
              <wp:posOffset>3094355</wp:posOffset>
            </wp:positionH>
            <wp:positionV relativeFrom="paragraph">
              <wp:posOffset>380888</wp:posOffset>
            </wp:positionV>
            <wp:extent cx="2574290" cy="18383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123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130628</wp:posOffset>
            </wp:positionH>
            <wp:positionV relativeFrom="paragraph">
              <wp:posOffset>350815</wp:posOffset>
            </wp:positionV>
            <wp:extent cx="2574290" cy="192913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1231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6" r="6109"/>
                    <a:stretch/>
                  </pic:blipFill>
                  <pic:spPr bwMode="auto">
                    <a:xfrm>
                      <a:off x="0" y="0"/>
                      <a:ext cx="2574290" cy="192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9D1506" w:rsidRDefault="00EA0F51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B4B24"/>
    <w:rsid w:val="000F7C9F"/>
    <w:rsid w:val="0017399C"/>
    <w:rsid w:val="0017468F"/>
    <w:rsid w:val="0021469F"/>
    <w:rsid w:val="002449D1"/>
    <w:rsid w:val="00286534"/>
    <w:rsid w:val="00295021"/>
    <w:rsid w:val="00324A00"/>
    <w:rsid w:val="003E104F"/>
    <w:rsid w:val="00405672"/>
    <w:rsid w:val="00426ADF"/>
    <w:rsid w:val="00485E43"/>
    <w:rsid w:val="00600F6C"/>
    <w:rsid w:val="00665DE0"/>
    <w:rsid w:val="006836E7"/>
    <w:rsid w:val="007920E4"/>
    <w:rsid w:val="007942EE"/>
    <w:rsid w:val="00870F26"/>
    <w:rsid w:val="00913633"/>
    <w:rsid w:val="0098259A"/>
    <w:rsid w:val="009D1506"/>
    <w:rsid w:val="00A13AD5"/>
    <w:rsid w:val="00A41FAD"/>
    <w:rsid w:val="00AA5030"/>
    <w:rsid w:val="00AB6B96"/>
    <w:rsid w:val="00AE20E5"/>
    <w:rsid w:val="00B1360D"/>
    <w:rsid w:val="00B7640E"/>
    <w:rsid w:val="00B94D8D"/>
    <w:rsid w:val="00BB418F"/>
    <w:rsid w:val="00C53BF6"/>
    <w:rsid w:val="00CB7061"/>
    <w:rsid w:val="00D21D11"/>
    <w:rsid w:val="00D542C3"/>
    <w:rsid w:val="00E276DE"/>
    <w:rsid w:val="00EA0F51"/>
    <w:rsid w:val="00EF4565"/>
    <w:rsid w:val="00F33182"/>
    <w:rsid w:val="00FB6099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28</cp:revision>
  <cp:lastPrinted>2023-10-19T09:29:00Z</cp:lastPrinted>
  <dcterms:created xsi:type="dcterms:W3CDTF">2023-02-13T02:38:00Z</dcterms:created>
  <dcterms:modified xsi:type="dcterms:W3CDTF">2023-10-19T09:30:00Z</dcterms:modified>
</cp:coreProperties>
</file>