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3C" w:rsidRDefault="00552E0C" w:rsidP="001670F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86586">
        <w:rPr>
          <w:rFonts w:ascii="TH SarabunIT๙" w:hAnsi="TH SarabunIT๙" w:cs="TH SarabunIT๙"/>
          <w:spacing w:val="-6"/>
          <w:sz w:val="32"/>
          <w:szCs w:val="32"/>
          <w:cs/>
        </w:rPr>
        <w:t>เมื่อวันที่</w:t>
      </w:r>
      <w:r w:rsidR="00F86586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F86586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="00C17FAD" w:rsidRPr="00F8658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C17FAD" w:rsidRPr="00F8658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มิถุนายน </w:t>
      </w:r>
      <w:r w:rsidR="00C17FAD" w:rsidRPr="00F86586">
        <w:rPr>
          <w:rFonts w:ascii="TH SarabunIT๙" w:hAnsi="TH SarabunIT๙" w:cs="TH SarabunIT๙"/>
          <w:spacing w:val="-6"/>
          <w:sz w:val="32"/>
          <w:szCs w:val="32"/>
        </w:rPr>
        <w:t xml:space="preserve">2566 </w:t>
      </w:r>
      <w:r w:rsidR="004C7534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ประธาน</w:t>
      </w:r>
      <w:r w:rsidR="00C17FAD" w:rsidRPr="00F86586">
        <w:rPr>
          <w:rFonts w:ascii="TH SarabunIT๙" w:hAnsi="TH SarabunIT๙" w:cs="TH SarabunIT๙"/>
          <w:spacing w:val="-6"/>
          <w:sz w:val="32"/>
          <w:szCs w:val="32"/>
          <w:cs/>
        </w:rPr>
        <w:t>เครือข่ายภาคประชาชน จังหวัด</w:t>
      </w:r>
      <w:r w:rsidR="00F86586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นครปฐม</w:t>
      </w:r>
      <w:r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โดย</w:t>
      </w:r>
      <w:r w:rsidR="00C17FAD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นาง</w:t>
      </w:r>
      <w:r w:rsidR="00F86586" w:rsidRPr="00F86586">
        <w:rPr>
          <w:rFonts w:ascii="TH SarabunIT๙" w:hAnsi="TH SarabunIT๙" w:cs="TH SarabunIT๙" w:hint="cs"/>
          <w:spacing w:val="-6"/>
          <w:sz w:val="32"/>
          <w:szCs w:val="32"/>
          <w:cs/>
        </w:rPr>
        <w:t>สาวพัชราภรณ์ ทรงสวัสดิ์ชัย</w:t>
      </w:r>
      <w:r w:rsidR="00C17F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7FAD" w:rsidRPr="00C17FAD">
        <w:rPr>
          <w:rFonts w:ascii="TH SarabunIT๙" w:hAnsi="TH SarabunIT๙" w:cs="TH SarabunIT๙"/>
          <w:sz w:val="32"/>
          <w:szCs w:val="32"/>
          <w:cs/>
        </w:rPr>
        <w:t>ได้</w:t>
      </w:r>
      <w:r w:rsidR="005613D9" w:rsidRPr="00C17FAD">
        <w:rPr>
          <w:rFonts w:ascii="TH SarabunIT๙" w:hAnsi="TH SarabunIT๙" w:cs="TH SarabunIT๙"/>
          <w:sz w:val="32"/>
          <w:szCs w:val="32"/>
          <w:cs/>
        </w:rPr>
        <w:t>ประชาสัมพันธ์ ข้อมูลข่าวสารและสิ</w:t>
      </w:r>
      <w:r>
        <w:rPr>
          <w:rFonts w:ascii="TH SarabunIT๙" w:hAnsi="TH SarabunIT๙" w:cs="TH SarabunIT๙"/>
          <w:sz w:val="32"/>
          <w:szCs w:val="32"/>
          <w:cs/>
        </w:rPr>
        <w:t>ทธิผู้บริโภคในกิจการโทรคมนาคมของ</w:t>
      </w:r>
      <w:r w:rsidR="005613D9" w:rsidRPr="00C17FAD">
        <w:rPr>
          <w:rFonts w:ascii="TH SarabunIT๙" w:hAnsi="TH SarabunIT๙" w:cs="TH SarabunIT๙"/>
          <w:sz w:val="32"/>
          <w:szCs w:val="32"/>
          <w:cs/>
        </w:rPr>
        <w:t>สำนักงาน กสทช.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586">
        <w:rPr>
          <w:rFonts w:ascii="TH SarabunIT๙" w:hAnsi="TH SarabunIT๙" w:cs="TH SarabunIT๙" w:hint="cs"/>
          <w:sz w:val="32"/>
          <w:szCs w:val="32"/>
          <w:cs/>
        </w:rPr>
        <w:t>ให้กับกลุ่มผู้สูงอายุ ผู้พิการ นักเรียน</w:t>
      </w:r>
      <w:r w:rsidR="00AE18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 w:rsidR="00F86586">
        <w:rPr>
          <w:rFonts w:ascii="TH SarabunIT๙" w:hAnsi="TH SarabunIT๙" w:cs="TH SarabunIT๙" w:hint="cs"/>
          <w:sz w:val="32"/>
          <w:szCs w:val="32"/>
          <w:cs/>
        </w:rPr>
        <w:t>กศน. วิสาหกิจชุมชน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6586">
        <w:rPr>
          <w:rFonts w:ascii="TH SarabunIT๙" w:hAnsi="TH SarabunIT๙" w:cs="TH SarabunIT๙" w:hint="cs"/>
          <w:sz w:val="32"/>
          <w:szCs w:val="32"/>
          <w:cs/>
        </w:rPr>
        <w:t>ณ วัดหนองกระโดน ตำบลบ้านยาง อำเภอเมืองนครปฐม จังหวัดนครปฐม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เพื่อให้ผู้เข้า</w:t>
      </w:r>
      <w:r w:rsidR="00F86586">
        <w:rPr>
          <w:rFonts w:ascii="TH SarabunIT๙" w:hAnsi="TH SarabunIT๙" w:cs="TH SarabunIT๙" w:hint="cs"/>
          <w:sz w:val="32"/>
          <w:szCs w:val="32"/>
          <w:cs/>
        </w:rPr>
        <w:t>รับฟัง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ได้รู้เท่าทัน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ไม่ตกเป็นเหยื่อของมิจฉาชีพ 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และเช็คสิทธิ์ขอ</w:t>
      </w:r>
      <w:r>
        <w:rPr>
          <w:rFonts w:ascii="TH SarabunIT๙" w:hAnsi="TH SarabunIT๙" w:cs="TH SarabunIT๙" w:hint="cs"/>
          <w:sz w:val="32"/>
          <w:szCs w:val="32"/>
          <w:cs/>
        </w:rPr>
        <w:t>งตัวเองจากการใช้บริการโทรคมนาคม ซึ่งได้รับการตอบรับ และพึงพอใจมากจากผู้เข้าร่วม</w:t>
      </w:r>
      <w:r w:rsidR="00F86586">
        <w:rPr>
          <w:rFonts w:ascii="TH SarabunIT๙" w:hAnsi="TH SarabunIT๙" w:cs="TH SarabunIT๙" w:hint="cs"/>
          <w:sz w:val="32"/>
          <w:szCs w:val="32"/>
          <w:cs/>
        </w:rPr>
        <w:t>รับฟัง</w:t>
      </w:r>
      <w:r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:rsidR="001670F6" w:rsidRDefault="00F865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A63DC44" wp14:editId="14061078">
            <wp:simplePos x="0" y="0"/>
            <wp:positionH relativeFrom="column">
              <wp:posOffset>3279140</wp:posOffset>
            </wp:positionH>
            <wp:positionV relativeFrom="paragraph">
              <wp:posOffset>3010535</wp:posOffset>
            </wp:positionV>
            <wp:extent cx="3067050" cy="2301240"/>
            <wp:effectExtent l="0" t="0" r="0" b="381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441631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A63DC44" wp14:editId="14061078">
            <wp:simplePos x="0" y="0"/>
            <wp:positionH relativeFrom="margin">
              <wp:align>left</wp:align>
            </wp:positionH>
            <wp:positionV relativeFrom="paragraph">
              <wp:posOffset>3015856</wp:posOffset>
            </wp:positionV>
            <wp:extent cx="3067050" cy="23012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441631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627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A63DC44" wp14:editId="14061078">
            <wp:simplePos x="0" y="0"/>
            <wp:positionH relativeFrom="column">
              <wp:posOffset>3289935</wp:posOffset>
            </wp:positionH>
            <wp:positionV relativeFrom="paragraph">
              <wp:posOffset>551180</wp:posOffset>
            </wp:positionV>
            <wp:extent cx="3067050" cy="230124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441631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551180</wp:posOffset>
            </wp:positionV>
            <wp:extent cx="3068320" cy="230124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441631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DDE" w:rsidRDefault="00261DD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261DDE" w:rsidRPr="00C17FAD" w:rsidRDefault="00860D0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</w:t>
      </w:r>
    </w:p>
    <w:sectPr w:rsidR="00261DDE" w:rsidRPr="00C17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AD"/>
    <w:rsid w:val="001670F6"/>
    <w:rsid w:val="00261DDE"/>
    <w:rsid w:val="004C7534"/>
    <w:rsid w:val="00552E0C"/>
    <w:rsid w:val="005613D9"/>
    <w:rsid w:val="00860D0A"/>
    <w:rsid w:val="00AE18B5"/>
    <w:rsid w:val="00B743B1"/>
    <w:rsid w:val="00C17FAD"/>
    <w:rsid w:val="00DA083C"/>
    <w:rsid w:val="00F8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68B4-E9D1-44A3-B67B-9DE5F09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8</cp:revision>
  <cp:lastPrinted>2023-06-13T01:32:00Z</cp:lastPrinted>
  <dcterms:created xsi:type="dcterms:W3CDTF">2023-06-13T00:43:00Z</dcterms:created>
  <dcterms:modified xsi:type="dcterms:W3CDTF">2023-06-22T01:51:00Z</dcterms:modified>
</cp:coreProperties>
</file>