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3E104F" w:rsidRDefault="001132BD" w:rsidP="00BB418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0C34FA07" wp14:editId="67689038">
            <wp:simplePos x="0" y="0"/>
            <wp:positionH relativeFrom="margin">
              <wp:posOffset>3219699</wp:posOffset>
            </wp:positionH>
            <wp:positionV relativeFrom="paragraph">
              <wp:posOffset>2077085</wp:posOffset>
            </wp:positionV>
            <wp:extent cx="2951480" cy="1709420"/>
            <wp:effectExtent l="0" t="0" r="1270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279665_674107948082345_4798131184138869937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4AF2DCDA" wp14:editId="620F6498">
            <wp:simplePos x="0" y="0"/>
            <wp:positionH relativeFrom="margin">
              <wp:posOffset>3180080</wp:posOffset>
            </wp:positionH>
            <wp:positionV relativeFrom="paragraph">
              <wp:posOffset>3906520</wp:posOffset>
            </wp:positionV>
            <wp:extent cx="3051175" cy="1978025"/>
            <wp:effectExtent l="0" t="0" r="0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279665_674107948082345_4798131184138869937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0C34FA07" wp14:editId="67689038">
            <wp:simplePos x="0" y="0"/>
            <wp:positionH relativeFrom="margin">
              <wp:align>left</wp:align>
            </wp:positionH>
            <wp:positionV relativeFrom="paragraph">
              <wp:posOffset>3886172</wp:posOffset>
            </wp:positionV>
            <wp:extent cx="3051175" cy="199834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279665_674107948082345_4798131184138869937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445" cy="2003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2057400</wp:posOffset>
            </wp:positionV>
            <wp:extent cx="3071495" cy="1729105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279665_674107948082345_479813118413886993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5C202F">
        <w:rPr>
          <w:rFonts w:ascii="TH SarabunPSK" w:hAnsi="TH SarabunPSK" w:cs="TH SarabunPSK"/>
          <w:sz w:val="32"/>
          <w:szCs w:val="32"/>
        </w:rPr>
        <w:t>13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02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5C202F">
        <w:rPr>
          <w:rFonts w:ascii="TH SarabunPSK" w:hAnsi="TH SarabunPSK" w:cs="TH SarabunPSK" w:hint="cs"/>
          <w:sz w:val="32"/>
          <w:szCs w:val="32"/>
          <w:cs/>
        </w:rPr>
        <w:t xml:space="preserve">นายณรงค์ จารุปราโมทย์ 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ประธาน</w:t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5C202F">
        <w:rPr>
          <w:rFonts w:ascii="TH SarabunPSK" w:hAnsi="TH SarabunPSK" w:cs="TH SarabunPSK" w:hint="cs"/>
          <w:sz w:val="32"/>
          <w:szCs w:val="32"/>
          <w:cs/>
        </w:rPr>
        <w:t>สมุทรสาคร พร้อมด้วย นายเลอพงษ์ จั่นทองและทีมเครือข่ายจังหวัดสมุทรสาคร เข้าร่วมการประชุมกับคณะกรรมการเครือข่ายกองทุนหมู่บ้าน ระดับตำบลโคกขาม จำนวน 10 หมู่บ้าน และได้มีการ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ประชาสัมพันธ์และให้ข้อมูลข่าวสารเกี่ยวกับ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C202F">
        <w:rPr>
          <w:rFonts w:ascii="TH SarabunPSK" w:hAnsi="TH SarabunPSK" w:cs="TH SarabunPSK" w:hint="cs"/>
          <w:sz w:val="32"/>
          <w:szCs w:val="32"/>
          <w:cs/>
        </w:rPr>
        <w:t>ใช้บริการโทรคมนาคม ซึ่งเป็นเรื่องใกล้ตัว การ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ยกเลิก</w:t>
      </w:r>
      <w:r w:rsidR="003E104F">
        <w:rPr>
          <w:rFonts w:ascii="TH SarabunPSK" w:hAnsi="TH SarabunPSK" w:cs="TH SarabunPSK"/>
          <w:sz w:val="32"/>
          <w:szCs w:val="32"/>
        </w:rPr>
        <w:t xml:space="preserve"> sms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กวนใจไม่ได้ตั้งใจสมัคร กด*137 โทรออก ฟรี</w:t>
      </w:r>
      <w:r w:rsidR="005C20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ทุกเครือข่าย </w:t>
      </w:r>
      <w:r w:rsidR="002449D1">
        <w:rPr>
          <w:rFonts w:ascii="TH SarabunPSK" w:hAnsi="TH SarabunPSK" w:cs="TH SarabunPSK" w:hint="cs"/>
          <w:sz w:val="32"/>
          <w:szCs w:val="32"/>
          <w:cs/>
        </w:rPr>
        <w:t xml:space="preserve">รวมทั้งข้อมูลการรู้เท่าทันกลโกงของมิจฉาชีพของแก๊งคอลเซ็นเตอร์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5C202F">
        <w:rPr>
          <w:rFonts w:ascii="TH SarabunPSK" w:hAnsi="TH SarabunPSK" w:cs="TH SarabunPSK" w:hint="cs"/>
          <w:sz w:val="32"/>
          <w:szCs w:val="32"/>
          <w:cs/>
        </w:rPr>
        <w:t>ผู้นำหมู่บ้าน และสมาชิกของกองทุนแต่ละหมู่บ้าน  เพื่อรับทราบและนำไปขยายผลบอกต่อคนใกล้ชิด เพื่อให้มีความรู้เท่าทัน จะได้ไม่ตกเป็นเหยื่อของมิจฉาชีพ เกิดความผาสุขของชุมชนต่อไป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B418F" w:rsidRDefault="00EA0F51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bookmarkStart w:id="0" w:name="_GoBack"/>
      <w:bookmarkEnd w:id="0"/>
    </w:p>
    <w:p w:rsidR="009D1506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5C202F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1132BD"/>
    <w:rsid w:val="0021469F"/>
    <w:rsid w:val="002449D1"/>
    <w:rsid w:val="00324A00"/>
    <w:rsid w:val="003E104F"/>
    <w:rsid w:val="00426ADF"/>
    <w:rsid w:val="005C202F"/>
    <w:rsid w:val="00665DE0"/>
    <w:rsid w:val="009D1506"/>
    <w:rsid w:val="00A13AD5"/>
    <w:rsid w:val="00AB6B96"/>
    <w:rsid w:val="00BB418F"/>
    <w:rsid w:val="00CB7061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9</cp:revision>
  <cp:lastPrinted>2023-06-08T06:18:00Z</cp:lastPrinted>
  <dcterms:created xsi:type="dcterms:W3CDTF">2023-02-13T02:38:00Z</dcterms:created>
  <dcterms:modified xsi:type="dcterms:W3CDTF">2023-11-01T02:51:00Z</dcterms:modified>
</cp:coreProperties>
</file>