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Default="00A13AD5" w:rsidP="00A13AD5">
      <w:pPr>
        <w:rPr>
          <w:rFonts w:ascii="TH SarabunPSK" w:hAnsi="TH SarabunPSK" w:cs="TH SarabunPSK"/>
          <w:sz w:val="24"/>
          <w:szCs w:val="32"/>
        </w:rPr>
      </w:pPr>
    </w:p>
    <w:p w:rsidR="00A13AD5" w:rsidRPr="003E104F" w:rsidRDefault="00933430" w:rsidP="00BB418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4850379</wp:posOffset>
            </wp:positionV>
            <wp:extent cx="4031615" cy="2268220"/>
            <wp:effectExtent l="0" t="0" r="698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8408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D5" w:rsidRPr="00AB6B96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3E104F">
        <w:rPr>
          <w:rFonts w:ascii="TH SarabunPSK" w:hAnsi="TH SarabunPSK" w:cs="TH SarabunPSK"/>
          <w:sz w:val="32"/>
          <w:szCs w:val="32"/>
        </w:rPr>
        <w:t>2</w:t>
      </w:r>
      <w:r w:rsidR="00EA45E8">
        <w:rPr>
          <w:rFonts w:ascii="TH SarabunPSK" w:hAnsi="TH SarabunPSK" w:cs="TH SarabunPSK"/>
          <w:sz w:val="32"/>
          <w:szCs w:val="32"/>
        </w:rPr>
        <w:t>9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45E8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2566 ประธาน</w:t>
      </w:r>
      <w:r w:rsidR="00A13AD5" w:rsidRPr="00AB6B96">
        <w:rPr>
          <w:rFonts w:ascii="TH SarabunPSK" w:hAnsi="TH SarabunPSK" w:cs="TH SarabunPSK"/>
          <w:sz w:val="32"/>
          <w:szCs w:val="32"/>
          <w:cs/>
        </w:rPr>
        <w:t>เครือข่ายภาคประชาชน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="00EA45E8">
        <w:rPr>
          <w:rFonts w:ascii="TH SarabunPSK" w:hAnsi="TH SarabunPSK" w:cs="TH SarabunPSK" w:hint="cs"/>
          <w:sz w:val="32"/>
          <w:szCs w:val="32"/>
          <w:cs/>
        </w:rPr>
        <w:t>ชัยนาท</w:t>
      </w:r>
      <w:r w:rsidR="00A13AD5" w:rsidRPr="00AB6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45E8">
        <w:rPr>
          <w:rFonts w:ascii="TH SarabunPSK" w:hAnsi="TH SarabunPSK" w:cs="TH SarabunPSK" w:hint="cs"/>
          <w:sz w:val="32"/>
          <w:szCs w:val="32"/>
          <w:cs/>
        </w:rPr>
        <w:t xml:space="preserve">จ.ส.อ.ยงยุทธ  เล็กสาย </w:t>
      </w:r>
      <w:r w:rsidR="00CB7061" w:rsidRPr="00AB6B96">
        <w:rPr>
          <w:rFonts w:ascii="TH SarabunPSK" w:hAnsi="TH SarabunPSK" w:cs="TH SarabunPSK"/>
          <w:sz w:val="32"/>
          <w:szCs w:val="32"/>
          <w:cs/>
        </w:rPr>
        <w:br/>
      </w:r>
      <w:r w:rsidR="003E104F">
        <w:rPr>
          <w:rFonts w:ascii="TH SarabunPSK" w:hAnsi="TH SarabunPSK" w:cs="TH SarabunPSK" w:hint="cs"/>
          <w:sz w:val="32"/>
          <w:szCs w:val="32"/>
          <w:cs/>
        </w:rPr>
        <w:t>ได้ประชาสัมพันธ์และให้ข้อมูลข่าวสารเกี่ยวกับ</w:t>
      </w:r>
      <w:r w:rsidR="00EA45E8">
        <w:rPr>
          <w:rFonts w:ascii="TH SarabunPSK" w:hAnsi="TH SarabunPSK" w:cs="TH SarabunPSK" w:hint="cs"/>
          <w:sz w:val="32"/>
          <w:szCs w:val="32"/>
          <w:cs/>
        </w:rPr>
        <w:t>สิทธิขั้นพื้นฐานในการใช้บริการโทรคมนาคม การ</w:t>
      </w:r>
      <w:r w:rsidR="003E104F">
        <w:rPr>
          <w:rFonts w:ascii="TH SarabunPSK" w:hAnsi="TH SarabunPSK" w:cs="TH SarabunPSK" w:hint="cs"/>
          <w:sz w:val="32"/>
          <w:szCs w:val="32"/>
          <w:cs/>
        </w:rPr>
        <w:t>ยกเลิก</w:t>
      </w:r>
      <w:r w:rsidR="003E104F">
        <w:rPr>
          <w:rFonts w:ascii="TH SarabunPSK" w:hAnsi="TH SarabunPSK" w:cs="TH SarabunPSK"/>
          <w:sz w:val="32"/>
          <w:szCs w:val="32"/>
        </w:rPr>
        <w:t xml:space="preserve"> sms </w:t>
      </w:r>
      <w:r w:rsidR="003E104F">
        <w:rPr>
          <w:rFonts w:ascii="TH SarabunPSK" w:hAnsi="TH SarabunPSK" w:cs="TH SarabunPSK" w:hint="cs"/>
          <w:sz w:val="32"/>
          <w:szCs w:val="32"/>
          <w:cs/>
        </w:rPr>
        <w:t xml:space="preserve">กวนใจไม่ได้ตั้งใจสมัคร กด*137 โทรออก ฟรีทุกเครือข่าย </w:t>
      </w:r>
      <w:r w:rsidR="002449D1">
        <w:rPr>
          <w:rFonts w:ascii="TH SarabunPSK" w:hAnsi="TH SarabunPSK" w:cs="TH SarabunPSK" w:hint="cs"/>
          <w:sz w:val="32"/>
          <w:szCs w:val="32"/>
          <w:cs/>
        </w:rPr>
        <w:t xml:space="preserve">รวมทั้งข้อมูลการรู้เท่าทันกลโกงของมิจฉาชีพของแก๊งคอลเซ็นเตอร์ </w:t>
      </w:r>
      <w:r w:rsidR="00EA45E8">
        <w:rPr>
          <w:rFonts w:ascii="TH SarabunPSK" w:hAnsi="TH SarabunPSK" w:cs="TH SarabunPSK" w:hint="cs"/>
          <w:sz w:val="32"/>
          <w:szCs w:val="32"/>
          <w:cs/>
        </w:rPr>
        <w:t xml:space="preserve">ให้กับผู้นำชุมชนและประชาชนในพื้นที่ได้มีความรู้เท่าทัน จะได้ไม่ตกเป็นเหยื่อของแก๊งคอลเซ็นเตอร์ และเป็นการสร้างความเข้มแข็งให้กับชุมชนชาวบ้านตำบลหนองมะโมง </w:t>
      </w:r>
      <w:r w:rsidR="003E104F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EA45E8">
        <w:rPr>
          <w:rFonts w:ascii="TH SarabunPSK" w:hAnsi="TH SarabunPSK" w:cs="TH SarabunPSK" w:hint="cs"/>
          <w:sz w:val="32"/>
          <w:szCs w:val="32"/>
          <w:cs/>
        </w:rPr>
        <w:t>ศูนย์เรียนรู้มหาวิทยาลัยชีวิต         หนองมะโมง ตำบลหนองมะโมง อำเภอหนองมะโมง จังหวัดชัยนาท</w:t>
      </w:r>
      <w:r w:rsidR="003E104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D1506" w:rsidRDefault="00933430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4305356</wp:posOffset>
            </wp:positionH>
            <wp:positionV relativeFrom="paragraph">
              <wp:posOffset>866687</wp:posOffset>
            </wp:positionV>
            <wp:extent cx="2110105" cy="3750310"/>
            <wp:effectExtent l="0" t="0" r="4445" b="254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84077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496008</wp:posOffset>
            </wp:positionV>
            <wp:extent cx="4016375" cy="2357755"/>
            <wp:effectExtent l="0" t="0" r="3175" b="444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84078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395" cy="2359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06" w:rsidRPr="009D1506" w:rsidRDefault="00EA0F51" w:rsidP="00933430">
      <w:pPr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  <w:bookmarkStart w:id="0" w:name="_GoBack"/>
      <w:bookmarkEnd w:id="0"/>
    </w:p>
    <w:sectPr w:rsidR="009D150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563F2"/>
    <w:rsid w:val="0021469F"/>
    <w:rsid w:val="002449D1"/>
    <w:rsid w:val="00324A00"/>
    <w:rsid w:val="003E104F"/>
    <w:rsid w:val="00426ADF"/>
    <w:rsid w:val="00665DE0"/>
    <w:rsid w:val="00933430"/>
    <w:rsid w:val="009D1506"/>
    <w:rsid w:val="00A13AD5"/>
    <w:rsid w:val="00AB6B96"/>
    <w:rsid w:val="00BB418F"/>
    <w:rsid w:val="00CB7061"/>
    <w:rsid w:val="00EA0F51"/>
    <w:rsid w:val="00EA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9</cp:revision>
  <cp:lastPrinted>2023-06-08T06:18:00Z</cp:lastPrinted>
  <dcterms:created xsi:type="dcterms:W3CDTF">2023-02-13T02:38:00Z</dcterms:created>
  <dcterms:modified xsi:type="dcterms:W3CDTF">2023-08-30T04:48:00Z</dcterms:modified>
</cp:coreProperties>
</file>